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D6066" w14:textId="77777777" w:rsidR="00F05F53" w:rsidRDefault="00F05F53" w:rsidP="00F05F53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0EC80E5C" wp14:editId="0BCB209A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8BE271" w14:textId="77777777" w:rsidR="001E43F7" w:rsidRPr="001E43F7" w:rsidRDefault="001E43F7" w:rsidP="001E43F7">
      <w:pPr>
        <w:jc w:val="center"/>
        <w:rPr>
          <w:b/>
          <w:bCs/>
          <w:sz w:val="24"/>
          <w:szCs w:val="24"/>
        </w:rPr>
      </w:pPr>
      <w:r w:rsidRPr="001E43F7">
        <w:rPr>
          <w:b/>
          <w:bCs/>
          <w:sz w:val="24"/>
          <w:szCs w:val="24"/>
        </w:rPr>
        <w:t>PRINCE2 Foundation Module 3 Quiz – People</w:t>
      </w:r>
    </w:p>
    <w:p w14:paraId="317AD541" w14:textId="77777777" w:rsidR="001E43F7" w:rsidRPr="001E43F7" w:rsidRDefault="001E43F7" w:rsidP="001E43F7">
      <w:pPr>
        <w:rPr>
          <w:b/>
          <w:bCs/>
          <w:sz w:val="24"/>
          <w:szCs w:val="24"/>
        </w:rPr>
      </w:pPr>
    </w:p>
    <w:p w14:paraId="5053EE09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In PRINCE2, what does the term 'project ecosystem' refer to? </w:t>
      </w:r>
    </w:p>
    <w:p w14:paraId="3EDFBDC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environmental impact of the project </w:t>
      </w:r>
    </w:p>
    <w:p w14:paraId="2880C52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technological infrastructure of the project </w:t>
      </w:r>
    </w:p>
    <w:p w14:paraId="6F1829A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elements of the business involved in or directly impacted by the project and the associated users and suppliers </w:t>
      </w:r>
    </w:p>
    <w:p w14:paraId="0D03E11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financial resources allocated to the project </w:t>
      </w:r>
    </w:p>
    <w:p w14:paraId="68DFD466" w14:textId="77777777" w:rsidR="001E43F7" w:rsidRPr="001E43F7" w:rsidRDefault="001E43F7" w:rsidP="001E43F7"/>
    <w:p w14:paraId="6DE4361A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view the relationship between the organisational ecosystem and the project ecosystem? </w:t>
      </w:r>
    </w:p>
    <w:p w14:paraId="66FC769C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They are </w:t>
      </w:r>
      <w:proofErr w:type="gramStart"/>
      <w:r w:rsidRPr="001E43F7">
        <w:t>completely separate</w:t>
      </w:r>
      <w:proofErr w:type="gramEnd"/>
      <w:r w:rsidRPr="001E43F7">
        <w:t xml:space="preserve"> and should not interact </w:t>
      </w:r>
    </w:p>
    <w:p w14:paraId="7E5F1F8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project ecosystem is always a subset of the organisational ecosystem </w:t>
      </w:r>
    </w:p>
    <w:p w14:paraId="224A5F1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They are interconnected, with potential overlap and crossover of relationships </w:t>
      </w:r>
    </w:p>
    <w:p w14:paraId="1A2F647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organisational ecosystem is always a subset of the project ecosystem </w:t>
      </w:r>
    </w:p>
    <w:p w14:paraId="272D8138" w14:textId="77777777" w:rsidR="001E43F7" w:rsidRPr="001E43F7" w:rsidRDefault="001E43F7" w:rsidP="001E43F7"/>
    <w:p w14:paraId="17C31B56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According to PRINCE2, why is it important to consider both the organisational and project ecosystems? </w:t>
      </w:r>
    </w:p>
    <w:p w14:paraId="32FC6B7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ensure the project doesn't exceed its budget </w:t>
      </w:r>
    </w:p>
    <w:p w14:paraId="18B46B8F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manage the complex network of relationships and interactions that affect the project </w:t>
      </w:r>
    </w:p>
    <w:p w14:paraId="5C8F1BEC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determine the project's timeline </w:t>
      </w:r>
    </w:p>
    <w:p w14:paraId="792F17C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select the appropriate technology for the project </w:t>
      </w:r>
    </w:p>
    <w:p w14:paraId="1EB12955" w14:textId="77777777" w:rsidR="001E43F7" w:rsidRPr="001E43F7" w:rsidRDefault="001E43F7" w:rsidP="001E43F7"/>
    <w:p w14:paraId="0D8B6026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In PRINCE2, how should decisions be made within the project ecosystem? </w:t>
      </w:r>
    </w:p>
    <w:p w14:paraId="36F4431C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Always by the project manager alone </w:t>
      </w:r>
    </w:p>
    <w:p w14:paraId="53BF509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Only by external consultants </w:t>
      </w:r>
    </w:p>
    <w:p w14:paraId="6D831B9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Close to where the relevant knowledge resides, with escalation only when necessary </w:t>
      </w:r>
    </w:p>
    <w:p w14:paraId="59C5C02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Always at the highest level of the organisation </w:t>
      </w:r>
    </w:p>
    <w:p w14:paraId="126870DB" w14:textId="77777777" w:rsidR="001E43F7" w:rsidRPr="001E43F7" w:rsidRDefault="001E43F7" w:rsidP="001E43F7"/>
    <w:p w14:paraId="4BBE443F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does PRINCE2 say about the composition of project teams in relation to the organisational ecosystem? </w:t>
      </w:r>
    </w:p>
    <w:p w14:paraId="5D4CF1B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Project teams should only consist of members from within the organisation </w:t>
      </w:r>
    </w:p>
    <w:p w14:paraId="6BE0CDB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Project teams should only consist of external consultants </w:t>
      </w:r>
    </w:p>
    <w:p w14:paraId="2A41E5F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Project teams often combine a unique set of people from across business, user, and supplier communities </w:t>
      </w:r>
    </w:p>
    <w:p w14:paraId="3D1F020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Project teams should mirror the existing organisational structure exactly </w:t>
      </w:r>
    </w:p>
    <w:p w14:paraId="699D9836" w14:textId="77777777" w:rsidR="001E43F7" w:rsidRPr="001E43F7" w:rsidRDefault="001E43F7" w:rsidP="001E43F7"/>
    <w:p w14:paraId="5DE54F5E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lastRenderedPageBreak/>
        <w:t xml:space="preserve">Which of the following is NOT one of the three people-focused activities central to PRINCE2? </w:t>
      </w:r>
    </w:p>
    <w:p w14:paraId="4122BDB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Leading successful change </w:t>
      </w:r>
    </w:p>
    <w:p w14:paraId="6CD5C76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Leading successful teams </w:t>
      </w:r>
    </w:p>
    <w:p w14:paraId="604FF97C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Communication </w:t>
      </w:r>
    </w:p>
    <w:p w14:paraId="7722EB1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Financial management </w:t>
      </w:r>
    </w:p>
    <w:p w14:paraId="11A140B9" w14:textId="77777777" w:rsidR="001E43F7" w:rsidRPr="001E43F7" w:rsidRDefault="001E43F7" w:rsidP="001E43F7"/>
    <w:p w14:paraId="723CC6C1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integrate people-focused activities into the method? </w:t>
      </w:r>
    </w:p>
    <w:p w14:paraId="20A1DA3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As a separate, standalone element </w:t>
      </w:r>
    </w:p>
    <w:p w14:paraId="7C3E476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As central activities that influence all aspects of project management </w:t>
      </w:r>
    </w:p>
    <w:p w14:paraId="7C45195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Only in the initial planning stage </w:t>
      </w:r>
    </w:p>
    <w:p w14:paraId="01E94AE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Only in the project closure stage </w:t>
      </w:r>
    </w:p>
    <w:p w14:paraId="6DEBAAAD" w14:textId="77777777" w:rsidR="001E43F7" w:rsidRPr="001E43F7" w:rsidRDefault="001E43F7" w:rsidP="001E43F7"/>
    <w:p w14:paraId="04FFAD7C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According to PRINCE2, why are people central to the method? </w:t>
      </w:r>
    </w:p>
    <w:p w14:paraId="5FAF113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Because people are the only resource needed in a project </w:t>
      </w:r>
    </w:p>
    <w:p w14:paraId="5A333F8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Because people are easier to manage than other project elements </w:t>
      </w:r>
    </w:p>
    <w:p w14:paraId="7B19A0E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Because the success of a project depends on the capabilities of the project team and the strength of relationships </w:t>
      </w:r>
    </w:p>
    <w:p w14:paraId="213F470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Because people are always the most expensive resource in a project </w:t>
      </w:r>
    </w:p>
    <w:p w14:paraId="139430CF" w14:textId="77777777" w:rsidR="001E43F7" w:rsidRPr="001E43F7" w:rsidRDefault="001E43F7" w:rsidP="001E43F7"/>
    <w:p w14:paraId="37212C33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the 'people are central' concept relate to PRINCE2 principles? </w:t>
      </w:r>
    </w:p>
    <w:p w14:paraId="0EA9607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contradicts the PRINCE2 principles </w:t>
      </w:r>
    </w:p>
    <w:p w14:paraId="12E5A69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is unrelated to the PRINCE2 principles </w:t>
      </w:r>
    </w:p>
    <w:p w14:paraId="0F33E883" w14:textId="21490E8E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>It is embodied in the principle of defined roles</w:t>
      </w:r>
      <w:r w:rsidR="00A326D3">
        <w:t xml:space="preserve">, </w:t>
      </w:r>
      <w:r w:rsidRPr="001E43F7">
        <w:t>responsibilities</w:t>
      </w:r>
      <w:r w:rsidR="00A326D3">
        <w:t>, and relationships</w:t>
      </w:r>
      <w:r w:rsidRPr="001E43F7">
        <w:t xml:space="preserve"> </w:t>
      </w:r>
    </w:p>
    <w:p w14:paraId="556BA94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replaces the PRINCE2 principles in people-focused projects </w:t>
      </w:r>
    </w:p>
    <w:p w14:paraId="1E49F1C5" w14:textId="77777777" w:rsidR="001E43F7" w:rsidRPr="001E43F7" w:rsidRDefault="001E43F7" w:rsidP="001E43F7"/>
    <w:p w14:paraId="15CCD867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In PRINCE2, how should the 'people are central' concept be applied throughout the project lifecycle? </w:t>
      </w:r>
    </w:p>
    <w:p w14:paraId="6E96A5F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Only during the initiation stage </w:t>
      </w:r>
    </w:p>
    <w:p w14:paraId="246A81B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Only when dealing with stakeholders </w:t>
      </w:r>
    </w:p>
    <w:p w14:paraId="24FF73A5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Continuously, influencing all aspects of project management </w:t>
      </w:r>
    </w:p>
    <w:p w14:paraId="770447D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Only when resolving conflicts </w:t>
      </w:r>
    </w:p>
    <w:p w14:paraId="7A443D0B" w14:textId="77777777" w:rsidR="001E43F7" w:rsidRPr="001E43F7" w:rsidRDefault="001E43F7" w:rsidP="001E43F7"/>
    <w:p w14:paraId="26E6D5A5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is the primary purpose of the change management approach in PRINCE2? </w:t>
      </w:r>
    </w:p>
    <w:p w14:paraId="009EDE2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prevent any changes from occurring in the project </w:t>
      </w:r>
    </w:p>
    <w:p w14:paraId="69BD556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establish the target organisational state and the means to transition from the current state </w:t>
      </w:r>
    </w:p>
    <w:p w14:paraId="1F817AE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manage changes to the project budget </w:t>
      </w:r>
    </w:p>
    <w:p w14:paraId="4555B1BC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handle personnel changes in the project team </w:t>
      </w:r>
    </w:p>
    <w:p w14:paraId="039058C2" w14:textId="77777777" w:rsidR="001E43F7" w:rsidRPr="001E43F7" w:rsidRDefault="001E43F7" w:rsidP="001E43F7"/>
    <w:p w14:paraId="53A9CDB0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In PRINCE2, where is the change management approach typically documented? </w:t>
      </w:r>
    </w:p>
    <w:p w14:paraId="3444B02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 a separate, standalone document </w:t>
      </w:r>
    </w:p>
    <w:p w14:paraId="4A26B27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 the project initiation documentation </w:t>
      </w:r>
    </w:p>
    <w:p w14:paraId="499A5BF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 the business case </w:t>
      </w:r>
    </w:p>
    <w:p w14:paraId="41C63A6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 the project plan </w:t>
      </w:r>
    </w:p>
    <w:p w14:paraId="6CBAE23F" w14:textId="77777777" w:rsidR="001E43F7" w:rsidRPr="001E43F7" w:rsidRDefault="001E43F7" w:rsidP="001E43F7"/>
    <w:p w14:paraId="58867582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Which of the following is NOT typically included in the change management approach? </w:t>
      </w:r>
    </w:p>
    <w:p w14:paraId="3956E85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Description of current, interim, and target states </w:t>
      </w:r>
    </w:p>
    <w:p w14:paraId="561C7C4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Enabling activities before, during, and after transition </w:t>
      </w:r>
    </w:p>
    <w:p w14:paraId="1DD91A8C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Detailed technical specifications of project deliverables </w:t>
      </w:r>
    </w:p>
    <w:p w14:paraId="2CDC236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Resources for enabling activities </w:t>
      </w:r>
    </w:p>
    <w:p w14:paraId="14472F9D" w14:textId="77777777" w:rsidR="001E43F7" w:rsidRPr="001E43F7" w:rsidRDefault="001E43F7" w:rsidP="001E43F7"/>
    <w:p w14:paraId="09FA63EB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According to PRINCE2, why is it important to consider the organisational ecosystem when leading change? </w:t>
      </w:r>
    </w:p>
    <w:p w14:paraId="65D7E59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ensure the project stays within budget </w:t>
      </w:r>
    </w:p>
    <w:p w14:paraId="268FCD0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manage the impact of the change on various parts of the organisation </w:t>
      </w:r>
    </w:p>
    <w:p w14:paraId="75B9C3C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determine the project timeline </w:t>
      </w:r>
    </w:p>
    <w:p w14:paraId="7298D6F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select the appropriate technology for the project </w:t>
      </w:r>
    </w:p>
    <w:p w14:paraId="6C7C1075" w14:textId="77777777" w:rsidR="001E43F7" w:rsidRPr="001E43F7" w:rsidRDefault="001E43F7" w:rsidP="001E43F7"/>
    <w:p w14:paraId="6E903809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In PRINCE2, how should the change management approach be used throughout the project? </w:t>
      </w:r>
    </w:p>
    <w:p w14:paraId="2DC2A1E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be created at the start of the project and never modified </w:t>
      </w:r>
    </w:p>
    <w:p w14:paraId="1EC95B9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be regularly reviewed and updated as the project progresses </w:t>
      </w:r>
    </w:p>
    <w:p w14:paraId="2DCC107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only be used during the project closure stage </w:t>
      </w:r>
    </w:p>
    <w:p w14:paraId="08A17AAF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be kept confidential and only accessed by the project manager </w:t>
      </w:r>
    </w:p>
    <w:p w14:paraId="35EC34F0" w14:textId="77777777" w:rsidR="001E43F7" w:rsidRPr="001E43F7" w:rsidRDefault="001E43F7" w:rsidP="001E43F7"/>
    <w:p w14:paraId="41B798DB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define project culture? </w:t>
      </w:r>
    </w:p>
    <w:p w14:paraId="3B6FCFD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social activities organised for the project team </w:t>
      </w:r>
    </w:p>
    <w:p w14:paraId="4B85537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dress code for project team members </w:t>
      </w:r>
    </w:p>
    <w:p w14:paraId="54E0707F" w14:textId="197C4C50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shared values, attitudes, and </w:t>
      </w:r>
      <w:r w:rsidR="0063317A">
        <w:t>behaviours</w:t>
      </w:r>
      <w:r w:rsidRPr="001E43F7">
        <w:t xml:space="preserve"> that characterise the project environment </w:t>
      </w:r>
    </w:p>
    <w:p w14:paraId="414897AC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hierarchical structure of the project team </w:t>
      </w:r>
    </w:p>
    <w:p w14:paraId="18EF6BAB" w14:textId="77777777" w:rsidR="001E43F7" w:rsidRPr="001E43F7" w:rsidRDefault="001E43F7" w:rsidP="001E43F7"/>
    <w:p w14:paraId="34022BDB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According to PRINCE2, how should project culture be established? </w:t>
      </w:r>
    </w:p>
    <w:p w14:paraId="525934E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strictly enforcing rules and procedures </w:t>
      </w:r>
    </w:p>
    <w:p w14:paraId="434F01D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allowing it to develop naturally without intervention </w:t>
      </w:r>
    </w:p>
    <w:p w14:paraId="49068E5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Through active leadership and alignment with organisational culture </w:t>
      </w:r>
    </w:p>
    <w:p w14:paraId="1B8F756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copying the culture of previous successful projects </w:t>
      </w:r>
    </w:p>
    <w:p w14:paraId="6997A311" w14:textId="77777777" w:rsidR="001E43F7" w:rsidRPr="001E43F7" w:rsidRDefault="001E43F7" w:rsidP="001E43F7"/>
    <w:p w14:paraId="7957BB48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suggest managing cultural differences in a project? </w:t>
      </w:r>
    </w:p>
    <w:p w14:paraId="35B8BFE1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ignoring cultural differences and treating everyone the same </w:t>
      </w:r>
    </w:p>
    <w:p w14:paraId="0BA5E4FF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segregating team members based on their cultural background </w:t>
      </w:r>
    </w:p>
    <w:p w14:paraId="764EBE56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developing cultural intelligence and adapting leadership styles </w:t>
      </w:r>
    </w:p>
    <w:p w14:paraId="45E8CFD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only selecting team members from similar cultural backgrounds </w:t>
      </w:r>
    </w:p>
    <w:p w14:paraId="0F797865" w14:textId="77777777" w:rsidR="001E43F7" w:rsidRPr="001E43F7" w:rsidRDefault="001E43F7" w:rsidP="001E43F7"/>
    <w:p w14:paraId="420C6AA5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is one of the main challenges in leading project teams according to PRINCE2? </w:t>
      </w:r>
    </w:p>
    <w:p w14:paraId="71641F5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Teams always have the same structure in every project </w:t>
      </w:r>
    </w:p>
    <w:p w14:paraId="29145AC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Project teams often work across organisational boundaries with multiple reporting lines </w:t>
      </w:r>
    </w:p>
    <w:p w14:paraId="0CEB411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lastRenderedPageBreak/>
        <w:t xml:space="preserve">Project teams should always be led by external consultants </w:t>
      </w:r>
    </w:p>
    <w:p w14:paraId="382BC23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Project teams should never include members from different organisations </w:t>
      </w:r>
    </w:p>
    <w:p w14:paraId="01C611FF" w14:textId="77777777" w:rsidR="001E43F7" w:rsidRPr="001E43F7" w:rsidRDefault="001E43F7" w:rsidP="001E43F7"/>
    <w:p w14:paraId="26AD1398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suggest dealing with the challenge of team members having multiple reporting lines? </w:t>
      </w:r>
    </w:p>
    <w:p w14:paraId="58D56B4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ignoring the other reporting lines and focusing only on the project hierarchy </w:t>
      </w:r>
    </w:p>
    <w:p w14:paraId="0E81C1C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requiring team members to leave their permanent roles entirely </w:t>
      </w:r>
    </w:p>
    <w:p w14:paraId="22F415F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clearly defining roles, responsibilities, and authorities within the project context </w:t>
      </w:r>
    </w:p>
    <w:p w14:paraId="08FA4A7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avoiding the use of matrix management structures in projects </w:t>
      </w:r>
    </w:p>
    <w:p w14:paraId="05078C81" w14:textId="77777777" w:rsidR="001E43F7" w:rsidRPr="001E43F7" w:rsidRDefault="001E43F7" w:rsidP="001E43F7"/>
    <w:p w14:paraId="0DA5D91A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According to PRINCE2, what is the relationship between formal authority and actual power in a project? </w:t>
      </w:r>
    </w:p>
    <w:p w14:paraId="2E8682A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They are always identical </w:t>
      </w:r>
    </w:p>
    <w:p w14:paraId="7950049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Formal authority always overrides any informal power structures </w:t>
      </w:r>
    </w:p>
    <w:p w14:paraId="0DCCAAE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actual power structure that emerges may not always reflect what has been formally agreed </w:t>
      </w:r>
    </w:p>
    <w:p w14:paraId="7FC48986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Informal power structures should be ignored in favour of formal authority </w:t>
      </w:r>
    </w:p>
    <w:p w14:paraId="31DCC953" w14:textId="77777777" w:rsidR="001E43F7" w:rsidRPr="001E43F7" w:rsidRDefault="001E43F7" w:rsidP="001E43F7"/>
    <w:p w14:paraId="7E244180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suggest managing team members who are assigned to multiple projects? </w:t>
      </w:r>
    </w:p>
    <w:p w14:paraId="4FF1CF3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requiring them to work exclusively on one project at a time </w:t>
      </w:r>
    </w:p>
    <w:p w14:paraId="0AA7A42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ignoring their commitments to other projects </w:t>
      </w:r>
    </w:p>
    <w:p w14:paraId="5C5091C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clearly defining their responsibilities and time commitments across all projects </w:t>
      </w:r>
    </w:p>
    <w:p w14:paraId="19F6636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avoiding the use of shared resources in projects </w:t>
      </w:r>
    </w:p>
    <w:p w14:paraId="1C513367" w14:textId="77777777" w:rsidR="001E43F7" w:rsidRPr="001E43F7" w:rsidRDefault="001E43F7" w:rsidP="001E43F7"/>
    <w:p w14:paraId="722DB1FC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does PRINCE2 say about the project manager's role in leading successful teams? </w:t>
      </w:r>
    </w:p>
    <w:p w14:paraId="5E11F9E5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project manager should make all decisions without team input </w:t>
      </w:r>
    </w:p>
    <w:p w14:paraId="72ACAF0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project manager's formal authority is always sufficient to lead the team effectively </w:t>
      </w:r>
    </w:p>
    <w:p w14:paraId="65C30AB6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project manager needs to balance formal authority with influence and negotiation skills </w:t>
      </w:r>
    </w:p>
    <w:p w14:paraId="067ED571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 project manager should avoid direct involvement in team leadership </w:t>
      </w:r>
    </w:p>
    <w:p w14:paraId="4ACF040D" w14:textId="77777777" w:rsidR="001E43F7" w:rsidRPr="001E43F7" w:rsidRDefault="001E43F7" w:rsidP="001E43F7"/>
    <w:p w14:paraId="02DB42D0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According to PRINCE2, what is the primary consideration when building an effective project team? </w:t>
      </w:r>
    </w:p>
    <w:p w14:paraId="309EE21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Selecting team members based solely on their technical skills </w:t>
      </w:r>
    </w:p>
    <w:p w14:paraId="5A54F6A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Ensuring all team members have the same cultural background </w:t>
      </w:r>
    </w:p>
    <w:p w14:paraId="08877B81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Creating a diverse set of capabilities, competencies, and perspectives that match project requirements </w:t>
      </w:r>
    </w:p>
    <w:p w14:paraId="5099A9A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Hiring only external consultants to work on the project </w:t>
      </w:r>
    </w:p>
    <w:p w14:paraId="320D4DF2" w14:textId="77777777" w:rsidR="001E43F7" w:rsidRPr="001E43F7" w:rsidRDefault="001E43F7" w:rsidP="001E43F7"/>
    <w:p w14:paraId="43740931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suggest addressing gaps in team capabilities? </w:t>
      </w:r>
    </w:p>
    <w:p w14:paraId="55917331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always hiring new team members to fill the gaps </w:t>
      </w:r>
    </w:p>
    <w:p w14:paraId="47FD093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lastRenderedPageBreak/>
        <w:t xml:space="preserve">By ignoring the gaps and proceeding with the available team </w:t>
      </w:r>
    </w:p>
    <w:p w14:paraId="5156C0A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identifying gaps and establishing mitigations, such as training or shifting responsibilities </w:t>
      </w:r>
    </w:p>
    <w:p w14:paraId="082A437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reducing the project scope to match the team's capabilities </w:t>
      </w:r>
    </w:p>
    <w:p w14:paraId="586B739D" w14:textId="77777777" w:rsidR="001E43F7" w:rsidRPr="001E43F7" w:rsidRDefault="001E43F7" w:rsidP="001E43F7"/>
    <w:p w14:paraId="2D3F3523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does PRINCE2 say about the performance of individuals with similar technical capabilities? </w:t>
      </w:r>
    </w:p>
    <w:p w14:paraId="6CE6572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They will always perform identically in any role or context </w:t>
      </w:r>
    </w:p>
    <w:p w14:paraId="5BAA7265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Their performance may vary depending on the context, environment, or team dynamics </w:t>
      </w:r>
    </w:p>
    <w:p w14:paraId="34F3770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Technical capabilities are the only factor that determines performance </w:t>
      </w:r>
    </w:p>
    <w:p w14:paraId="7B29A4A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Performance variations should be ignored when building teams </w:t>
      </w:r>
    </w:p>
    <w:p w14:paraId="079D759B" w14:textId="77777777" w:rsidR="001E43F7" w:rsidRPr="001E43F7" w:rsidRDefault="001E43F7" w:rsidP="001E43F7"/>
    <w:p w14:paraId="3EB568F1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suggest accelerating team building in a project? </w:t>
      </w:r>
    </w:p>
    <w:p w14:paraId="5087B0C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avoiding any team-building activities to save time </w:t>
      </w:r>
    </w:p>
    <w:p w14:paraId="0095AA3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using structured exercises focusing on self-awareness, self-management, and understanding others' perspectives </w:t>
      </w:r>
    </w:p>
    <w:p w14:paraId="08AFFDB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enforcing strict hierarchical structures from the start </w:t>
      </w:r>
    </w:p>
    <w:p w14:paraId="62A5010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keeping team members isolated to focus on individual tasks </w:t>
      </w:r>
    </w:p>
    <w:p w14:paraId="6F24C9E2" w14:textId="77777777" w:rsidR="001E43F7" w:rsidRPr="001E43F7" w:rsidRDefault="001E43F7" w:rsidP="001E43F7"/>
    <w:p w14:paraId="7161D9EF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does PRINCE2 say about psychological safety in project teams? </w:t>
      </w:r>
    </w:p>
    <w:p w14:paraId="51F2A95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It's not important for project success </w:t>
      </w:r>
    </w:p>
    <w:p w14:paraId="6556A69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only be considered for senior team members </w:t>
      </w:r>
    </w:p>
    <w:p w14:paraId="4842266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All team members are responsible for creating psychological safety through their interactions </w:t>
      </w:r>
    </w:p>
    <w:p w14:paraId="2CC9248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Psychological safety is solely the responsibility of the project manager </w:t>
      </w:r>
    </w:p>
    <w:p w14:paraId="3B8BFFDA" w14:textId="77777777" w:rsidR="001E43F7" w:rsidRPr="001E43F7" w:rsidRDefault="001E43F7" w:rsidP="001E43F7"/>
    <w:p w14:paraId="04E324BE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According to PRINCE2, what is a key challenge in bringing project teams together? </w:t>
      </w:r>
    </w:p>
    <w:p w14:paraId="190538A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Teams are always co-located, making collaboration easy </w:t>
      </w:r>
    </w:p>
    <w:p w14:paraId="785A6DBF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Virtual teams are not allowed in PRINCE2 projects </w:t>
      </w:r>
    </w:p>
    <w:p w14:paraId="403142D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Teams often include members from different locations, organisations, and time zones </w:t>
      </w:r>
    </w:p>
    <w:p w14:paraId="3CDE98CF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Team members should always work independently to maximise efficiency </w:t>
      </w:r>
    </w:p>
    <w:p w14:paraId="42992174" w14:textId="77777777" w:rsidR="001E43F7" w:rsidRPr="001E43F7" w:rsidRDefault="001E43F7" w:rsidP="001E43F7"/>
    <w:p w14:paraId="07A53A55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suggest managing virtual teams? </w:t>
      </w:r>
    </w:p>
    <w:p w14:paraId="68BB848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avoiding virtual teams altogether </w:t>
      </w:r>
    </w:p>
    <w:p w14:paraId="7CD80AF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using appropriate technology and establishing clear communication protocols </w:t>
      </w:r>
    </w:p>
    <w:p w14:paraId="072A142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requiring all team members to relocate to a single location </w:t>
      </w:r>
    </w:p>
    <w:p w14:paraId="7453F56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limiting project work to co-located team members only </w:t>
      </w:r>
    </w:p>
    <w:p w14:paraId="53FA7D6F" w14:textId="77777777" w:rsidR="001E43F7" w:rsidRPr="001E43F7" w:rsidRDefault="001E43F7" w:rsidP="001E43F7"/>
    <w:p w14:paraId="4BAADF78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does PRINCE2 say about the importance of face-to-face interactions in project teams? </w:t>
      </w:r>
    </w:p>
    <w:p w14:paraId="754BD7C1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Face-to-face interactions are unnecessary in modern projects </w:t>
      </w:r>
    </w:p>
    <w:p w14:paraId="79A10D2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Face-to-face interactions should be the only form of communication </w:t>
      </w:r>
    </w:p>
    <w:p w14:paraId="3282B616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lastRenderedPageBreak/>
        <w:t xml:space="preserve">Face-to-face interactions are valuable for building relationships and should be facilitated when possible </w:t>
      </w:r>
    </w:p>
    <w:p w14:paraId="5B903BE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Face-to-face interactions are only important for senior management </w:t>
      </w:r>
    </w:p>
    <w:p w14:paraId="475661C2" w14:textId="77777777" w:rsidR="001E43F7" w:rsidRPr="001E43F7" w:rsidRDefault="001E43F7" w:rsidP="001E43F7"/>
    <w:p w14:paraId="57F137B3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suggest handling cultural differences in diverse project teams? </w:t>
      </w:r>
    </w:p>
    <w:p w14:paraId="5BF2C14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ignoring cultural differences to treat everyone equally </w:t>
      </w:r>
    </w:p>
    <w:p w14:paraId="0AED357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segregating team members based on their cultural background </w:t>
      </w:r>
    </w:p>
    <w:p w14:paraId="4929791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developing cultural intelligence and adapting communication styles </w:t>
      </w:r>
    </w:p>
    <w:p w14:paraId="571827AC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only selecting team members from similar cultural backgrounds </w:t>
      </w:r>
    </w:p>
    <w:p w14:paraId="54B6DF07" w14:textId="77777777" w:rsidR="001E43F7" w:rsidRPr="001E43F7" w:rsidRDefault="001E43F7" w:rsidP="001E43F7"/>
    <w:p w14:paraId="0696FED1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role does PRINCE2 assign to team leaders in bringing the team together? </w:t>
      </w:r>
    </w:p>
    <w:p w14:paraId="69BA414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Team leaders should focus solely on task allocation </w:t>
      </w:r>
    </w:p>
    <w:p w14:paraId="2967718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Team leaders are responsible for creating an environment that fosters collaboration and trust </w:t>
      </w:r>
    </w:p>
    <w:p w14:paraId="007BF48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Team leaders should avoid involvement in team dynamics </w:t>
      </w:r>
    </w:p>
    <w:p w14:paraId="2E5FE13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Team leaders should enforce strict hierarchical structures </w:t>
      </w:r>
    </w:p>
    <w:p w14:paraId="2F50BBFA" w14:textId="77777777" w:rsidR="001E43F7" w:rsidRPr="001E43F7" w:rsidRDefault="001E43F7" w:rsidP="001E43F7"/>
    <w:p w14:paraId="47482A7E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In PRINCE2, where is the communication management approach typically documented? </w:t>
      </w:r>
    </w:p>
    <w:p w14:paraId="3692FC9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 a separate, standalone document </w:t>
      </w:r>
    </w:p>
    <w:p w14:paraId="3FF1736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 the project initiation documentation </w:t>
      </w:r>
    </w:p>
    <w:p w14:paraId="2CE590B0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 the business case </w:t>
      </w:r>
    </w:p>
    <w:p w14:paraId="7DEC67F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In the project plan </w:t>
      </w:r>
    </w:p>
    <w:p w14:paraId="715E034A" w14:textId="77777777" w:rsidR="001E43F7" w:rsidRPr="001E43F7" w:rsidRDefault="001E43F7" w:rsidP="001E43F7"/>
    <w:p w14:paraId="3EB11882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What is the primary purpose of the communication management approach in PRINCE2? </w:t>
      </w:r>
    </w:p>
    <w:p w14:paraId="2B05F8FD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restrict the flow of information within the project </w:t>
      </w:r>
    </w:p>
    <w:p w14:paraId="1F2DB982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establish how the project management team will receive, generate, disseminate, and store project information </w:t>
      </w:r>
    </w:p>
    <w:p w14:paraId="38328186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determine the project's marketing strategy </w:t>
      </w:r>
    </w:p>
    <w:p w14:paraId="049FCE9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To manage conflicts within the project team </w:t>
      </w:r>
    </w:p>
    <w:p w14:paraId="01C559B1" w14:textId="77777777" w:rsidR="001E43F7" w:rsidRPr="001E43F7" w:rsidRDefault="001E43F7" w:rsidP="001E43F7"/>
    <w:p w14:paraId="0B0E7ED2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According to PRINCE2, how should the communication management approach be developed? </w:t>
      </w:r>
    </w:p>
    <w:p w14:paraId="4623F583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the project manager alone, without input from others </w:t>
      </w:r>
    </w:p>
    <w:p w14:paraId="6C8E8E66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copying the approach from a previous project without modification </w:t>
      </w:r>
    </w:p>
    <w:p w14:paraId="33F9DE95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considering the needs of different stakeholders and the project's specific context </w:t>
      </w:r>
    </w:p>
    <w:p w14:paraId="13DCD9F7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following a standardised template that applies to all projects </w:t>
      </w:r>
    </w:p>
    <w:p w14:paraId="1AA2986C" w14:textId="77777777" w:rsidR="001E43F7" w:rsidRPr="001E43F7" w:rsidRDefault="001E43F7" w:rsidP="001E43F7"/>
    <w:p w14:paraId="6ABE29D8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t xml:space="preserve">How does PRINCE2 suggest handling communication with external stakeholders? </w:t>
      </w:r>
    </w:p>
    <w:p w14:paraId="1C582FAB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avoiding communication with external stakeholders </w:t>
      </w:r>
    </w:p>
    <w:p w14:paraId="7E2971AF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using the same communication methods for all stakeholders </w:t>
      </w:r>
    </w:p>
    <w:p w14:paraId="16FB3A1E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tailoring communication methods to suit different stakeholder groups </w:t>
      </w:r>
    </w:p>
    <w:p w14:paraId="3EF147F9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By delegating all external communication to the project sponsor </w:t>
      </w:r>
    </w:p>
    <w:p w14:paraId="4962E257" w14:textId="77777777" w:rsidR="001E43F7" w:rsidRPr="001E43F7" w:rsidRDefault="001E43F7" w:rsidP="001E43F7"/>
    <w:p w14:paraId="7191F6FF" w14:textId="77777777" w:rsidR="001E43F7" w:rsidRPr="001E43F7" w:rsidRDefault="001E43F7" w:rsidP="001E43F7">
      <w:pPr>
        <w:pStyle w:val="ListParagraph"/>
        <w:numPr>
          <w:ilvl w:val="0"/>
          <w:numId w:val="1"/>
        </w:numPr>
      </w:pPr>
      <w:r w:rsidRPr="001E43F7">
        <w:lastRenderedPageBreak/>
        <w:t xml:space="preserve">What does PRINCE2 say about the review and update of the communication management approach? </w:t>
      </w:r>
    </w:p>
    <w:p w14:paraId="07BD9B36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be created at the start of the project and never modified </w:t>
      </w:r>
    </w:p>
    <w:p w14:paraId="0FF822CA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be regularly reviewed and updated as the project progresses </w:t>
      </w:r>
    </w:p>
    <w:p w14:paraId="3D5B4D64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only be updated at the end of each stage </w:t>
      </w:r>
    </w:p>
    <w:p w14:paraId="72B4BD08" w14:textId="77777777" w:rsidR="001E43F7" w:rsidRPr="001E43F7" w:rsidRDefault="001E43F7" w:rsidP="001E43F7">
      <w:pPr>
        <w:pStyle w:val="ListParagraph"/>
        <w:numPr>
          <w:ilvl w:val="1"/>
          <w:numId w:val="1"/>
        </w:numPr>
      </w:pPr>
      <w:r w:rsidRPr="001E43F7">
        <w:t xml:space="preserve">It should be kept confidential and only accessed by the project manager </w:t>
      </w:r>
    </w:p>
    <w:p w14:paraId="3A51611E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3E09C8"/>
    <w:multiLevelType w:val="hybridMultilevel"/>
    <w:tmpl w:val="3FB43DF0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7C986888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26346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3F7"/>
    <w:rsid w:val="001514B2"/>
    <w:rsid w:val="001E43F7"/>
    <w:rsid w:val="001F1A9A"/>
    <w:rsid w:val="00452ABB"/>
    <w:rsid w:val="0063317A"/>
    <w:rsid w:val="008B1243"/>
    <w:rsid w:val="00A001B2"/>
    <w:rsid w:val="00A326D3"/>
    <w:rsid w:val="00AE6117"/>
    <w:rsid w:val="00B8588F"/>
    <w:rsid w:val="00C93706"/>
    <w:rsid w:val="00D64F27"/>
    <w:rsid w:val="00DD3AF6"/>
    <w:rsid w:val="00F0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BA5CE1"/>
  <w15:chartTrackingRefBased/>
  <w15:docId w15:val="{B59E357A-2E4A-41FD-977B-9D1B4903F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43F7"/>
  </w:style>
  <w:style w:type="paragraph" w:styleId="Heading1">
    <w:name w:val="heading 1"/>
    <w:basedOn w:val="Normal"/>
    <w:next w:val="Normal"/>
    <w:link w:val="Heading1Char"/>
    <w:uiPriority w:val="9"/>
    <w:qFormat/>
    <w:rsid w:val="001E43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E43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E43F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E43F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43F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43F7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43F7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43F7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43F7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43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43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43F7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43F7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43F7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43F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43F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43F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43F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43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43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43F7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43F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43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43F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43F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E43F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43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43F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43F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BFCE948F-46D3-4832-9A46-0BF3325DE635}"/>
</file>

<file path=customXml/itemProps2.xml><?xml version="1.0" encoding="utf-8"?>
<ds:datastoreItem xmlns:ds="http://schemas.openxmlformats.org/officeDocument/2006/customXml" ds:itemID="{2E2E6187-0291-4AFF-9D51-7BAEB7009AFC}"/>
</file>

<file path=customXml/itemProps3.xml><?xml version="1.0" encoding="utf-8"?>
<ds:datastoreItem xmlns:ds="http://schemas.openxmlformats.org/officeDocument/2006/customXml" ds:itemID="{C85EAF0D-071B-40EE-A2B7-1818F3EB336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1870</Words>
  <Characters>10659</Characters>
  <Application>Microsoft Office Word</Application>
  <DocSecurity>0</DocSecurity>
  <Lines>88</Lines>
  <Paragraphs>25</Paragraphs>
  <ScaleCrop>false</ScaleCrop>
  <Company/>
  <LinksUpToDate>false</LinksUpToDate>
  <CharactersWithSpaces>12504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6</cp:revision>
  <dcterms:created xsi:type="dcterms:W3CDTF">2024-10-03T16:01:00Z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73286361-58ee-44ef-a054-8ca77099da06</vt:lpwstr>
  </property>
  <property fmtid="{D5CDD505-2E9C-101B-9397-08002B2CF9AE}" pid="3" name="ContentTypeId">
    <vt:lpwstr>0x010100DA1A837C30A6E04E88E253E4521759D6</vt:lpwstr>
  </property>
</Properties>
</file>