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538DCF" w14:textId="3A8BCF48" w:rsidR="00102B45" w:rsidRDefault="00102B45" w:rsidP="00FF6FD9">
      <w:pPr>
        <w:jc w:val="center"/>
        <w:rPr>
          <w:b/>
          <w:bCs/>
          <w:sz w:val="24"/>
          <w:szCs w:val="24"/>
        </w:rPr>
      </w:pPr>
      <w:r>
        <w:rPr>
          <w:b/>
          <w:bCs/>
          <w:noProof/>
          <w:sz w:val="24"/>
          <w:szCs w:val="24"/>
        </w:rPr>
        <w:drawing>
          <wp:inline distT="0" distB="0" distL="0" distR="0" wp14:anchorId="320EEFA4" wp14:editId="4699C0F4">
            <wp:extent cx="1268593" cy="714375"/>
            <wp:effectExtent l="0" t="0" r="0" b="0"/>
            <wp:docPr id="27449704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8769" cy="7257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5A6951" w14:textId="145C55C8" w:rsidR="00FF6FD9" w:rsidRPr="00FF6FD9" w:rsidRDefault="00FF6FD9" w:rsidP="00FF6FD9">
      <w:pPr>
        <w:jc w:val="center"/>
        <w:rPr>
          <w:b/>
          <w:bCs/>
          <w:sz w:val="24"/>
          <w:szCs w:val="24"/>
        </w:rPr>
      </w:pPr>
      <w:r w:rsidRPr="00FF6FD9">
        <w:rPr>
          <w:b/>
          <w:bCs/>
          <w:sz w:val="24"/>
          <w:szCs w:val="24"/>
        </w:rPr>
        <w:t>PRINCE2 Foundation Module 15 Quiz – Directing a Project</w:t>
      </w:r>
    </w:p>
    <w:p w14:paraId="0487093E" w14:textId="77777777" w:rsidR="00FF6FD9" w:rsidRPr="00FF6FD9" w:rsidRDefault="00FF6FD9" w:rsidP="00FF6FD9"/>
    <w:p w14:paraId="4B7A4792" w14:textId="77777777" w:rsidR="00FF6FD9" w:rsidRPr="00FF6FD9" w:rsidRDefault="00FF6FD9" w:rsidP="00FF6FD9">
      <w:pPr>
        <w:pStyle w:val="ListParagraph"/>
        <w:numPr>
          <w:ilvl w:val="0"/>
          <w:numId w:val="1"/>
        </w:numPr>
      </w:pPr>
      <w:r w:rsidRPr="00FF6FD9">
        <w:t xml:space="preserve">What is the primary purpose of the directing a project process in PRINCE2? </w:t>
      </w:r>
    </w:p>
    <w:p w14:paraId="2D188C48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To manage day-to-day project activities </w:t>
      </w:r>
    </w:p>
    <w:p w14:paraId="21CA7163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To enable the project board to be accountable for the project's success </w:t>
      </w:r>
    </w:p>
    <w:p w14:paraId="6E6CA486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To create detailed project plans </w:t>
      </w:r>
    </w:p>
    <w:p w14:paraId="58F0A668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To execute project deliverables </w:t>
      </w:r>
    </w:p>
    <w:p w14:paraId="232CDC31" w14:textId="77777777" w:rsidR="00FF6FD9" w:rsidRPr="00FF6FD9" w:rsidRDefault="00FF6FD9" w:rsidP="00FF6FD9"/>
    <w:p w14:paraId="0B0819AC" w14:textId="77777777" w:rsidR="00FF6FD9" w:rsidRPr="00FF6FD9" w:rsidRDefault="00FF6FD9" w:rsidP="00FF6FD9">
      <w:pPr>
        <w:pStyle w:val="ListParagraph"/>
        <w:numPr>
          <w:ilvl w:val="0"/>
          <w:numId w:val="1"/>
        </w:numPr>
      </w:pPr>
      <w:r w:rsidRPr="00FF6FD9">
        <w:t xml:space="preserve">Which aspect is NOT a key part of the purpose of directing a project? </w:t>
      </w:r>
    </w:p>
    <w:p w14:paraId="50CD951B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Making key decisions </w:t>
      </w:r>
    </w:p>
    <w:p w14:paraId="79DDFA6E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Exercising overall control </w:t>
      </w:r>
    </w:p>
    <w:p w14:paraId="53DD550E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Delegating day-to-day management </w:t>
      </w:r>
    </w:p>
    <w:p w14:paraId="6D14E71B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Performing quality checks on deliverables </w:t>
      </w:r>
    </w:p>
    <w:p w14:paraId="55F2DBA9" w14:textId="77777777" w:rsidR="00FF6FD9" w:rsidRPr="00FF6FD9" w:rsidRDefault="00FF6FD9" w:rsidP="00FF6FD9"/>
    <w:p w14:paraId="60E1CF1D" w14:textId="77777777" w:rsidR="00FF6FD9" w:rsidRPr="00FF6FD9" w:rsidRDefault="00FF6FD9" w:rsidP="00FF6FD9">
      <w:pPr>
        <w:pStyle w:val="ListParagraph"/>
        <w:numPr>
          <w:ilvl w:val="0"/>
          <w:numId w:val="1"/>
        </w:numPr>
      </w:pPr>
      <w:r w:rsidRPr="00FF6FD9">
        <w:t xml:space="preserve">The directing a project process serves to: </w:t>
      </w:r>
    </w:p>
    <w:p w14:paraId="51D37AE1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Replace the need for a project manager </w:t>
      </w:r>
    </w:p>
    <w:p w14:paraId="391DE06E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Provide a link between the project and corporate management </w:t>
      </w:r>
    </w:p>
    <w:p w14:paraId="4A37BBDE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Eliminate all project risks </w:t>
      </w:r>
    </w:p>
    <w:p w14:paraId="572F20AB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Guarantee project success </w:t>
      </w:r>
    </w:p>
    <w:p w14:paraId="460524F9" w14:textId="77777777" w:rsidR="00FF6FD9" w:rsidRPr="00FF6FD9" w:rsidRDefault="00FF6FD9" w:rsidP="00FF6FD9"/>
    <w:p w14:paraId="4E685107" w14:textId="77777777" w:rsidR="00FF6FD9" w:rsidRPr="00FF6FD9" w:rsidRDefault="00FF6FD9" w:rsidP="00FF6FD9">
      <w:pPr>
        <w:pStyle w:val="ListParagraph"/>
        <w:numPr>
          <w:ilvl w:val="0"/>
          <w:numId w:val="1"/>
        </w:numPr>
      </w:pPr>
      <w:r w:rsidRPr="00FF6FD9">
        <w:t xml:space="preserve">In PRINCE2, the purpose of directing a project includes: </w:t>
      </w:r>
    </w:p>
    <w:p w14:paraId="12F95AF4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Micromanaging the project team </w:t>
      </w:r>
    </w:p>
    <w:p w14:paraId="0322FB37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Ensuring the project remains viable </w:t>
      </w:r>
    </w:p>
    <w:p w14:paraId="700C25C6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Creating detailed work packages </w:t>
      </w:r>
    </w:p>
    <w:p w14:paraId="1D121100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Performing all project reviews </w:t>
      </w:r>
    </w:p>
    <w:p w14:paraId="5922DEFA" w14:textId="77777777" w:rsidR="00FF6FD9" w:rsidRPr="00FF6FD9" w:rsidRDefault="00FF6FD9" w:rsidP="00FF6FD9"/>
    <w:p w14:paraId="29D0FC95" w14:textId="77777777" w:rsidR="00FF6FD9" w:rsidRPr="00FF6FD9" w:rsidRDefault="00FF6FD9" w:rsidP="00FF6FD9">
      <w:pPr>
        <w:pStyle w:val="ListParagraph"/>
        <w:numPr>
          <w:ilvl w:val="0"/>
          <w:numId w:val="1"/>
        </w:numPr>
      </w:pPr>
      <w:r w:rsidRPr="00FF6FD9">
        <w:t xml:space="preserve">Which statement about the purpose of directing a project is FALSE? </w:t>
      </w:r>
    </w:p>
    <w:p w14:paraId="517698D9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It enables the project board to discharge its responsibilities </w:t>
      </w:r>
    </w:p>
    <w:p w14:paraId="4DD2A9ED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It allows for delegation of day-to-day management to the project manager </w:t>
      </w:r>
    </w:p>
    <w:p w14:paraId="25CDD4EC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It requires the project board to be involved in all project decisions </w:t>
      </w:r>
    </w:p>
    <w:p w14:paraId="646E23D2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It provides overall control while allowing the project manager autonomy </w:t>
      </w:r>
    </w:p>
    <w:p w14:paraId="70611111" w14:textId="77777777" w:rsidR="00FF6FD9" w:rsidRPr="00FF6FD9" w:rsidRDefault="00FF6FD9" w:rsidP="00FF6FD9"/>
    <w:p w14:paraId="56D8BAF3" w14:textId="77777777" w:rsidR="00FF6FD9" w:rsidRPr="00FF6FD9" w:rsidRDefault="00FF6FD9" w:rsidP="00FF6FD9">
      <w:pPr>
        <w:pStyle w:val="ListParagraph"/>
        <w:numPr>
          <w:ilvl w:val="0"/>
          <w:numId w:val="1"/>
        </w:numPr>
      </w:pPr>
      <w:r w:rsidRPr="00FF6FD9">
        <w:t xml:space="preserve">Which of the following is NOT an objective of the directing a project process? </w:t>
      </w:r>
    </w:p>
    <w:p w14:paraId="5388ED32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Ensuring there is authority to initiate the project </w:t>
      </w:r>
    </w:p>
    <w:p w14:paraId="470066BD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Providing day-to-day direction to the project manager </w:t>
      </w:r>
    </w:p>
    <w:p w14:paraId="757236C0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Ensuring the project remains viable </w:t>
      </w:r>
    </w:p>
    <w:p w14:paraId="39AB58A4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Ensuring there is authority to deliver the project product </w:t>
      </w:r>
    </w:p>
    <w:p w14:paraId="7D744CD6" w14:textId="77777777" w:rsidR="00FF6FD9" w:rsidRPr="00FF6FD9" w:rsidRDefault="00FF6FD9" w:rsidP="00FF6FD9"/>
    <w:p w14:paraId="71B4B5F6" w14:textId="77777777" w:rsidR="00FF6FD9" w:rsidRPr="00FF6FD9" w:rsidRDefault="00FF6FD9" w:rsidP="00FF6FD9">
      <w:pPr>
        <w:pStyle w:val="ListParagraph"/>
        <w:numPr>
          <w:ilvl w:val="0"/>
          <w:numId w:val="1"/>
        </w:numPr>
      </w:pPr>
      <w:r w:rsidRPr="00FF6FD9">
        <w:lastRenderedPageBreak/>
        <w:t xml:space="preserve">An objective of the directing a project process is to ensure: </w:t>
      </w:r>
    </w:p>
    <w:p w14:paraId="3CB580E6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All project risks are eliminated </w:t>
      </w:r>
    </w:p>
    <w:p w14:paraId="1A1ECC00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The business layer has a connection to the project </w:t>
      </w:r>
    </w:p>
    <w:p w14:paraId="2A84EAAD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The project manager makes all decisions independently </w:t>
      </w:r>
    </w:p>
    <w:p w14:paraId="482BBE0C" w14:textId="1D83185B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All benefits are </w:t>
      </w:r>
      <w:r w:rsidR="00A44A08">
        <w:t>realis</w:t>
      </w:r>
      <w:r w:rsidRPr="00FF6FD9">
        <w:t xml:space="preserve">ed before project closure </w:t>
      </w:r>
    </w:p>
    <w:p w14:paraId="5126ABF9" w14:textId="77777777" w:rsidR="00FF6FD9" w:rsidRPr="00FF6FD9" w:rsidRDefault="00FF6FD9" w:rsidP="00FF6FD9"/>
    <w:p w14:paraId="53A05296" w14:textId="77777777" w:rsidR="00FF6FD9" w:rsidRPr="00FF6FD9" w:rsidRDefault="00FF6FD9" w:rsidP="00FF6FD9">
      <w:pPr>
        <w:pStyle w:val="ListParagraph"/>
        <w:numPr>
          <w:ilvl w:val="0"/>
          <w:numId w:val="1"/>
        </w:numPr>
      </w:pPr>
      <w:r w:rsidRPr="00FF6FD9">
        <w:t xml:space="preserve">Which objective focuses on ensuring the project continues to have a valid business justification? </w:t>
      </w:r>
    </w:p>
    <w:p w14:paraId="488D2A3F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Ensuring there is authority to initiate the project </w:t>
      </w:r>
    </w:p>
    <w:p w14:paraId="6A9A7FFC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Ensuring the project remains viable </w:t>
      </w:r>
    </w:p>
    <w:p w14:paraId="442CE33A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Providing day-to-day management </w:t>
      </w:r>
    </w:p>
    <w:p w14:paraId="09160B81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Ensuring all planned products are delivered </w:t>
      </w:r>
    </w:p>
    <w:p w14:paraId="2DC408C4" w14:textId="77777777" w:rsidR="00FF6FD9" w:rsidRPr="00FF6FD9" w:rsidRDefault="00FF6FD9" w:rsidP="00FF6FD9"/>
    <w:p w14:paraId="549103D2" w14:textId="3BF96E77" w:rsidR="00FF6FD9" w:rsidRPr="00FF6FD9" w:rsidRDefault="00FF6FD9" w:rsidP="00FF6FD9">
      <w:pPr>
        <w:pStyle w:val="ListParagraph"/>
        <w:numPr>
          <w:ilvl w:val="0"/>
          <w:numId w:val="1"/>
        </w:numPr>
      </w:pPr>
      <w:r w:rsidRPr="00FF6FD9">
        <w:t xml:space="preserve">The objective of "ensuring plans for </w:t>
      </w:r>
      <w:r w:rsidR="00A44A08">
        <w:t>realis</w:t>
      </w:r>
      <w:r w:rsidRPr="00FF6FD9">
        <w:t xml:space="preserve">ing the post-project benefits are managed and reviewed" in the directing a project process involves: </w:t>
      </w:r>
    </w:p>
    <w:p w14:paraId="5A4C671B" w14:textId="4FE96FFB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Guaranteeing all benefits are </w:t>
      </w:r>
      <w:r w:rsidR="00A44A08">
        <w:t>realis</w:t>
      </w:r>
      <w:r w:rsidRPr="00FF6FD9">
        <w:t xml:space="preserve">ed during the project </w:t>
      </w:r>
    </w:p>
    <w:p w14:paraId="401C4C27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Transferring benefit responsibility to operations immediately </w:t>
      </w:r>
    </w:p>
    <w:p w14:paraId="18A249BD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Overseeing benefit planning beyond project closure </w:t>
      </w:r>
    </w:p>
    <w:p w14:paraId="24F39BC6" w14:textId="61958AD9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Ignoring benefits that can't be </w:t>
      </w:r>
      <w:r w:rsidR="00A44A08">
        <w:t>realis</w:t>
      </w:r>
      <w:r w:rsidRPr="00FF6FD9">
        <w:t xml:space="preserve">ed during the project </w:t>
      </w:r>
    </w:p>
    <w:p w14:paraId="30ABB2AD" w14:textId="77777777" w:rsidR="00FF6FD9" w:rsidRPr="00FF6FD9" w:rsidRDefault="00FF6FD9" w:rsidP="00FF6FD9"/>
    <w:p w14:paraId="45F27615" w14:textId="77777777" w:rsidR="00FF6FD9" w:rsidRPr="00FF6FD9" w:rsidRDefault="00FF6FD9" w:rsidP="00FF6FD9">
      <w:pPr>
        <w:pStyle w:val="ListParagraph"/>
        <w:numPr>
          <w:ilvl w:val="0"/>
          <w:numId w:val="1"/>
        </w:numPr>
      </w:pPr>
      <w:r w:rsidRPr="00FF6FD9">
        <w:t xml:space="preserve">Which statement about the objectives of directing a project is FALSE? </w:t>
      </w:r>
    </w:p>
    <w:p w14:paraId="01A8D84D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They include ensuring authority to close the project </w:t>
      </w:r>
    </w:p>
    <w:p w14:paraId="457EBF30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They involve providing appropriate management direction throughout the project </w:t>
      </w:r>
    </w:p>
    <w:p w14:paraId="2A797DA4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They require the project board to make all project decisions </w:t>
      </w:r>
    </w:p>
    <w:p w14:paraId="11D5BC6C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They ensure the business layer has a connection to the project </w:t>
      </w:r>
    </w:p>
    <w:p w14:paraId="4FAA256B" w14:textId="77777777" w:rsidR="00FF6FD9" w:rsidRPr="00FF6FD9" w:rsidRDefault="00FF6FD9" w:rsidP="00FF6FD9"/>
    <w:p w14:paraId="4D6A5DD3" w14:textId="77777777" w:rsidR="00FF6FD9" w:rsidRPr="00FF6FD9" w:rsidRDefault="00FF6FD9" w:rsidP="00FF6FD9">
      <w:pPr>
        <w:pStyle w:val="ListParagraph"/>
        <w:numPr>
          <w:ilvl w:val="0"/>
          <w:numId w:val="1"/>
        </w:numPr>
      </w:pPr>
      <w:r w:rsidRPr="00FF6FD9">
        <w:t xml:space="preserve">In PRINCE2, the project board is responsible for: </w:t>
      </w:r>
    </w:p>
    <w:p w14:paraId="049E4D56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Day-to-day project management </w:t>
      </w:r>
    </w:p>
    <w:p w14:paraId="48097C03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Creating detailed project plans </w:t>
      </w:r>
    </w:p>
    <w:p w14:paraId="2EE75988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Overall direction and management of the project </w:t>
      </w:r>
    </w:p>
    <w:p w14:paraId="7C627318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Executing project deliverables </w:t>
      </w:r>
    </w:p>
    <w:p w14:paraId="67E664DD" w14:textId="77777777" w:rsidR="00FF6FD9" w:rsidRPr="00FF6FD9" w:rsidRDefault="00FF6FD9" w:rsidP="00FF6FD9"/>
    <w:p w14:paraId="0CB869F3" w14:textId="77777777" w:rsidR="00FF6FD9" w:rsidRPr="00FF6FD9" w:rsidRDefault="00FF6FD9" w:rsidP="00FF6FD9">
      <w:pPr>
        <w:pStyle w:val="ListParagraph"/>
        <w:numPr>
          <w:ilvl w:val="0"/>
          <w:numId w:val="1"/>
        </w:numPr>
      </w:pPr>
      <w:r w:rsidRPr="00FF6FD9">
        <w:t xml:space="preserve">Which of the following is NOT typically a member of the project board? </w:t>
      </w:r>
    </w:p>
    <w:p w14:paraId="19C545D4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Executive </w:t>
      </w:r>
    </w:p>
    <w:p w14:paraId="4014927C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Senior User </w:t>
      </w:r>
    </w:p>
    <w:p w14:paraId="704468EC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Senior Supplier </w:t>
      </w:r>
    </w:p>
    <w:p w14:paraId="0B7A29B0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Project Manager </w:t>
      </w:r>
    </w:p>
    <w:p w14:paraId="689DF377" w14:textId="77777777" w:rsidR="00FF6FD9" w:rsidRPr="00FF6FD9" w:rsidRDefault="00FF6FD9" w:rsidP="00FF6FD9"/>
    <w:p w14:paraId="0E9214B8" w14:textId="34E9353D" w:rsidR="00FF6FD9" w:rsidRPr="00FF6FD9" w:rsidRDefault="00FF6FD9" w:rsidP="00FF6FD9">
      <w:pPr>
        <w:pStyle w:val="ListParagraph"/>
        <w:numPr>
          <w:ilvl w:val="0"/>
          <w:numId w:val="1"/>
        </w:numPr>
      </w:pPr>
      <w:r w:rsidRPr="00FF6FD9">
        <w:t xml:space="preserve">The project board's management is </w:t>
      </w:r>
      <w:r w:rsidR="00A44A08">
        <w:t>characteris</w:t>
      </w:r>
      <w:r w:rsidRPr="00FF6FD9">
        <w:t xml:space="preserve">ed by: </w:t>
      </w:r>
    </w:p>
    <w:p w14:paraId="15318D52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Constant involvement in project activities </w:t>
      </w:r>
    </w:p>
    <w:p w14:paraId="2907384A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Management by exception </w:t>
      </w:r>
    </w:p>
    <w:p w14:paraId="15073CE3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Weekly status meetings </w:t>
      </w:r>
    </w:p>
    <w:p w14:paraId="51B78750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Direct supervision of team members </w:t>
      </w:r>
    </w:p>
    <w:p w14:paraId="08CEE068" w14:textId="77777777" w:rsidR="00FF6FD9" w:rsidRPr="00FF6FD9" w:rsidRDefault="00FF6FD9" w:rsidP="00FF6FD9"/>
    <w:p w14:paraId="0383AF2E" w14:textId="77777777" w:rsidR="00FF6FD9" w:rsidRPr="00FF6FD9" w:rsidRDefault="00FF6FD9" w:rsidP="00FF6FD9">
      <w:pPr>
        <w:pStyle w:val="ListParagraph"/>
        <w:numPr>
          <w:ilvl w:val="0"/>
          <w:numId w:val="1"/>
        </w:numPr>
      </w:pPr>
      <w:r w:rsidRPr="00FF6FD9">
        <w:lastRenderedPageBreak/>
        <w:t xml:space="preserve">In PRINCE2, the project board's authority comes from: </w:t>
      </w:r>
    </w:p>
    <w:p w14:paraId="6DE4306E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The project manager </w:t>
      </w:r>
    </w:p>
    <w:p w14:paraId="6622D90E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The corporate or programme management </w:t>
      </w:r>
    </w:p>
    <w:p w14:paraId="61EDD9E8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The team managers </w:t>
      </w:r>
    </w:p>
    <w:p w14:paraId="7CCD81BA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The users </w:t>
      </w:r>
    </w:p>
    <w:p w14:paraId="72F6C4B6" w14:textId="77777777" w:rsidR="00FF6FD9" w:rsidRPr="00FF6FD9" w:rsidRDefault="00FF6FD9" w:rsidP="00FF6FD9"/>
    <w:p w14:paraId="7FE57BF7" w14:textId="77777777" w:rsidR="00FF6FD9" w:rsidRPr="00FF6FD9" w:rsidRDefault="00FF6FD9" w:rsidP="00FF6FD9">
      <w:pPr>
        <w:pStyle w:val="ListParagraph"/>
        <w:numPr>
          <w:ilvl w:val="0"/>
          <w:numId w:val="1"/>
        </w:numPr>
      </w:pPr>
      <w:r w:rsidRPr="00FF6FD9">
        <w:t xml:space="preserve">Which statement about the project board is FALSE? </w:t>
      </w:r>
    </w:p>
    <w:p w14:paraId="21D1AAB1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It is accountable for the success or failure of the project </w:t>
      </w:r>
    </w:p>
    <w:p w14:paraId="038E1ACD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It has the authority to direct the project manager </w:t>
      </w:r>
    </w:p>
    <w:p w14:paraId="7DA6DD6C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It must resolve all conflicts within the project team </w:t>
      </w:r>
    </w:p>
    <w:p w14:paraId="058965DC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It approves all major plans for the project </w:t>
      </w:r>
    </w:p>
    <w:p w14:paraId="03155283" w14:textId="77777777" w:rsidR="00FF6FD9" w:rsidRPr="00FF6FD9" w:rsidRDefault="00FF6FD9" w:rsidP="00FF6FD9"/>
    <w:p w14:paraId="640B17CC" w14:textId="77777777" w:rsidR="00FF6FD9" w:rsidRPr="00FF6FD9" w:rsidRDefault="00FF6FD9" w:rsidP="00FF6FD9">
      <w:pPr>
        <w:pStyle w:val="ListParagraph"/>
        <w:numPr>
          <w:ilvl w:val="0"/>
          <w:numId w:val="1"/>
        </w:numPr>
      </w:pPr>
      <w:r w:rsidRPr="00FF6FD9">
        <w:t xml:space="preserve">The directing a project process </w:t>
      </w:r>
      <w:proofErr w:type="gramStart"/>
      <w:r w:rsidRPr="00FF6FD9">
        <w:t>spans</w:t>
      </w:r>
      <w:proofErr w:type="gramEnd"/>
      <w:r w:rsidRPr="00FF6FD9">
        <w:t xml:space="preserve">: </w:t>
      </w:r>
    </w:p>
    <w:p w14:paraId="189CCD66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Only the initiation stage </w:t>
      </w:r>
    </w:p>
    <w:p w14:paraId="528075D4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From project initiation to the final stage </w:t>
      </w:r>
    </w:p>
    <w:p w14:paraId="25353390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From pre-project to project closure </w:t>
      </w:r>
    </w:p>
    <w:p w14:paraId="0507E439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Only the delivery stages </w:t>
      </w:r>
    </w:p>
    <w:p w14:paraId="1ACB0812" w14:textId="77777777" w:rsidR="00FF6FD9" w:rsidRPr="00FF6FD9" w:rsidRDefault="00FF6FD9" w:rsidP="00FF6FD9"/>
    <w:p w14:paraId="7A015834" w14:textId="77777777" w:rsidR="00FF6FD9" w:rsidRPr="00FF6FD9" w:rsidRDefault="00FF6FD9" w:rsidP="00FF6FD9">
      <w:pPr>
        <w:pStyle w:val="ListParagraph"/>
        <w:numPr>
          <w:ilvl w:val="0"/>
          <w:numId w:val="1"/>
        </w:numPr>
      </w:pPr>
      <w:r w:rsidRPr="00FF6FD9">
        <w:t xml:space="preserve">Which process does the directing a project process NOT directly interact with? </w:t>
      </w:r>
    </w:p>
    <w:p w14:paraId="20A1AF8A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Starting up a project </w:t>
      </w:r>
    </w:p>
    <w:p w14:paraId="75D8034B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Initiating a project </w:t>
      </w:r>
    </w:p>
    <w:p w14:paraId="7B033CFE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Managing product delivery </w:t>
      </w:r>
    </w:p>
    <w:p w14:paraId="4647DA14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Closing a project </w:t>
      </w:r>
    </w:p>
    <w:p w14:paraId="4D860A34" w14:textId="77777777" w:rsidR="00FF6FD9" w:rsidRPr="00FF6FD9" w:rsidRDefault="00FF6FD9" w:rsidP="00FF6FD9"/>
    <w:p w14:paraId="2A425E09" w14:textId="77777777" w:rsidR="00FF6FD9" w:rsidRPr="00FF6FD9" w:rsidRDefault="00FF6FD9" w:rsidP="00FF6FD9">
      <w:pPr>
        <w:pStyle w:val="ListParagraph"/>
        <w:numPr>
          <w:ilvl w:val="0"/>
          <w:numId w:val="1"/>
        </w:numPr>
      </w:pPr>
      <w:r w:rsidRPr="00FF6FD9">
        <w:t xml:space="preserve">In the context of directing a project, what does PRINCE2 mean by "giving ad hoc direction"? </w:t>
      </w:r>
    </w:p>
    <w:p w14:paraId="4F1E3D62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Providing day-to-day instructions to the project manager </w:t>
      </w:r>
    </w:p>
    <w:p w14:paraId="5625C8B1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Responding to requests for advice from the project manager </w:t>
      </w:r>
    </w:p>
    <w:p w14:paraId="02912451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Making all decisions for the project </w:t>
      </w:r>
    </w:p>
    <w:p w14:paraId="152AEE20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Directly managing project team members </w:t>
      </w:r>
    </w:p>
    <w:p w14:paraId="2AFE0C08" w14:textId="77777777" w:rsidR="00FF6FD9" w:rsidRPr="00FF6FD9" w:rsidRDefault="00FF6FD9" w:rsidP="00FF6FD9"/>
    <w:p w14:paraId="6F20678B" w14:textId="77777777" w:rsidR="00FF6FD9" w:rsidRPr="00FF6FD9" w:rsidRDefault="00FF6FD9" w:rsidP="00FF6FD9">
      <w:pPr>
        <w:pStyle w:val="ListParagraph"/>
        <w:numPr>
          <w:ilvl w:val="0"/>
          <w:numId w:val="1"/>
        </w:numPr>
      </w:pPr>
      <w:r w:rsidRPr="00FF6FD9">
        <w:t xml:space="preserve">According to PRINCE2, when should the project board meet? </w:t>
      </w:r>
    </w:p>
    <w:p w14:paraId="49313B21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Weekly, regardless of project status </w:t>
      </w:r>
    </w:p>
    <w:p w14:paraId="00B62FBE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Only at stage boundaries </w:t>
      </w:r>
    </w:p>
    <w:p w14:paraId="68523BD3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At major decision points and as required by exception </w:t>
      </w:r>
    </w:p>
    <w:p w14:paraId="35CE0983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Daily to ensure close project monitoring </w:t>
      </w:r>
    </w:p>
    <w:p w14:paraId="3C4FAF32" w14:textId="77777777" w:rsidR="00FF6FD9" w:rsidRPr="00FF6FD9" w:rsidRDefault="00FF6FD9" w:rsidP="00FF6FD9"/>
    <w:p w14:paraId="5800EB60" w14:textId="77777777" w:rsidR="00FF6FD9" w:rsidRPr="00FF6FD9" w:rsidRDefault="00FF6FD9" w:rsidP="00FF6FD9">
      <w:pPr>
        <w:pStyle w:val="ListParagraph"/>
        <w:numPr>
          <w:ilvl w:val="0"/>
          <w:numId w:val="1"/>
        </w:numPr>
      </w:pPr>
      <w:r w:rsidRPr="00FF6FD9">
        <w:t xml:space="preserve">Which statement about the overview of directing a project is FALSE? </w:t>
      </w:r>
    </w:p>
    <w:p w14:paraId="3652B664" w14:textId="1BC33B34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It involves </w:t>
      </w:r>
      <w:r w:rsidR="00A44A08">
        <w:t>authoris</w:t>
      </w:r>
      <w:r w:rsidRPr="00FF6FD9">
        <w:t xml:space="preserve">ing project initiation </w:t>
      </w:r>
    </w:p>
    <w:p w14:paraId="1E2BDF1D" w14:textId="6FFF21FB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It includes </w:t>
      </w:r>
      <w:r w:rsidR="00A44A08">
        <w:t>authoris</w:t>
      </w:r>
      <w:r w:rsidRPr="00FF6FD9">
        <w:t xml:space="preserve">ing the project </w:t>
      </w:r>
    </w:p>
    <w:p w14:paraId="141B2BA3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It requires the project board to review all work packages </w:t>
      </w:r>
    </w:p>
    <w:p w14:paraId="7165C65B" w14:textId="69387C9C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It involves </w:t>
      </w:r>
      <w:r w:rsidR="00A44A08">
        <w:t>authoris</w:t>
      </w:r>
      <w:r w:rsidRPr="00FF6FD9">
        <w:t xml:space="preserve">ing a stage or exception plan </w:t>
      </w:r>
    </w:p>
    <w:p w14:paraId="68778F76" w14:textId="77777777" w:rsidR="00FF6FD9" w:rsidRPr="00FF6FD9" w:rsidRDefault="00FF6FD9" w:rsidP="00FF6FD9"/>
    <w:p w14:paraId="4DC78C31" w14:textId="77777777" w:rsidR="00FF6FD9" w:rsidRPr="00FF6FD9" w:rsidRDefault="00FF6FD9" w:rsidP="00FF6FD9">
      <w:pPr>
        <w:pStyle w:val="ListParagraph"/>
        <w:numPr>
          <w:ilvl w:val="0"/>
          <w:numId w:val="1"/>
        </w:numPr>
      </w:pPr>
      <w:r w:rsidRPr="00FF6FD9">
        <w:lastRenderedPageBreak/>
        <w:t xml:space="preserve">Which of the following is NOT one of the main activities in the directing a project process? </w:t>
      </w:r>
    </w:p>
    <w:p w14:paraId="7B5A03F9" w14:textId="2F6E62DF" w:rsidR="00FF6FD9" w:rsidRPr="00FF6FD9" w:rsidRDefault="00A44A08" w:rsidP="00FF6FD9">
      <w:pPr>
        <w:pStyle w:val="ListParagraph"/>
        <w:numPr>
          <w:ilvl w:val="1"/>
          <w:numId w:val="1"/>
        </w:numPr>
      </w:pPr>
      <w:r>
        <w:t>Authoris</w:t>
      </w:r>
      <w:r w:rsidR="00FF6FD9" w:rsidRPr="00FF6FD9">
        <w:t xml:space="preserve">e initiation </w:t>
      </w:r>
    </w:p>
    <w:p w14:paraId="47574EEF" w14:textId="31A093CF" w:rsidR="00FF6FD9" w:rsidRPr="00FF6FD9" w:rsidRDefault="00A44A08" w:rsidP="00FF6FD9">
      <w:pPr>
        <w:pStyle w:val="ListParagraph"/>
        <w:numPr>
          <w:ilvl w:val="1"/>
          <w:numId w:val="1"/>
        </w:numPr>
      </w:pPr>
      <w:r>
        <w:t>Authoris</w:t>
      </w:r>
      <w:r w:rsidR="00FF6FD9" w:rsidRPr="00FF6FD9">
        <w:t xml:space="preserve">e the project </w:t>
      </w:r>
    </w:p>
    <w:p w14:paraId="7B7BFAD1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Create detailed project plans </w:t>
      </w:r>
    </w:p>
    <w:p w14:paraId="5E521584" w14:textId="2E0BDB4C" w:rsidR="00FF6FD9" w:rsidRPr="00FF6FD9" w:rsidRDefault="00A44A08" w:rsidP="00FF6FD9">
      <w:pPr>
        <w:pStyle w:val="ListParagraph"/>
        <w:numPr>
          <w:ilvl w:val="1"/>
          <w:numId w:val="1"/>
        </w:numPr>
      </w:pPr>
      <w:r>
        <w:t>Authoris</w:t>
      </w:r>
      <w:r w:rsidR="00FF6FD9" w:rsidRPr="00FF6FD9">
        <w:t xml:space="preserve">e project closure </w:t>
      </w:r>
    </w:p>
    <w:p w14:paraId="0E1050E2" w14:textId="77777777" w:rsidR="00FF6FD9" w:rsidRPr="00FF6FD9" w:rsidRDefault="00FF6FD9" w:rsidP="00FF6FD9"/>
    <w:p w14:paraId="22FB9F1B" w14:textId="5703FFF3" w:rsidR="00FF6FD9" w:rsidRPr="00FF6FD9" w:rsidRDefault="00FF6FD9" w:rsidP="00FF6FD9">
      <w:pPr>
        <w:pStyle w:val="ListParagraph"/>
        <w:numPr>
          <w:ilvl w:val="0"/>
          <w:numId w:val="1"/>
        </w:numPr>
      </w:pPr>
      <w:r w:rsidRPr="00FF6FD9">
        <w:t>In the "</w:t>
      </w:r>
      <w:r w:rsidR="00A44A08">
        <w:t>authoris</w:t>
      </w:r>
      <w:r w:rsidRPr="00FF6FD9">
        <w:t xml:space="preserve">e initiation" activity, what is the project board NOT required to do? </w:t>
      </w:r>
    </w:p>
    <w:p w14:paraId="2A13A0B5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Review the project brief </w:t>
      </w:r>
    </w:p>
    <w:p w14:paraId="4E0907AF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Approve the initiation stage plan </w:t>
      </w:r>
    </w:p>
    <w:p w14:paraId="4B78ACCD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Commit resources for the initiation stage </w:t>
      </w:r>
    </w:p>
    <w:p w14:paraId="6F8A0159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Approve the project plan </w:t>
      </w:r>
    </w:p>
    <w:p w14:paraId="1C629B1C" w14:textId="77777777" w:rsidR="00FF6FD9" w:rsidRPr="00FF6FD9" w:rsidRDefault="00FF6FD9" w:rsidP="00FF6FD9"/>
    <w:p w14:paraId="0DE54AAE" w14:textId="77777777" w:rsidR="00FF6FD9" w:rsidRPr="00FF6FD9" w:rsidRDefault="00FF6FD9" w:rsidP="00FF6FD9">
      <w:pPr>
        <w:pStyle w:val="ListParagraph"/>
        <w:numPr>
          <w:ilvl w:val="0"/>
          <w:numId w:val="1"/>
        </w:numPr>
      </w:pPr>
      <w:r w:rsidRPr="00FF6FD9">
        <w:t xml:space="preserve">During the "give ad hoc direction" activity, what should the project board do if faced with a request that exceeds its delegated authority? </w:t>
      </w:r>
    </w:p>
    <w:p w14:paraId="306EAFF5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Automatically approve the request </w:t>
      </w:r>
    </w:p>
    <w:p w14:paraId="21610D11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Reject the request outright </w:t>
      </w:r>
    </w:p>
    <w:p w14:paraId="233F0E75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Refer the request to corporate or programme management </w:t>
      </w:r>
    </w:p>
    <w:p w14:paraId="451A6AB5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Delegate the decision to the project manager </w:t>
      </w:r>
    </w:p>
    <w:p w14:paraId="217C712E" w14:textId="77777777" w:rsidR="00FF6FD9" w:rsidRPr="00FF6FD9" w:rsidRDefault="00FF6FD9" w:rsidP="00FF6FD9"/>
    <w:p w14:paraId="3E0EB9DE" w14:textId="565D8E90" w:rsidR="00FF6FD9" w:rsidRPr="00FF6FD9" w:rsidRDefault="00FF6FD9" w:rsidP="00FF6FD9">
      <w:pPr>
        <w:pStyle w:val="ListParagraph"/>
        <w:numPr>
          <w:ilvl w:val="0"/>
          <w:numId w:val="1"/>
        </w:numPr>
      </w:pPr>
      <w:r w:rsidRPr="00FF6FD9">
        <w:t>In the "</w:t>
      </w:r>
      <w:r w:rsidR="00A44A08">
        <w:t>authoris</w:t>
      </w:r>
      <w:r w:rsidRPr="00FF6FD9">
        <w:t xml:space="preserve">e project closure" activity, what is the primary purpose of reviewing the end project report? </w:t>
      </w:r>
    </w:p>
    <w:p w14:paraId="55FD506A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To assign blame for any project failures </w:t>
      </w:r>
    </w:p>
    <w:p w14:paraId="7202D962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To justify additional resources for future projects </w:t>
      </w:r>
    </w:p>
    <w:p w14:paraId="725A6D80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To assess the project's performance and success </w:t>
      </w:r>
    </w:p>
    <w:p w14:paraId="1227ACBB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To plan for immediate follow-on projects </w:t>
      </w:r>
    </w:p>
    <w:p w14:paraId="171A44B3" w14:textId="77777777" w:rsidR="00FF6FD9" w:rsidRPr="00FF6FD9" w:rsidRDefault="00FF6FD9" w:rsidP="00FF6FD9"/>
    <w:p w14:paraId="65CA346F" w14:textId="77777777" w:rsidR="00FF6FD9" w:rsidRPr="00FF6FD9" w:rsidRDefault="00FF6FD9" w:rsidP="00FF6FD9">
      <w:pPr>
        <w:pStyle w:val="ListParagraph"/>
        <w:numPr>
          <w:ilvl w:val="0"/>
          <w:numId w:val="1"/>
        </w:numPr>
      </w:pPr>
      <w:r w:rsidRPr="00FF6FD9">
        <w:t xml:space="preserve">Which activity in directing a project involves confirming that the project management team is suitable and in place? </w:t>
      </w:r>
    </w:p>
    <w:p w14:paraId="194A6303" w14:textId="69AE35BF" w:rsidR="00FF6FD9" w:rsidRPr="00FF6FD9" w:rsidRDefault="00A44A08" w:rsidP="00FF6FD9">
      <w:pPr>
        <w:pStyle w:val="ListParagraph"/>
        <w:numPr>
          <w:ilvl w:val="1"/>
          <w:numId w:val="1"/>
        </w:numPr>
      </w:pPr>
      <w:r>
        <w:t>Authoris</w:t>
      </w:r>
      <w:r w:rsidR="00FF6FD9" w:rsidRPr="00FF6FD9">
        <w:t xml:space="preserve">e initiation </w:t>
      </w:r>
    </w:p>
    <w:p w14:paraId="55C53804" w14:textId="46F8E738" w:rsidR="00FF6FD9" w:rsidRPr="00FF6FD9" w:rsidRDefault="00A44A08" w:rsidP="00FF6FD9">
      <w:pPr>
        <w:pStyle w:val="ListParagraph"/>
        <w:numPr>
          <w:ilvl w:val="1"/>
          <w:numId w:val="1"/>
        </w:numPr>
      </w:pPr>
      <w:r>
        <w:t>Authoris</w:t>
      </w:r>
      <w:r w:rsidR="00FF6FD9" w:rsidRPr="00FF6FD9">
        <w:t xml:space="preserve">e the project </w:t>
      </w:r>
    </w:p>
    <w:p w14:paraId="0A02C7B3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Give ad hoc direction </w:t>
      </w:r>
    </w:p>
    <w:p w14:paraId="27B3D421" w14:textId="6EFA761B" w:rsidR="00FF6FD9" w:rsidRPr="00FF6FD9" w:rsidRDefault="00A44A08" w:rsidP="00FF6FD9">
      <w:pPr>
        <w:pStyle w:val="ListParagraph"/>
        <w:numPr>
          <w:ilvl w:val="1"/>
          <w:numId w:val="1"/>
        </w:numPr>
      </w:pPr>
      <w:r>
        <w:t>Authoris</w:t>
      </w:r>
      <w:r w:rsidR="00FF6FD9" w:rsidRPr="00FF6FD9">
        <w:t xml:space="preserve">e a stage or exception plan </w:t>
      </w:r>
    </w:p>
    <w:p w14:paraId="38DDAF02" w14:textId="77777777" w:rsidR="00FF6FD9" w:rsidRPr="00FF6FD9" w:rsidRDefault="00FF6FD9" w:rsidP="00FF6FD9"/>
    <w:p w14:paraId="2B8FC255" w14:textId="77777777" w:rsidR="00FF6FD9" w:rsidRPr="00FF6FD9" w:rsidRDefault="00FF6FD9" w:rsidP="00FF6FD9">
      <w:pPr>
        <w:pStyle w:val="ListParagraph"/>
        <w:numPr>
          <w:ilvl w:val="0"/>
          <w:numId w:val="1"/>
        </w:numPr>
      </w:pPr>
      <w:r w:rsidRPr="00FF6FD9">
        <w:t xml:space="preserve">How does the "manage by exception" principle apply to the directing a project process? </w:t>
      </w:r>
    </w:p>
    <w:p w14:paraId="451F1237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The project board makes all project decisions </w:t>
      </w:r>
    </w:p>
    <w:p w14:paraId="540AB1EE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The project board sets tolerances for the project manager </w:t>
      </w:r>
    </w:p>
    <w:p w14:paraId="3958CB28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The project manager reports to the board daily </w:t>
      </w:r>
    </w:p>
    <w:p w14:paraId="1E769340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The project board manages all exceptions personally </w:t>
      </w:r>
    </w:p>
    <w:p w14:paraId="45FBD04C" w14:textId="77777777" w:rsidR="00FF6FD9" w:rsidRPr="00FF6FD9" w:rsidRDefault="00FF6FD9" w:rsidP="00FF6FD9"/>
    <w:p w14:paraId="6872C97A" w14:textId="77777777" w:rsidR="00FF6FD9" w:rsidRPr="00FF6FD9" w:rsidRDefault="00FF6FD9" w:rsidP="00FF6FD9">
      <w:pPr>
        <w:pStyle w:val="ListParagraph"/>
        <w:numPr>
          <w:ilvl w:val="0"/>
          <w:numId w:val="1"/>
        </w:numPr>
      </w:pPr>
      <w:r w:rsidRPr="00FF6FD9">
        <w:t xml:space="preserve">How is the "focus on products" principle applied in directing a project? </w:t>
      </w:r>
    </w:p>
    <w:p w14:paraId="16A82D4E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The project board creates all product descriptions </w:t>
      </w:r>
    </w:p>
    <w:p w14:paraId="4CDED6F6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The project board approves the project product description </w:t>
      </w:r>
    </w:p>
    <w:p w14:paraId="1BE97C1A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The project board personally reviews all products </w:t>
      </w:r>
    </w:p>
    <w:p w14:paraId="674AB807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The project board ignores products and focuses only on timelines </w:t>
      </w:r>
    </w:p>
    <w:p w14:paraId="3882C26E" w14:textId="77777777" w:rsidR="00FF6FD9" w:rsidRPr="00FF6FD9" w:rsidRDefault="00FF6FD9" w:rsidP="00FF6FD9"/>
    <w:p w14:paraId="0B69C04B" w14:textId="77777777" w:rsidR="00FF6FD9" w:rsidRPr="00FF6FD9" w:rsidRDefault="00FF6FD9" w:rsidP="00FF6FD9">
      <w:pPr>
        <w:pStyle w:val="ListParagraph"/>
        <w:numPr>
          <w:ilvl w:val="0"/>
          <w:numId w:val="1"/>
        </w:numPr>
      </w:pPr>
      <w:r w:rsidRPr="00FF6FD9">
        <w:t xml:space="preserve">How does the "tailor to suit the project" principle apply to the directing a project process? </w:t>
      </w:r>
    </w:p>
    <w:p w14:paraId="7302B7EA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It doesn't apply to this process </w:t>
      </w:r>
    </w:p>
    <w:p w14:paraId="4A566E77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The project board decides how to tailor all processes </w:t>
      </w:r>
    </w:p>
    <w:p w14:paraId="70D898C7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The level of formality and frequency of board activities can be tailored </w:t>
      </w:r>
    </w:p>
    <w:p w14:paraId="406A0A6C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Tailoring is only applied to team-level activities </w:t>
      </w:r>
    </w:p>
    <w:p w14:paraId="3F1E9C17" w14:textId="77777777" w:rsidR="00FF6FD9" w:rsidRPr="00FF6FD9" w:rsidRDefault="00FF6FD9" w:rsidP="00FF6FD9"/>
    <w:p w14:paraId="1456E371" w14:textId="77777777" w:rsidR="00FF6FD9" w:rsidRPr="00FF6FD9" w:rsidRDefault="00FF6FD9" w:rsidP="00FF6FD9">
      <w:pPr>
        <w:pStyle w:val="ListParagraph"/>
        <w:numPr>
          <w:ilvl w:val="0"/>
          <w:numId w:val="1"/>
        </w:numPr>
      </w:pPr>
      <w:r w:rsidRPr="00FF6FD9">
        <w:t xml:space="preserve">How is the "learn from experience" principle applied in directing a project? </w:t>
      </w:r>
    </w:p>
    <w:p w14:paraId="64602BA8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The project board conducts all lesson identification </w:t>
      </w:r>
    </w:p>
    <w:p w14:paraId="5877C26B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Lessons are only applied at project closure </w:t>
      </w:r>
    </w:p>
    <w:p w14:paraId="056A5C6A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The project board ensures lessons are sought and applied throughout the project </w:t>
      </w:r>
    </w:p>
    <w:p w14:paraId="5C68044E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Learning is not relevant to the project board's activities </w:t>
      </w:r>
    </w:p>
    <w:p w14:paraId="1D7A0E36" w14:textId="77777777" w:rsidR="00FF6FD9" w:rsidRPr="00FF6FD9" w:rsidRDefault="00FF6FD9" w:rsidP="00FF6FD9"/>
    <w:p w14:paraId="6E7FFA57" w14:textId="41EB1914" w:rsidR="00FF6FD9" w:rsidRPr="00FF6FD9" w:rsidRDefault="00FF6FD9" w:rsidP="00FF6FD9">
      <w:pPr>
        <w:pStyle w:val="ListParagraph"/>
        <w:numPr>
          <w:ilvl w:val="0"/>
          <w:numId w:val="1"/>
        </w:numPr>
      </w:pPr>
      <w:r w:rsidRPr="00FF6FD9">
        <w:t>How does the "defined roles</w:t>
      </w:r>
      <w:r w:rsidR="009B6C2B">
        <w:t xml:space="preserve">, </w:t>
      </w:r>
      <w:r w:rsidRPr="00FF6FD9">
        <w:t>responsibilities</w:t>
      </w:r>
      <w:r w:rsidR="009B6C2B">
        <w:t>, and relationships</w:t>
      </w:r>
      <w:r w:rsidRPr="00FF6FD9">
        <w:t xml:space="preserve">" </w:t>
      </w:r>
      <w:proofErr w:type="gramStart"/>
      <w:r w:rsidRPr="00FF6FD9">
        <w:t>principle</w:t>
      </w:r>
      <w:proofErr w:type="gramEnd"/>
      <w:r w:rsidRPr="00FF6FD9">
        <w:t xml:space="preserve"> manifest in the directing a project process? </w:t>
      </w:r>
    </w:p>
    <w:p w14:paraId="3EB3DBCF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The project board takes on all project roles </w:t>
      </w:r>
    </w:p>
    <w:p w14:paraId="150465F3" w14:textId="689297D3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>Roles</w:t>
      </w:r>
      <w:r w:rsidR="009B6C2B">
        <w:t xml:space="preserve">, </w:t>
      </w:r>
      <w:r w:rsidRPr="00FF6FD9">
        <w:t>responsibilities</w:t>
      </w:r>
      <w:r w:rsidR="009B6C2B">
        <w:t>, and relationships</w:t>
      </w:r>
      <w:r w:rsidRPr="00FF6FD9">
        <w:t xml:space="preserve"> of the project board are clearly defined </w:t>
      </w:r>
    </w:p>
    <w:p w14:paraId="64C7D545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The project board assigns all project roles </w:t>
      </w:r>
    </w:p>
    <w:p w14:paraId="614DA888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Roles are flexible and change frequently </w:t>
      </w:r>
    </w:p>
    <w:p w14:paraId="7B475BE5" w14:textId="77777777" w:rsidR="00FF6FD9" w:rsidRPr="00FF6FD9" w:rsidRDefault="00FF6FD9" w:rsidP="00FF6FD9"/>
    <w:p w14:paraId="7B9D4F02" w14:textId="77777777" w:rsidR="00FF6FD9" w:rsidRPr="00FF6FD9" w:rsidRDefault="00FF6FD9" w:rsidP="00FF6FD9">
      <w:pPr>
        <w:pStyle w:val="ListParagraph"/>
        <w:numPr>
          <w:ilvl w:val="0"/>
          <w:numId w:val="1"/>
        </w:numPr>
      </w:pPr>
      <w:r w:rsidRPr="00FF6FD9">
        <w:t xml:space="preserve">Which management product is NOT typically reviewed or approved by the project board during the directing a project process? </w:t>
      </w:r>
    </w:p>
    <w:p w14:paraId="5CECF271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Project Brief </w:t>
      </w:r>
    </w:p>
    <w:p w14:paraId="091DB67D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Project Initiation Documentation </w:t>
      </w:r>
    </w:p>
    <w:p w14:paraId="53EEA04B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Checkpoint Report </w:t>
      </w:r>
    </w:p>
    <w:p w14:paraId="048830A5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End Stage Report </w:t>
      </w:r>
    </w:p>
    <w:p w14:paraId="77BEE3C8" w14:textId="77777777" w:rsidR="00FF6FD9" w:rsidRPr="00FF6FD9" w:rsidRDefault="00FF6FD9" w:rsidP="00FF6FD9"/>
    <w:p w14:paraId="7135788C" w14:textId="09E2F3D8" w:rsidR="00FF6FD9" w:rsidRPr="00FF6FD9" w:rsidRDefault="00FF6FD9" w:rsidP="00FF6FD9">
      <w:pPr>
        <w:pStyle w:val="ListParagraph"/>
        <w:numPr>
          <w:ilvl w:val="0"/>
          <w:numId w:val="1"/>
        </w:numPr>
      </w:pPr>
      <w:r w:rsidRPr="00FF6FD9">
        <w:t xml:space="preserve">When </w:t>
      </w:r>
      <w:r w:rsidR="00A44A08">
        <w:t>authoris</w:t>
      </w:r>
      <w:r w:rsidRPr="00FF6FD9">
        <w:t xml:space="preserve">ing project closure, which management product does the project board review to assess the project's performance? </w:t>
      </w:r>
    </w:p>
    <w:p w14:paraId="2B5E8DAB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Daily Log </w:t>
      </w:r>
    </w:p>
    <w:p w14:paraId="656DA7DE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Lessons Report </w:t>
      </w:r>
    </w:p>
    <w:p w14:paraId="3ACDEC2E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End Project Report </w:t>
      </w:r>
    </w:p>
    <w:p w14:paraId="08EA7635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Work Package </w:t>
      </w:r>
    </w:p>
    <w:p w14:paraId="25C58C66" w14:textId="77777777" w:rsidR="00FF6FD9" w:rsidRPr="00FF6FD9" w:rsidRDefault="00FF6FD9" w:rsidP="00FF6FD9"/>
    <w:p w14:paraId="26A7E0ED" w14:textId="4BDB88FC" w:rsidR="00FF6FD9" w:rsidRPr="00FF6FD9" w:rsidRDefault="00FF6FD9" w:rsidP="00FF6FD9">
      <w:pPr>
        <w:pStyle w:val="ListParagraph"/>
        <w:numPr>
          <w:ilvl w:val="0"/>
          <w:numId w:val="1"/>
        </w:numPr>
      </w:pPr>
      <w:r w:rsidRPr="00FF6FD9">
        <w:t xml:space="preserve">Which management product is used to set tolerances for the project manager when </w:t>
      </w:r>
      <w:r w:rsidR="00A44A08">
        <w:t>authoris</w:t>
      </w:r>
      <w:r w:rsidRPr="00FF6FD9">
        <w:t xml:space="preserve">ing a stage? </w:t>
      </w:r>
    </w:p>
    <w:p w14:paraId="116C9C99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Project Plan </w:t>
      </w:r>
    </w:p>
    <w:p w14:paraId="0EC04B6A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Stage Plan </w:t>
      </w:r>
    </w:p>
    <w:p w14:paraId="0219CCF8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Team Plan </w:t>
      </w:r>
    </w:p>
    <w:p w14:paraId="32D9070F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Exception Plan </w:t>
      </w:r>
    </w:p>
    <w:p w14:paraId="4AF0906F" w14:textId="77777777" w:rsidR="00FF6FD9" w:rsidRPr="00FF6FD9" w:rsidRDefault="00FF6FD9" w:rsidP="00FF6FD9"/>
    <w:p w14:paraId="09E1D5D5" w14:textId="77777777" w:rsidR="00FF6FD9" w:rsidRPr="00FF6FD9" w:rsidRDefault="00FF6FD9" w:rsidP="00FF6FD9">
      <w:pPr>
        <w:pStyle w:val="ListParagraph"/>
        <w:numPr>
          <w:ilvl w:val="0"/>
          <w:numId w:val="1"/>
        </w:numPr>
      </w:pPr>
      <w:r w:rsidRPr="00FF6FD9">
        <w:t xml:space="preserve">When giving ad hoc direction, which management product might the project board consult to understand current risks? </w:t>
      </w:r>
    </w:p>
    <w:p w14:paraId="37D5083F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Issue Register </w:t>
      </w:r>
    </w:p>
    <w:p w14:paraId="02AA37C0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lastRenderedPageBreak/>
        <w:t xml:space="preserve">Quality Register </w:t>
      </w:r>
    </w:p>
    <w:p w14:paraId="57297294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Risk Register </w:t>
      </w:r>
    </w:p>
    <w:p w14:paraId="6C1D6996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Configuration Item Records </w:t>
      </w:r>
    </w:p>
    <w:p w14:paraId="3F689DD2" w14:textId="77777777" w:rsidR="00FF6FD9" w:rsidRPr="00FF6FD9" w:rsidRDefault="00FF6FD9" w:rsidP="00FF6FD9"/>
    <w:p w14:paraId="2B7B64B8" w14:textId="77777777" w:rsidR="00FF6FD9" w:rsidRPr="00FF6FD9" w:rsidRDefault="00FF6FD9" w:rsidP="00FF6FD9">
      <w:pPr>
        <w:pStyle w:val="ListParagraph"/>
        <w:numPr>
          <w:ilvl w:val="0"/>
          <w:numId w:val="1"/>
        </w:numPr>
      </w:pPr>
      <w:r w:rsidRPr="00FF6FD9">
        <w:t xml:space="preserve">Which management product is NOT typically created or updated as part of the directing a project process? </w:t>
      </w:r>
    </w:p>
    <w:p w14:paraId="37D3C21B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Benefits Management Approach </w:t>
      </w:r>
    </w:p>
    <w:p w14:paraId="51CA68CA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Communication Management Approach </w:t>
      </w:r>
    </w:p>
    <w:p w14:paraId="5D22E533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Quality Management Approach </w:t>
      </w:r>
    </w:p>
    <w:p w14:paraId="1EBFAADF" w14:textId="77777777" w:rsidR="00FF6FD9" w:rsidRPr="00FF6FD9" w:rsidRDefault="00FF6FD9" w:rsidP="00FF6FD9">
      <w:pPr>
        <w:pStyle w:val="ListParagraph"/>
        <w:numPr>
          <w:ilvl w:val="1"/>
          <w:numId w:val="1"/>
        </w:numPr>
      </w:pPr>
      <w:r w:rsidRPr="00FF6FD9">
        <w:t xml:space="preserve">Work Package </w:t>
      </w:r>
    </w:p>
    <w:p w14:paraId="6B82A89B" w14:textId="77777777" w:rsidR="008B1243" w:rsidRDefault="008B1243"/>
    <w:sectPr w:rsidR="008B124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auto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99E0137"/>
    <w:multiLevelType w:val="hybridMultilevel"/>
    <w:tmpl w:val="47944738"/>
    <w:lvl w:ilvl="0" w:tplc="1C09000F">
      <w:start w:val="1"/>
      <w:numFmt w:val="decimal"/>
      <w:lvlText w:val="%1."/>
      <w:lvlJc w:val="left"/>
      <w:pPr>
        <w:ind w:left="720" w:hanging="360"/>
      </w:pPr>
    </w:lvl>
    <w:lvl w:ilvl="1" w:tplc="82988FE6">
      <w:start w:val="1"/>
      <w:numFmt w:val="upperLetter"/>
      <w:lvlText w:val="%2)"/>
      <w:lvlJc w:val="left"/>
      <w:pPr>
        <w:ind w:left="1440" w:hanging="360"/>
      </w:pPr>
      <w:rPr>
        <w:rFonts w:hint="default"/>
      </w:r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457822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6FD9"/>
    <w:rsid w:val="00102B45"/>
    <w:rsid w:val="001514B2"/>
    <w:rsid w:val="001F1A9A"/>
    <w:rsid w:val="00620C8B"/>
    <w:rsid w:val="0076660A"/>
    <w:rsid w:val="008B1243"/>
    <w:rsid w:val="009A324F"/>
    <w:rsid w:val="009B6C2B"/>
    <w:rsid w:val="00A001B2"/>
    <w:rsid w:val="00A44A08"/>
    <w:rsid w:val="00AB0E4E"/>
    <w:rsid w:val="00C93706"/>
    <w:rsid w:val="00DD3AF6"/>
    <w:rsid w:val="00FF6F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6DE8431"/>
  <w15:chartTrackingRefBased/>
  <w15:docId w15:val="{41CEF4ED-5AA1-4BAD-ADA2-226DDE1B3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kern w:val="2"/>
        <w:sz w:val="22"/>
        <w:szCs w:val="22"/>
        <w:lang w:val="en-Z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F6FD9"/>
  </w:style>
  <w:style w:type="paragraph" w:styleId="Heading1">
    <w:name w:val="heading 1"/>
    <w:basedOn w:val="Normal"/>
    <w:next w:val="Normal"/>
    <w:link w:val="Heading1Char"/>
    <w:uiPriority w:val="9"/>
    <w:qFormat/>
    <w:rsid w:val="00FF6FD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F6FD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F6FD9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F6FD9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F6FD9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F6FD9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F6FD9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F6FD9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F6FD9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F6FD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F6FD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F6FD9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F6FD9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F6FD9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F6FD9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F6FD9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F6FD9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F6FD9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F6FD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F6FD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F6FD9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F6FD9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F6FD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F6FD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F6FD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F6FD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F6FD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F6FD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F6FD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A1A837C30A6E04E88E253E4521759D6" ma:contentTypeVersion="16" ma:contentTypeDescription="Create a new document." ma:contentTypeScope="" ma:versionID="59708e4b4aa3a380591f8d73222f48f1">
  <xsd:schema xmlns:xsd="http://www.w3.org/2001/XMLSchema" xmlns:xs="http://www.w3.org/2001/XMLSchema" xmlns:p="http://schemas.microsoft.com/office/2006/metadata/properties" xmlns:ns2="f0d8605e-f064-4308-a378-91be967e6d33" xmlns:ns3="5a060ada-f1c1-46c4-b70c-5c89a7f16c4b" targetNamespace="http://schemas.microsoft.com/office/2006/metadata/properties" ma:root="true" ma:fieldsID="7554271b72834023ab4cc81036d10a03" ns2:_="" ns3:_="">
    <xsd:import namespace="f0d8605e-f064-4308-a378-91be967e6d33"/>
    <xsd:import namespace="5a060ada-f1c1-46c4-b70c-5c89a7f16c4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ObjectDetectorVersion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d8605e-f064-4308-a378-91be967e6d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1df22750-4ea3-46a9-afa6-d96d2c158fe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060ada-f1c1-46c4-b70c-5c89a7f16c4b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97f49dac-73b0-4049-b8b2-23787b642040}" ma:internalName="TaxCatchAll" ma:showField="CatchAllData" ma:web="5a060ada-f1c1-46c4-b70c-5c89a7f16c4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0d8605e-f064-4308-a378-91be967e6d33">
      <Terms xmlns="http://schemas.microsoft.com/office/infopath/2007/PartnerControls"/>
    </lcf76f155ced4ddcb4097134ff3c332f>
    <TaxCatchAll xmlns="5a060ada-f1c1-46c4-b70c-5c89a7f16c4b" xsi:nil="true"/>
  </documentManagement>
</p:properties>
</file>

<file path=customXml/itemProps1.xml><?xml version="1.0" encoding="utf-8"?>
<ds:datastoreItem xmlns:ds="http://schemas.openxmlformats.org/officeDocument/2006/customXml" ds:itemID="{AA56893C-4D69-4EEC-8DED-69FAB0C2CA20}"/>
</file>

<file path=customXml/itemProps2.xml><?xml version="1.0" encoding="utf-8"?>
<ds:datastoreItem xmlns:ds="http://schemas.openxmlformats.org/officeDocument/2006/customXml" ds:itemID="{2FFF0902-B8E6-42FB-8C02-795699663DBC}"/>
</file>

<file path=customXml/itemProps3.xml><?xml version="1.0" encoding="utf-8"?>
<ds:datastoreItem xmlns:ds="http://schemas.openxmlformats.org/officeDocument/2006/customXml" ds:itemID="{99B73E09-4825-40F9-A2D9-5BF5823A33F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1284</Words>
  <Characters>7325</Characters>
  <Application>Microsoft Office Word</Application>
  <DocSecurity>0</DocSecurity>
  <Lines>61</Lines>
  <Paragraphs>17</Paragraphs>
  <ScaleCrop>false</ScaleCrop>
  <Company/>
  <LinksUpToDate>false</LinksUpToDate>
  <CharactersWithSpaces>8592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Janzelle Kotze</dc:creator>
  <cp:keywords/>
  <dc:description/>
  <cp:lastModifiedBy>Jasmine De Nobrega</cp:lastModifiedBy>
  <cp:revision>5</cp:revision>
  <dcterms:created xsi:type="dcterms:W3CDTF">2024-10-08T08:29:00Z</dcterms:created>
  <dcterms:modified xsi:type="dcterms:W3CDTF">2025-04-07T14:25:00Z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52b53e7a-448d-4119-aeef-4a46d32dee7b</vt:lpwstr>
  </property>
  <property fmtid="{D5CDD505-2E9C-101B-9397-08002B2CF9AE}" pid="3" name="ContentTypeId">
    <vt:lpwstr>0x010100DA1A837C30A6E04E88E253E4521759D6</vt:lpwstr>
  </property>
</Properties>
</file>