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B50DE8" w14:textId="77777777" w:rsidR="004F152B" w:rsidRDefault="004F152B" w:rsidP="004F152B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5CE335B3" wp14:editId="13900B9E">
            <wp:extent cx="1268593" cy="714375"/>
            <wp:effectExtent l="0" t="0" r="0" b="0"/>
            <wp:docPr id="27449704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E92372" w14:textId="77777777" w:rsidR="006845D8" w:rsidRPr="006845D8" w:rsidRDefault="006845D8" w:rsidP="006845D8">
      <w:pPr>
        <w:jc w:val="center"/>
        <w:rPr>
          <w:b/>
          <w:bCs/>
          <w:sz w:val="24"/>
          <w:szCs w:val="24"/>
        </w:rPr>
      </w:pPr>
      <w:r w:rsidRPr="006845D8">
        <w:rPr>
          <w:b/>
          <w:bCs/>
          <w:sz w:val="24"/>
          <w:szCs w:val="24"/>
        </w:rPr>
        <w:t>PRINCE2 Foundation Module 14 Quiz – Closing a Project</w:t>
      </w:r>
    </w:p>
    <w:p w14:paraId="0D01ACA0" w14:textId="77777777" w:rsidR="006845D8" w:rsidRPr="006845D8" w:rsidRDefault="006845D8" w:rsidP="006845D8">
      <w:pPr>
        <w:jc w:val="center"/>
        <w:rPr>
          <w:b/>
          <w:bCs/>
        </w:rPr>
      </w:pPr>
    </w:p>
    <w:p w14:paraId="1448324C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What is the primary purpose of the closing a project process in PRINCE2? </w:t>
      </w:r>
    </w:p>
    <w:p w14:paraId="30BE3B9E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distribute project resources to other projects </w:t>
      </w:r>
    </w:p>
    <w:p w14:paraId="0D01E41C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provide a fixed point at which acceptance of the project product is confirmed </w:t>
      </w:r>
    </w:p>
    <w:p w14:paraId="1C98B32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evaluate the performance of the project team </w:t>
      </w:r>
    </w:p>
    <w:p w14:paraId="291CD23B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plan for future projects </w:t>
      </w:r>
    </w:p>
    <w:p w14:paraId="51B9E1B9" w14:textId="77777777" w:rsidR="006845D8" w:rsidRPr="006845D8" w:rsidRDefault="006845D8" w:rsidP="006845D8"/>
    <w:p w14:paraId="63154A33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of the following is NOT a key aspect of the purpose of closing a project? </w:t>
      </w:r>
    </w:p>
    <w:p w14:paraId="42CC781E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Confirming achievement of project objectives </w:t>
      </w:r>
    </w:p>
    <w:p w14:paraId="3928FED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Ensuring orderly closure in case of premature termination </w:t>
      </w:r>
    </w:p>
    <w:p w14:paraId="74C4BC04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Initiating new project phases </w:t>
      </w:r>
    </w:p>
    <w:p w14:paraId="3A6DDDB7" w14:textId="33A51384" w:rsidR="006845D8" w:rsidRPr="006845D8" w:rsidRDefault="00A05129" w:rsidP="006845D8">
      <w:pPr>
        <w:pStyle w:val="ListParagraph"/>
        <w:numPr>
          <w:ilvl w:val="1"/>
          <w:numId w:val="1"/>
        </w:numPr>
      </w:pPr>
      <w:r>
        <w:t>Recognis</w:t>
      </w:r>
      <w:r w:rsidR="006845D8" w:rsidRPr="006845D8">
        <w:t xml:space="preserve">ing that approved changes to objectives have been achieved </w:t>
      </w:r>
    </w:p>
    <w:p w14:paraId="23DF7D7D" w14:textId="77777777" w:rsidR="006845D8" w:rsidRPr="006845D8" w:rsidRDefault="006845D8" w:rsidP="006845D8"/>
    <w:p w14:paraId="4FDDED3D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The closing a project process serves to: </w:t>
      </w:r>
    </w:p>
    <w:p w14:paraId="0FE32C48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Extend the project timeline indefinitely </w:t>
      </w:r>
    </w:p>
    <w:p w14:paraId="192687F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Transfer ongoing product support to operations </w:t>
      </w:r>
    </w:p>
    <w:p w14:paraId="763A14D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Initiate a new project immediately </w:t>
      </w:r>
    </w:p>
    <w:p w14:paraId="2D3DA830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Delay the handover of project products </w:t>
      </w:r>
    </w:p>
    <w:p w14:paraId="316A027E" w14:textId="77777777" w:rsidR="006845D8" w:rsidRPr="006845D8" w:rsidRDefault="006845D8" w:rsidP="006845D8"/>
    <w:p w14:paraId="4AEE796F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In PRINCE2, the purpose of closing a project includes: </w:t>
      </w:r>
    </w:p>
    <w:p w14:paraId="39B5731D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Ensuring all project work is complete before closure </w:t>
      </w:r>
    </w:p>
    <w:p w14:paraId="010DE692" w14:textId="219CFBF0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Guaranteeing all benefits have been </w:t>
      </w:r>
      <w:r w:rsidR="00A05129">
        <w:t>realis</w:t>
      </w:r>
      <w:r w:rsidRPr="006845D8">
        <w:t xml:space="preserve">ed </w:t>
      </w:r>
    </w:p>
    <w:p w14:paraId="0D532A0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Providing a point to confirm user acceptance of the project product </w:t>
      </w:r>
    </w:p>
    <w:p w14:paraId="4A7F66B1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Extending the project to capture additional benefits </w:t>
      </w:r>
    </w:p>
    <w:p w14:paraId="14938316" w14:textId="77777777" w:rsidR="006845D8" w:rsidRPr="006845D8" w:rsidRDefault="006845D8" w:rsidP="006845D8"/>
    <w:p w14:paraId="7A1898A3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statement about the purpose of closing a project is FALSE? </w:t>
      </w:r>
    </w:p>
    <w:p w14:paraId="1CA4A785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provides a fixed point to confirm project product acceptance </w:t>
      </w:r>
    </w:p>
    <w:p w14:paraId="73BB47FE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ensures the project isn't simply abandoned </w:t>
      </w:r>
    </w:p>
    <w:p w14:paraId="72C5E1B1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confirms that objectives or approved changes have been achieved </w:t>
      </w:r>
    </w:p>
    <w:p w14:paraId="2C703E69" w14:textId="486B8935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guarantees that all planned benefits have been </w:t>
      </w:r>
      <w:r w:rsidR="00A05129">
        <w:t>realis</w:t>
      </w:r>
      <w:r w:rsidRPr="006845D8">
        <w:t xml:space="preserve">ed </w:t>
      </w:r>
    </w:p>
    <w:p w14:paraId="69170667" w14:textId="77777777" w:rsidR="006845D8" w:rsidRPr="006845D8" w:rsidRDefault="006845D8" w:rsidP="006845D8"/>
    <w:p w14:paraId="335D8977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of the following is NOT an objective of the closing a project process? </w:t>
      </w:r>
    </w:p>
    <w:p w14:paraId="266F713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Checking user acceptance of the project product </w:t>
      </w:r>
    </w:p>
    <w:p w14:paraId="1C576D21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Ensuring the business can support the products when the project is closed </w:t>
      </w:r>
    </w:p>
    <w:p w14:paraId="6102412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Guaranteeing all risks have been eliminated </w:t>
      </w:r>
    </w:p>
    <w:p w14:paraId="2E8AA83F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Reviewing the performance of the project against its baselines </w:t>
      </w:r>
    </w:p>
    <w:p w14:paraId="18655760" w14:textId="77777777" w:rsidR="006845D8" w:rsidRPr="006845D8" w:rsidRDefault="006845D8" w:rsidP="006845D8"/>
    <w:p w14:paraId="02D5B33A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lastRenderedPageBreak/>
        <w:t xml:space="preserve">An objective of the closing a project process is to: </w:t>
      </w:r>
    </w:p>
    <w:p w14:paraId="5B49782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Initiate follow-on projects </w:t>
      </w:r>
    </w:p>
    <w:p w14:paraId="2C9295CF" w14:textId="00031282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Assess </w:t>
      </w:r>
      <w:r w:rsidR="00A05129">
        <w:t>realis</w:t>
      </w:r>
      <w:r w:rsidRPr="006845D8">
        <w:t xml:space="preserve">ed benefits and update the benefits management approach </w:t>
      </w:r>
    </w:p>
    <w:p w14:paraId="0E89EE6F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Extend project timelines to capture additional benefits </w:t>
      </w:r>
    </w:p>
    <w:p w14:paraId="5C8CCFB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Reassign project team members to new roles </w:t>
      </w:r>
    </w:p>
    <w:p w14:paraId="2108C26C" w14:textId="77777777" w:rsidR="006845D8" w:rsidRPr="006845D8" w:rsidRDefault="006845D8" w:rsidP="006845D8"/>
    <w:p w14:paraId="68176C25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objective focuses on ensuring the project doesn't end abruptly without proper procedures? </w:t>
      </w:r>
    </w:p>
    <w:p w14:paraId="659CA925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Checking user acceptance </w:t>
      </w:r>
    </w:p>
    <w:p w14:paraId="4611EB40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Reviewing project performance </w:t>
      </w:r>
    </w:p>
    <w:p w14:paraId="387AC4ED" w14:textId="6E20E870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Assessing </w:t>
      </w:r>
      <w:r w:rsidR="00A05129">
        <w:t>realis</w:t>
      </w:r>
      <w:r w:rsidRPr="006845D8">
        <w:t xml:space="preserve">ed benefits </w:t>
      </w:r>
    </w:p>
    <w:p w14:paraId="58E1874C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Ensuring the project is closed in an orderly way </w:t>
      </w:r>
    </w:p>
    <w:p w14:paraId="5F104839" w14:textId="77777777" w:rsidR="006845D8" w:rsidRPr="006845D8" w:rsidRDefault="006845D8" w:rsidP="006845D8"/>
    <w:p w14:paraId="0EAF95D7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The objective of "ensuring provision has been made to address all open issues and risks" in the closing a project process involves: </w:t>
      </w:r>
    </w:p>
    <w:p w14:paraId="01141880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Resolving all issues and eliminating all risks before closure </w:t>
      </w:r>
    </w:p>
    <w:p w14:paraId="7AFC8D3C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Transferring all unresolved issues and risks to operations </w:t>
      </w:r>
    </w:p>
    <w:p w14:paraId="45C3337B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Making follow-on action recommendations </w:t>
      </w:r>
    </w:p>
    <w:p w14:paraId="6C9ABE4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Ignoring minor issues and risks </w:t>
      </w:r>
    </w:p>
    <w:p w14:paraId="0782F71A" w14:textId="77777777" w:rsidR="006845D8" w:rsidRPr="006845D8" w:rsidRDefault="006845D8" w:rsidP="006845D8"/>
    <w:p w14:paraId="464E483B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statement about the objectives of closing a project is FALSE? </w:t>
      </w:r>
    </w:p>
    <w:p w14:paraId="4435EA95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They include reviewing project performance against baselines </w:t>
      </w:r>
    </w:p>
    <w:p w14:paraId="6375263A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They involve checking user acceptance of the project product </w:t>
      </w:r>
    </w:p>
    <w:p w14:paraId="20485F95" w14:textId="385244C5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They require all benefits to be fully </w:t>
      </w:r>
      <w:r w:rsidR="00A05129">
        <w:t>realis</w:t>
      </w:r>
      <w:r w:rsidRPr="006845D8">
        <w:t xml:space="preserve">ed before closure </w:t>
      </w:r>
    </w:p>
    <w:p w14:paraId="138788CF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They ensure the business can support the products after closure </w:t>
      </w:r>
    </w:p>
    <w:p w14:paraId="51983115" w14:textId="77777777" w:rsidR="006845D8" w:rsidRPr="006845D8" w:rsidRDefault="006845D8" w:rsidP="006845D8"/>
    <w:p w14:paraId="569FE232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In the PRINCE2 process model, what typically triggers the closing a project process? </w:t>
      </w:r>
    </w:p>
    <w:p w14:paraId="4EB583C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Completion of the final planned product </w:t>
      </w:r>
    </w:p>
    <w:p w14:paraId="248CA36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Project end approaching or premature close request </w:t>
      </w:r>
    </w:p>
    <w:p w14:paraId="4264D4BF" w14:textId="7232E7CC" w:rsidR="006845D8" w:rsidRPr="006845D8" w:rsidRDefault="00A05129" w:rsidP="006845D8">
      <w:pPr>
        <w:pStyle w:val="ListParagraph"/>
        <w:numPr>
          <w:ilvl w:val="1"/>
          <w:numId w:val="1"/>
        </w:numPr>
      </w:pPr>
      <w:r>
        <w:t>Realis</w:t>
      </w:r>
      <w:r w:rsidR="006845D8" w:rsidRPr="006845D8">
        <w:t xml:space="preserve">ation of all planned benefits </w:t>
      </w:r>
    </w:p>
    <w:p w14:paraId="31427DAD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Depletion of project budget </w:t>
      </w:r>
    </w:p>
    <w:p w14:paraId="5EDC2AF7" w14:textId="77777777" w:rsidR="006845D8" w:rsidRPr="006845D8" w:rsidRDefault="006845D8" w:rsidP="006845D8"/>
    <w:p w14:paraId="3F692CC2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process does the closing a project process interact with directly in PRINCE2? </w:t>
      </w:r>
    </w:p>
    <w:p w14:paraId="40E6DEF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Starting up a project </w:t>
      </w:r>
    </w:p>
    <w:p w14:paraId="7403ED4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Initiating a project </w:t>
      </w:r>
    </w:p>
    <w:p w14:paraId="55B20D2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Controlling a stage </w:t>
      </w:r>
    </w:p>
    <w:p w14:paraId="2AAEE3D7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Managing product delivery </w:t>
      </w:r>
    </w:p>
    <w:p w14:paraId="126766B5" w14:textId="77777777" w:rsidR="006845D8" w:rsidRPr="006845D8" w:rsidRDefault="006845D8" w:rsidP="006845D8"/>
    <w:p w14:paraId="23DBD8B1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In the context of closing a project, what does PRINCE2 mean by "follow-on action recommendations"? </w:t>
      </w:r>
    </w:p>
    <w:p w14:paraId="4414B4D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Suggestions for new projects to be initiated </w:t>
      </w:r>
    </w:p>
    <w:p w14:paraId="696ACBA9" w14:textId="095A74F8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Actions to be taken after the project closes to ensure ongoing product support or benefit </w:t>
      </w:r>
      <w:r w:rsidR="00A05129">
        <w:t>realis</w:t>
      </w:r>
      <w:r w:rsidRPr="006845D8">
        <w:t xml:space="preserve">ation </w:t>
      </w:r>
    </w:p>
    <w:p w14:paraId="411402A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Performance improvement recommendations for the project team </w:t>
      </w:r>
    </w:p>
    <w:p w14:paraId="37B604CD" w14:textId="55DDE8B6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Recommendations for changes to </w:t>
      </w:r>
      <w:r w:rsidR="00A05129">
        <w:t>organis</w:t>
      </w:r>
      <w:r w:rsidRPr="006845D8">
        <w:t xml:space="preserve">ational project management processes </w:t>
      </w:r>
    </w:p>
    <w:p w14:paraId="5CE3014A" w14:textId="77777777" w:rsidR="006845D8" w:rsidRPr="006845D8" w:rsidRDefault="006845D8" w:rsidP="006845D8"/>
    <w:p w14:paraId="0BB56567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According to PRINCE2, when should closure activities be planned? </w:t>
      </w:r>
    </w:p>
    <w:p w14:paraId="48FFDB0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At the start of the project </w:t>
      </w:r>
    </w:p>
    <w:p w14:paraId="1A81DD94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Midway through the project </w:t>
      </w:r>
    </w:p>
    <w:p w14:paraId="031E484B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As part of the stage plan for the final stage </w:t>
      </w:r>
    </w:p>
    <w:p w14:paraId="3BC80A56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Only when a premature closure is requested </w:t>
      </w:r>
    </w:p>
    <w:p w14:paraId="04415BB7" w14:textId="77777777" w:rsidR="006845D8" w:rsidRPr="006845D8" w:rsidRDefault="006845D8" w:rsidP="006845D8"/>
    <w:p w14:paraId="5A68371F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statement about the overview of closing a project is FALSE? </w:t>
      </w:r>
    </w:p>
    <w:p w14:paraId="6B179094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can be triggered by a premature close request </w:t>
      </w:r>
    </w:p>
    <w:p w14:paraId="0212625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always involves a single, final handover of all project products </w:t>
      </w:r>
    </w:p>
    <w:p w14:paraId="1652B4A4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includes evaluating the project's performance </w:t>
      </w:r>
    </w:p>
    <w:p w14:paraId="7DE8AAAE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It requires notifying the business layer of project closure </w:t>
      </w:r>
    </w:p>
    <w:p w14:paraId="61E8C168" w14:textId="77777777" w:rsidR="006845D8" w:rsidRPr="006845D8" w:rsidRDefault="006845D8" w:rsidP="006845D8"/>
    <w:p w14:paraId="395097B6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of the following is NOT one of the main activities in the closing a project process? </w:t>
      </w:r>
    </w:p>
    <w:p w14:paraId="63D8EE4B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Prepare planned closure </w:t>
      </w:r>
    </w:p>
    <w:p w14:paraId="143A908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Confirm project acceptance </w:t>
      </w:r>
    </w:p>
    <w:p w14:paraId="25C790B8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Evaluate the project </w:t>
      </w:r>
    </w:p>
    <w:p w14:paraId="7407981D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Initiate follow-on projects </w:t>
      </w:r>
    </w:p>
    <w:p w14:paraId="6263965B" w14:textId="77777777" w:rsidR="006845D8" w:rsidRPr="006845D8" w:rsidRDefault="006845D8" w:rsidP="006845D8"/>
    <w:p w14:paraId="218C0AC9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In the "prepare premature closure" activity, what is the project manager NOT required to do? </w:t>
      </w:r>
    </w:p>
    <w:p w14:paraId="14867FD0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Update the project log </w:t>
      </w:r>
    </w:p>
    <w:p w14:paraId="06E20A4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Determine the status of project products </w:t>
      </w:r>
    </w:p>
    <w:p w14:paraId="28B13D15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Agree on means for recovering completed or in-progress products </w:t>
      </w:r>
    </w:p>
    <w:p w14:paraId="328108B3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Automatically discard all incomplete work </w:t>
      </w:r>
    </w:p>
    <w:p w14:paraId="1B378C1A" w14:textId="77777777" w:rsidR="006845D8" w:rsidRPr="006845D8" w:rsidRDefault="006845D8" w:rsidP="006845D8"/>
    <w:p w14:paraId="3D068974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During the "confirm project acceptance" activity, what does the project manager need to update regarding benefits? </w:t>
      </w:r>
    </w:p>
    <w:p w14:paraId="3ED3EFF9" w14:textId="0D9A7C84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Confirm all benefits have been </w:t>
      </w:r>
      <w:r w:rsidR="00A05129">
        <w:t>realis</w:t>
      </w:r>
      <w:r w:rsidRPr="006845D8">
        <w:t xml:space="preserve">ed </w:t>
      </w:r>
    </w:p>
    <w:p w14:paraId="63A9EC36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Update the benefits management approach for post-project reviews </w:t>
      </w:r>
    </w:p>
    <w:p w14:paraId="08D7BBC5" w14:textId="0B9B2F41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>Cancel any un</w:t>
      </w:r>
      <w:r w:rsidR="00A05129">
        <w:t>realis</w:t>
      </w:r>
      <w:r w:rsidRPr="006845D8">
        <w:t xml:space="preserve">ed benefits </w:t>
      </w:r>
    </w:p>
    <w:p w14:paraId="574B3A7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Transfer benefit ownership to the project board </w:t>
      </w:r>
    </w:p>
    <w:p w14:paraId="7C0F1FDA" w14:textId="77777777" w:rsidR="006845D8" w:rsidRPr="006845D8" w:rsidRDefault="006845D8" w:rsidP="006845D8"/>
    <w:p w14:paraId="6B45DD9D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In the "evaluate the project" activity, what is the primary purpose of reviewing the original project intent? </w:t>
      </w:r>
    </w:p>
    <w:p w14:paraId="7253ADC5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assign blame for any deviations </w:t>
      </w:r>
    </w:p>
    <w:p w14:paraId="0F3E4166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justify additional resources for future projects </w:t>
      </w:r>
    </w:p>
    <w:p w14:paraId="625FB002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assess how successful the project has been </w:t>
      </w:r>
    </w:p>
    <w:p w14:paraId="0BF02149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To plan for immediate follow-on projects </w:t>
      </w:r>
    </w:p>
    <w:p w14:paraId="163997DB" w14:textId="77777777" w:rsidR="006845D8" w:rsidRPr="006845D8" w:rsidRDefault="006845D8" w:rsidP="006845D8"/>
    <w:p w14:paraId="3A837816" w14:textId="77777777" w:rsidR="006845D8" w:rsidRPr="006845D8" w:rsidRDefault="006845D8" w:rsidP="006845D8">
      <w:pPr>
        <w:pStyle w:val="ListParagraph"/>
        <w:numPr>
          <w:ilvl w:val="0"/>
          <w:numId w:val="1"/>
        </w:numPr>
      </w:pPr>
      <w:r w:rsidRPr="006845D8">
        <w:t xml:space="preserve">Which activity in closing a project involves briefing the project board with a summary of the project's performance? </w:t>
      </w:r>
    </w:p>
    <w:p w14:paraId="60A2C16D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Prepare planned closure </w:t>
      </w:r>
    </w:p>
    <w:p w14:paraId="5EE35FD7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Confirm project acceptance </w:t>
      </w:r>
    </w:p>
    <w:p w14:paraId="53E0B4DD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lastRenderedPageBreak/>
        <w:t xml:space="preserve">Evaluate the project </w:t>
      </w:r>
    </w:p>
    <w:p w14:paraId="6E87627E" w14:textId="77777777" w:rsidR="006845D8" w:rsidRPr="006845D8" w:rsidRDefault="006845D8" w:rsidP="006845D8">
      <w:pPr>
        <w:pStyle w:val="ListParagraph"/>
        <w:numPr>
          <w:ilvl w:val="1"/>
          <w:numId w:val="1"/>
        </w:numPr>
      </w:pPr>
      <w:r w:rsidRPr="006845D8">
        <w:t xml:space="preserve">Request project closure </w:t>
      </w:r>
    </w:p>
    <w:p w14:paraId="088BEFBF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0A75B7"/>
    <w:multiLevelType w:val="hybridMultilevel"/>
    <w:tmpl w:val="0A081B66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7272DE6C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53271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5D8"/>
    <w:rsid w:val="001514B2"/>
    <w:rsid w:val="001F1A9A"/>
    <w:rsid w:val="0027741E"/>
    <w:rsid w:val="004E61B9"/>
    <w:rsid w:val="004F152B"/>
    <w:rsid w:val="006845D8"/>
    <w:rsid w:val="008B1243"/>
    <w:rsid w:val="00A001B2"/>
    <w:rsid w:val="00A05129"/>
    <w:rsid w:val="00C93706"/>
    <w:rsid w:val="00DD3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A4C67E"/>
  <w15:chartTrackingRefBased/>
  <w15:docId w15:val="{C9C8CFFA-74A9-45BC-9C30-62BDB964AE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5D8"/>
  </w:style>
  <w:style w:type="paragraph" w:styleId="Heading1">
    <w:name w:val="heading 1"/>
    <w:basedOn w:val="Normal"/>
    <w:next w:val="Normal"/>
    <w:link w:val="Heading1Char"/>
    <w:uiPriority w:val="9"/>
    <w:qFormat/>
    <w:rsid w:val="006845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845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845D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845D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845D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845D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845D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845D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845D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845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845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845D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845D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845D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845D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845D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845D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845D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845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84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845D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845D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845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845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845D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845D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845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845D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845D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1B7DFCEA-C1BC-4B1F-BF50-FEB80256E816}"/>
</file>

<file path=customXml/itemProps2.xml><?xml version="1.0" encoding="utf-8"?>
<ds:datastoreItem xmlns:ds="http://schemas.openxmlformats.org/officeDocument/2006/customXml" ds:itemID="{1868D400-A018-46E8-B24D-F6EDDDAA7019}"/>
</file>

<file path=customXml/itemProps3.xml><?xml version="1.0" encoding="utf-8"?>
<ds:datastoreItem xmlns:ds="http://schemas.openxmlformats.org/officeDocument/2006/customXml" ds:itemID="{0B954058-3A5B-4CC2-ACBB-52DDE4B69CC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818</Words>
  <Characters>4667</Characters>
  <Application>Microsoft Office Word</Application>
  <DocSecurity>0</DocSecurity>
  <Lines>38</Lines>
  <Paragraphs>10</Paragraphs>
  <ScaleCrop>false</ScaleCrop>
  <Company/>
  <LinksUpToDate>false</LinksUpToDate>
  <CharactersWithSpaces>5475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3</cp:revision>
  <dcterms:created xsi:type="dcterms:W3CDTF">2024-10-08T08:01:00Z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3611aaed-7eb6-490f-94a7-63f850821885</vt:lpwstr>
  </property>
  <property fmtid="{D5CDD505-2E9C-101B-9397-08002B2CF9AE}" pid="3" name="ContentTypeId">
    <vt:lpwstr>0x010100DA1A837C30A6E04E88E253E4521759D6</vt:lpwstr>
  </property>
</Properties>
</file>