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6E14C6" w14:textId="77777777" w:rsidR="000B4AA0" w:rsidRDefault="000B4AA0" w:rsidP="000B4AA0">
      <w:pPr>
        <w:jc w:val="center"/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drawing>
          <wp:inline distT="0" distB="0" distL="0" distR="0" wp14:anchorId="211FCF04" wp14:editId="0A47860F">
            <wp:extent cx="1268593" cy="714375"/>
            <wp:effectExtent l="0" t="0" r="0" b="0"/>
            <wp:docPr id="274497042" name="Picture 1" descr="A purple and yellow text on a black background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4497042" name="Picture 1" descr="A purple and yellow text on a black background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8769" cy="7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5DDD1A" w14:textId="77777777" w:rsidR="00191A5F" w:rsidRPr="00191A5F" w:rsidRDefault="00191A5F" w:rsidP="00191A5F">
      <w:pPr>
        <w:jc w:val="center"/>
        <w:rPr>
          <w:b/>
          <w:bCs/>
          <w:sz w:val="24"/>
          <w:szCs w:val="24"/>
        </w:rPr>
      </w:pPr>
      <w:r w:rsidRPr="00191A5F">
        <w:rPr>
          <w:b/>
          <w:bCs/>
          <w:sz w:val="24"/>
          <w:szCs w:val="24"/>
        </w:rPr>
        <w:t>PRINCE2 Foundation Module 13 Quiz – Progress</w:t>
      </w:r>
    </w:p>
    <w:p w14:paraId="7EF82C3F" w14:textId="77777777" w:rsidR="00191A5F" w:rsidRPr="00191A5F" w:rsidRDefault="00191A5F" w:rsidP="00191A5F"/>
    <w:p w14:paraId="11C66C31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primary purpose of the progress practice in PRINCE2? </w:t>
      </w:r>
    </w:p>
    <w:p w14:paraId="04315EA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To establish mechanisms to monitor achievements against plans </w:t>
      </w:r>
    </w:p>
    <w:p w14:paraId="7509181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To provide forecasts for the project's objectives and continued viability </w:t>
      </w:r>
    </w:p>
    <w:p w14:paraId="78EEFC8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To control any deviations from tolerances </w:t>
      </w:r>
    </w:p>
    <w:p w14:paraId="0359D75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To define the quality criteria for project products </w:t>
      </w:r>
    </w:p>
    <w:p w14:paraId="28A66BBD" w14:textId="77777777" w:rsidR="00191A5F" w:rsidRPr="00191A5F" w:rsidRDefault="00191A5F" w:rsidP="00191A5F"/>
    <w:p w14:paraId="137FEA4F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The progress practice in PRINCE2 is crucial for: </w:t>
      </w:r>
    </w:p>
    <w:p w14:paraId="2D4C987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Ensuring product quality </w:t>
      </w:r>
    </w:p>
    <w:p w14:paraId="6E81D6C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Managing stakeholder expectations </w:t>
      </w:r>
    </w:p>
    <w:p w14:paraId="061AAB4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Controlling project progress against performance targets </w:t>
      </w:r>
    </w:p>
    <w:p w14:paraId="482981C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Defining project scope </w:t>
      </w:r>
    </w:p>
    <w:p w14:paraId="7B65B2D2" w14:textId="77777777" w:rsidR="00191A5F" w:rsidRPr="00191A5F" w:rsidRDefault="00191A5F" w:rsidP="00191A5F"/>
    <w:p w14:paraId="078A0D37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aspect of project performance is LEAST directly monitored through the progress practice? </w:t>
      </w:r>
    </w:p>
    <w:p w14:paraId="5629B23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 </w:t>
      </w:r>
    </w:p>
    <w:p w14:paraId="18A80EB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Cost </w:t>
      </w:r>
    </w:p>
    <w:p w14:paraId="0249C85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dynamics </w:t>
      </w:r>
    </w:p>
    <w:p w14:paraId="63988CF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Risk </w:t>
      </w:r>
    </w:p>
    <w:p w14:paraId="6E650998" w14:textId="77777777" w:rsidR="00191A5F" w:rsidRPr="00191A5F" w:rsidRDefault="00191A5F" w:rsidP="00191A5F"/>
    <w:p w14:paraId="352DF498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progress practice is essential for: </w:t>
      </w:r>
    </w:p>
    <w:p w14:paraId="3F0D461B" w14:textId="73103DFF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>Defining project roles</w:t>
      </w:r>
      <w:r w:rsidR="00CA33A7">
        <w:t xml:space="preserve">, </w:t>
      </w:r>
      <w:r w:rsidRPr="00191A5F">
        <w:t>responsibilities</w:t>
      </w:r>
      <w:r w:rsidR="00CA33A7">
        <w:t xml:space="preserve">, and relationships </w:t>
      </w:r>
    </w:p>
    <w:p w14:paraId="7B47604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Making decisions about the project's continued viability </w:t>
      </w:r>
    </w:p>
    <w:p w14:paraId="7C46A31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Creating detailed product descriptions </w:t>
      </w:r>
    </w:p>
    <w:p w14:paraId="3CECAFC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Managing supplier contracts </w:t>
      </w:r>
    </w:p>
    <w:p w14:paraId="5F21600E" w14:textId="77777777" w:rsidR="00191A5F" w:rsidRPr="00191A5F" w:rsidRDefault="00191A5F" w:rsidP="00191A5F"/>
    <w:p w14:paraId="1E6EDA58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The progress practice in PRINCE2 helps to: </w:t>
      </w:r>
    </w:p>
    <w:p w14:paraId="1DBB32F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Develop the project's business case </w:t>
      </w:r>
    </w:p>
    <w:p w14:paraId="319F1522" w14:textId="62536A68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Define the project's </w:t>
      </w:r>
      <w:r w:rsidR="00DD57EF">
        <w:t>organis</w:t>
      </w:r>
      <w:r w:rsidRPr="00191A5F">
        <w:t xml:space="preserve">ational structure </w:t>
      </w:r>
    </w:p>
    <w:p w14:paraId="3EFA864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Control deviations from agreed tolerances through escalation </w:t>
      </w:r>
    </w:p>
    <w:p w14:paraId="2BFF26B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Establish the project's quality management strategy </w:t>
      </w:r>
    </w:p>
    <w:p w14:paraId="767D2626" w14:textId="77777777" w:rsidR="00191A5F" w:rsidRPr="00191A5F" w:rsidRDefault="00191A5F" w:rsidP="00191A5F"/>
    <w:p w14:paraId="3A2D80AF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'progress' is defined as: </w:t>
      </w:r>
    </w:p>
    <w:p w14:paraId="7EAE7D3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completion of planned activities </w:t>
      </w:r>
    </w:p>
    <w:p w14:paraId="0707417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measure of the achievement of the objectives of a plan </w:t>
      </w:r>
    </w:p>
    <w:p w14:paraId="3C671D9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rate at which project products are delivered </w:t>
      </w:r>
    </w:p>
    <w:p w14:paraId="5AE7F06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amount of work completed </w:t>
      </w:r>
      <w:proofErr w:type="gramStart"/>
      <w:r w:rsidRPr="00191A5F">
        <w:t>in a given</w:t>
      </w:r>
      <w:proofErr w:type="gramEnd"/>
      <w:r w:rsidRPr="00191A5F">
        <w:t xml:space="preserve"> </w:t>
      </w:r>
      <w:proofErr w:type="gramStart"/>
      <w:r w:rsidRPr="00191A5F">
        <w:t>time period</w:t>
      </w:r>
      <w:proofErr w:type="gramEnd"/>
      <w:r w:rsidRPr="00191A5F">
        <w:t xml:space="preserve"> </w:t>
      </w:r>
    </w:p>
    <w:p w14:paraId="0EFE1CCC" w14:textId="77777777" w:rsidR="00191A5F" w:rsidRPr="00191A5F" w:rsidRDefault="00191A5F" w:rsidP="00191A5F"/>
    <w:p w14:paraId="45A38A3D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lastRenderedPageBreak/>
        <w:t xml:space="preserve">An 'exception' in PRINCE2 is: </w:t>
      </w:r>
    </w:p>
    <w:p w14:paraId="2DFB0E9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An unexpected risk that has occurred </w:t>
      </w:r>
    </w:p>
    <w:p w14:paraId="136C8FA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 situation where it can be forecast that there will be a deviation beyond the tolerance levels </w:t>
      </w:r>
    </w:p>
    <w:p w14:paraId="46D0B63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 change request that has been approved </w:t>
      </w:r>
    </w:p>
    <w:p w14:paraId="4FEC2C8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 project issue that requires immediate attention </w:t>
      </w:r>
    </w:p>
    <w:p w14:paraId="32764118" w14:textId="77777777" w:rsidR="00191A5F" w:rsidRPr="00191A5F" w:rsidRDefault="00191A5F" w:rsidP="00191A5F"/>
    <w:p w14:paraId="7DABF2B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correct definition in the context of PRINCE2's progress practice? </w:t>
      </w:r>
    </w:p>
    <w:p w14:paraId="488B046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Forecast: A prediction of future performance based on historical data and past patterns </w:t>
      </w:r>
    </w:p>
    <w:p w14:paraId="1835175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Tolerance: The permissible deviation above and below a plan's target </w:t>
      </w:r>
    </w:p>
    <w:p w14:paraId="47CC833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Checkpoint: A formal decision point in the project lifecycle </w:t>
      </w:r>
    </w:p>
    <w:p w14:paraId="0BD2104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Event-driven control: A control that takes place when a specific event occurs </w:t>
      </w:r>
    </w:p>
    <w:p w14:paraId="14C7119E" w14:textId="77777777" w:rsidR="00191A5F" w:rsidRPr="00191A5F" w:rsidRDefault="00191A5F" w:rsidP="00191A5F"/>
    <w:p w14:paraId="33FB991D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'managing by exception' means: </w:t>
      </w:r>
    </w:p>
    <w:p w14:paraId="562DC8A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Only addressing issues when they become critical </w:t>
      </w:r>
    </w:p>
    <w:p w14:paraId="35775D5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Delegating all decision-making to the project board </w:t>
      </w:r>
    </w:p>
    <w:p w14:paraId="3F44FF6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Establishing tolerance levels and only escalating when these are forecast to be exceeded </w:t>
      </w:r>
    </w:p>
    <w:p w14:paraId="550673E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Focusing solely on high-risk areas of the project </w:t>
      </w:r>
    </w:p>
    <w:p w14:paraId="739A0158" w14:textId="77777777" w:rsidR="00191A5F" w:rsidRPr="00191A5F" w:rsidRDefault="00191A5F" w:rsidP="00191A5F"/>
    <w:p w14:paraId="76327A49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The term 'baseline' in PRINCE2 refers to: </w:t>
      </w:r>
    </w:p>
    <w:p w14:paraId="098A435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initial project budget </w:t>
      </w:r>
    </w:p>
    <w:p w14:paraId="184583E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approved plans against which progress is measured </w:t>
      </w:r>
    </w:p>
    <w:p w14:paraId="3DE2B42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minimum acceptable quality standards </w:t>
      </w:r>
    </w:p>
    <w:p w14:paraId="3D24FCB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project's critical path </w:t>
      </w:r>
    </w:p>
    <w:p w14:paraId="4F0041E3" w14:textId="77777777" w:rsidR="00191A5F" w:rsidRPr="00191A5F" w:rsidRDefault="00191A5F" w:rsidP="00191A5F"/>
    <w:p w14:paraId="57EC84E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considered a key aspect of effective progress management in PRINCE2? </w:t>
      </w:r>
    </w:p>
    <w:p w14:paraId="27B3207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Defining management levels and tolerances </w:t>
      </w:r>
    </w:p>
    <w:p w14:paraId="1DF0E52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Applying event-driven and time-driven controls </w:t>
      </w:r>
    </w:p>
    <w:p w14:paraId="3D92AE1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Reviewing and reporting progress </w:t>
      </w:r>
    </w:p>
    <w:p w14:paraId="3F2D0A9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Conducting daily team meetings </w:t>
      </w:r>
    </w:p>
    <w:p w14:paraId="3DFCD83E" w14:textId="77777777" w:rsidR="00191A5F" w:rsidRPr="00191A5F" w:rsidRDefault="00191A5F" w:rsidP="00191A5F"/>
    <w:p w14:paraId="280086A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effective progress management includes: </w:t>
      </w:r>
    </w:p>
    <w:p w14:paraId="3739D2F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Micromanaging team activities </w:t>
      </w:r>
    </w:p>
    <w:p w14:paraId="405F069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Escalating all issues to the project board </w:t>
      </w:r>
    </w:p>
    <w:p w14:paraId="188D169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Forecasting remaining work </w:t>
      </w:r>
    </w:p>
    <w:p w14:paraId="77A9689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Focusing solely on financial metrics </w:t>
      </w:r>
    </w:p>
    <w:p w14:paraId="391F383C" w14:textId="77777777" w:rsidR="00191A5F" w:rsidRPr="00191A5F" w:rsidRDefault="00191A5F" w:rsidP="00191A5F"/>
    <w:p w14:paraId="7DBD3088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part of the plan-do-check-act cycle in PRINCE2's progress management? </w:t>
      </w:r>
    </w:p>
    <w:p w14:paraId="5DFBD05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Understand situation </w:t>
      </w:r>
    </w:p>
    <w:p w14:paraId="207441B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Perform specific steps </w:t>
      </w:r>
    </w:p>
    <w:p w14:paraId="270903F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Validate results </w:t>
      </w:r>
    </w:p>
    <w:p w14:paraId="1FE9B3F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Assign blame for deviations </w:t>
      </w:r>
    </w:p>
    <w:p w14:paraId="63AA8630" w14:textId="77777777" w:rsidR="00191A5F" w:rsidRPr="00191A5F" w:rsidRDefault="00191A5F" w:rsidP="00191A5F"/>
    <w:p w14:paraId="1FEACFC2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Effective progress management in PRINCE2 requires: </w:t>
      </w:r>
    </w:p>
    <w:p w14:paraId="0E3103A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Daily status updates from all team members </w:t>
      </w:r>
    </w:p>
    <w:p w14:paraId="096687D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Weekly meetings with all stakeholders </w:t>
      </w:r>
    </w:p>
    <w:p w14:paraId="3D754ED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use of data and systems in progress management </w:t>
      </w:r>
    </w:p>
    <w:p w14:paraId="585D855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Constant revision of the project plan </w:t>
      </w:r>
    </w:p>
    <w:p w14:paraId="16D207AC" w14:textId="77777777" w:rsidR="00191A5F" w:rsidRPr="00191A5F" w:rsidRDefault="00191A5F" w:rsidP="00191A5F"/>
    <w:p w14:paraId="127CFE8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recommended practice for effective progress management in PRINCE2? </w:t>
      </w:r>
    </w:p>
    <w:p w14:paraId="603CEE2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Reviewing progress and lessons </w:t>
      </w:r>
    </w:p>
    <w:p w14:paraId="1C897D6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Reporting progress and lessons </w:t>
      </w:r>
    </w:p>
    <w:p w14:paraId="619D92F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Forecasting </w:t>
      </w:r>
    </w:p>
    <w:p w14:paraId="751BFBC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Implementing all change requests immediately </w:t>
      </w:r>
    </w:p>
    <w:p w14:paraId="4D97BACB" w14:textId="77777777" w:rsidR="00191A5F" w:rsidRPr="00191A5F" w:rsidRDefault="00191A5F" w:rsidP="00191A5F"/>
    <w:p w14:paraId="50E5D6FC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one of the seven types of tolerances in PRINCE2? </w:t>
      </w:r>
    </w:p>
    <w:p w14:paraId="1C75683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Benefits </w:t>
      </w:r>
    </w:p>
    <w:p w14:paraId="5F2B408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Cost </w:t>
      </w:r>
    </w:p>
    <w:p w14:paraId="19571FE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Resources </w:t>
      </w:r>
    </w:p>
    <w:p w14:paraId="3E6FEF3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Sustainability </w:t>
      </w:r>
    </w:p>
    <w:p w14:paraId="67389B9E" w14:textId="77777777" w:rsidR="00191A5F" w:rsidRPr="00191A5F" w:rsidRDefault="00191A5F" w:rsidP="00191A5F"/>
    <w:p w14:paraId="01B6F4AA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tolerance for which aspect is typically expressed as a permissible under-delivery or over-delivery? </w:t>
      </w:r>
    </w:p>
    <w:p w14:paraId="62D4BF5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 </w:t>
      </w:r>
    </w:p>
    <w:p w14:paraId="16BCBB6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Cost </w:t>
      </w:r>
    </w:p>
    <w:p w14:paraId="616D5C1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Benefits </w:t>
      </w:r>
    </w:p>
    <w:p w14:paraId="3B73C99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Quality </w:t>
      </w:r>
    </w:p>
    <w:p w14:paraId="640A2FED" w14:textId="77777777" w:rsidR="00191A5F" w:rsidRPr="00191A5F" w:rsidRDefault="00191A5F" w:rsidP="00191A5F"/>
    <w:p w14:paraId="75DD7129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tolerance type in PRINCE2 is concerned with the permissible variation of the project solution's scope? </w:t>
      </w:r>
    </w:p>
    <w:p w14:paraId="4B4B187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Scope tolerance </w:t>
      </w:r>
    </w:p>
    <w:p w14:paraId="1AF6A71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Quality tolerance </w:t>
      </w:r>
    </w:p>
    <w:p w14:paraId="0373C0C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Risk tolerance </w:t>
      </w:r>
    </w:p>
    <w:p w14:paraId="0AB702A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 tolerance </w:t>
      </w:r>
    </w:p>
    <w:p w14:paraId="29ECDC1E" w14:textId="77777777" w:rsidR="00191A5F" w:rsidRPr="00191A5F" w:rsidRDefault="00191A5F" w:rsidP="00191A5F"/>
    <w:p w14:paraId="7EC5278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which tolerance type is typically expressed as limits on the aggregated value of threats? </w:t>
      </w:r>
    </w:p>
    <w:p w14:paraId="6C89CAC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Cost tolerance </w:t>
      </w:r>
    </w:p>
    <w:p w14:paraId="7D34BCE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Risk tolerance </w:t>
      </w:r>
    </w:p>
    <w:p w14:paraId="6B400C4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Scope tolerance </w:t>
      </w:r>
    </w:p>
    <w:p w14:paraId="13243E0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Sustainability tolerance </w:t>
      </w:r>
    </w:p>
    <w:p w14:paraId="706CC04D" w14:textId="77777777" w:rsidR="00191A5F" w:rsidRPr="00191A5F" w:rsidRDefault="00191A5F" w:rsidP="00191A5F"/>
    <w:p w14:paraId="171A2C6E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lastRenderedPageBreak/>
        <w:t xml:space="preserve">Which of the following statements about tolerances in PRINCE2 is FALSE? </w:t>
      </w:r>
    </w:p>
    <w:p w14:paraId="6227458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 tolerance is expressed as the permissible delay or advancement of the target completion date </w:t>
      </w:r>
    </w:p>
    <w:p w14:paraId="17A28C5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Quality tolerance is defined in the project product description's acceptance criteria </w:t>
      </w:r>
    </w:p>
    <w:p w14:paraId="51EF49C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Sustainability tolerance is always expressed in financial terms </w:t>
      </w:r>
    </w:p>
    <w:p w14:paraId="63ED9B5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Cost tolerance is typically expressed as a percentage of the agreed budget </w:t>
      </w:r>
    </w:p>
    <w:p w14:paraId="2D6D998C" w14:textId="77777777" w:rsidR="00191A5F" w:rsidRPr="00191A5F" w:rsidRDefault="00191A5F" w:rsidP="00191A5F"/>
    <w:p w14:paraId="60A85F22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which level of management typically sets the overall project tolerances? </w:t>
      </w:r>
    </w:p>
    <w:p w14:paraId="36567BE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Manager </w:t>
      </w:r>
    </w:p>
    <w:p w14:paraId="2EDD5ED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Manager </w:t>
      </w:r>
    </w:p>
    <w:p w14:paraId="7D8BF78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Board </w:t>
      </w:r>
    </w:p>
    <w:p w14:paraId="7DA2FFC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Corporate or Programme Management </w:t>
      </w:r>
    </w:p>
    <w:p w14:paraId="713C6A0F" w14:textId="77777777" w:rsidR="00191A5F" w:rsidRPr="00191A5F" w:rsidRDefault="00191A5F" w:rsidP="00191A5F"/>
    <w:p w14:paraId="35BDB4C4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When a stage is forecast to exceed its tolerances, to whom should the Project Manager escalate this information? </w:t>
      </w:r>
    </w:p>
    <w:p w14:paraId="49CC8BA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Manager </w:t>
      </w:r>
    </w:p>
    <w:p w14:paraId="47169EA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Board </w:t>
      </w:r>
    </w:p>
    <w:p w14:paraId="49D202E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Corporate Management </w:t>
      </w:r>
    </w:p>
    <w:p w14:paraId="18C535C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Senior User </w:t>
      </w:r>
    </w:p>
    <w:p w14:paraId="60ACC412" w14:textId="77777777" w:rsidR="00191A5F" w:rsidRPr="00191A5F" w:rsidRDefault="00191A5F" w:rsidP="00191A5F"/>
    <w:p w14:paraId="5EEAC9E4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typically included in a Work Package tolerance in PRINCE2? </w:t>
      </w:r>
    </w:p>
    <w:p w14:paraId="70502A7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 </w:t>
      </w:r>
    </w:p>
    <w:p w14:paraId="4E7ABE2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Cost </w:t>
      </w:r>
    </w:p>
    <w:p w14:paraId="55DD8F3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Scope </w:t>
      </w:r>
    </w:p>
    <w:p w14:paraId="2FCD3CC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Benefits </w:t>
      </w:r>
    </w:p>
    <w:p w14:paraId="6FA07BEC" w14:textId="77777777" w:rsidR="00191A5F" w:rsidRPr="00191A5F" w:rsidRDefault="00191A5F" w:rsidP="00191A5F"/>
    <w:p w14:paraId="7ABEF55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who is responsible for setting stage tolerances? </w:t>
      </w:r>
    </w:p>
    <w:p w14:paraId="0AD6AD9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Manager </w:t>
      </w:r>
    </w:p>
    <w:p w14:paraId="68CE99D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Manager </w:t>
      </w:r>
    </w:p>
    <w:p w14:paraId="58F02C4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Board </w:t>
      </w:r>
    </w:p>
    <w:p w14:paraId="10DFD74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Senior Supplier </w:t>
      </w:r>
    </w:p>
    <w:p w14:paraId="76532BDD" w14:textId="77777777" w:rsidR="00191A5F" w:rsidRPr="00191A5F" w:rsidRDefault="00191A5F" w:rsidP="00191A5F"/>
    <w:p w14:paraId="6FC6B26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statement about delegating tolerances in PRINCE2 is FALSE? </w:t>
      </w:r>
    </w:p>
    <w:p w14:paraId="34B6C94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tolerances are set by corporate or programme management </w:t>
      </w:r>
    </w:p>
    <w:p w14:paraId="6355452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Stage tolerances are set by the project board </w:t>
      </w:r>
    </w:p>
    <w:p w14:paraId="594A82C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Work package tolerances are set by the project manager </w:t>
      </w:r>
    </w:p>
    <w:p w14:paraId="1A88843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managers can set their own tolerances within work packages </w:t>
      </w:r>
    </w:p>
    <w:p w14:paraId="0245A726" w14:textId="77777777" w:rsidR="00191A5F" w:rsidRPr="00191A5F" w:rsidRDefault="00191A5F" w:rsidP="00191A5F"/>
    <w:p w14:paraId="452A1CDE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one of the main types of control in PRINCE2's progress practice? </w:t>
      </w:r>
    </w:p>
    <w:p w14:paraId="7BA2561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Time-driven control </w:t>
      </w:r>
    </w:p>
    <w:p w14:paraId="1DCE120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Event-driven control </w:t>
      </w:r>
    </w:p>
    <w:p w14:paraId="0596E75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Risk-driven control </w:t>
      </w:r>
    </w:p>
    <w:p w14:paraId="0936E3E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Exception-driven control </w:t>
      </w:r>
    </w:p>
    <w:p w14:paraId="19D1FE32" w14:textId="77777777" w:rsidR="00191A5F" w:rsidRPr="00191A5F" w:rsidRDefault="00191A5F" w:rsidP="00191A5F"/>
    <w:p w14:paraId="28117F82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which type of control occurs at predefined periodic intervals? </w:t>
      </w:r>
    </w:p>
    <w:p w14:paraId="425572A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Event-driven control </w:t>
      </w:r>
    </w:p>
    <w:p w14:paraId="631CFF2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Time-driven control </w:t>
      </w:r>
    </w:p>
    <w:p w14:paraId="6A75971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Exception-driven control </w:t>
      </w:r>
    </w:p>
    <w:p w14:paraId="3C324D5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Milestone-driven control </w:t>
      </w:r>
    </w:p>
    <w:p w14:paraId="70CD9902" w14:textId="77777777" w:rsidR="00191A5F" w:rsidRPr="00191A5F" w:rsidRDefault="00191A5F" w:rsidP="00191A5F"/>
    <w:p w14:paraId="1A73C77B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an example of an event-driven control in PRINCE2? </w:t>
      </w:r>
    </w:p>
    <w:p w14:paraId="66B886E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Weekly status meetings </w:t>
      </w:r>
    </w:p>
    <w:p w14:paraId="501D631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Monthly progress reports </w:t>
      </w:r>
    </w:p>
    <w:p w14:paraId="126ED17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End-of-stage assessments </w:t>
      </w:r>
    </w:p>
    <w:p w14:paraId="40662B2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Daily stand-up meetings </w:t>
      </w:r>
    </w:p>
    <w:p w14:paraId="2A92531B" w14:textId="77777777" w:rsidR="00191A5F" w:rsidRPr="00191A5F" w:rsidRDefault="00191A5F" w:rsidP="00191A5F"/>
    <w:p w14:paraId="4A8B07C7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difference between monitoring and controlling is: </w:t>
      </w:r>
    </w:p>
    <w:p w14:paraId="52B6366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Monitoring is time-driven, while controlling is event-driven </w:t>
      </w:r>
    </w:p>
    <w:p w14:paraId="3351265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Monitoring is passive, while controlling involves decision-making </w:t>
      </w:r>
    </w:p>
    <w:p w14:paraId="4B37CDA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Monitoring is done by the Project Manager, while controlling is done by the Project Board </w:t>
      </w:r>
    </w:p>
    <w:p w14:paraId="36D9BD3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Monitoring focuses on past performance, while controlling focuses on future performance </w:t>
      </w:r>
    </w:p>
    <w:p w14:paraId="5A3D95C4" w14:textId="77777777" w:rsidR="00191A5F" w:rsidRPr="00191A5F" w:rsidRDefault="00191A5F" w:rsidP="00191A5F"/>
    <w:p w14:paraId="07A75A6C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statement about types of control in PRINCE2 is FALSE? </w:t>
      </w:r>
    </w:p>
    <w:p w14:paraId="3A44890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Time-driven controls help ensure regular oversight of the project </w:t>
      </w:r>
    </w:p>
    <w:p w14:paraId="72496FF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Event-driven controls are more efficient as they occur only when needed </w:t>
      </w:r>
    </w:p>
    <w:p w14:paraId="065926D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Both time-driven and event-driven controls are used in PRINCE2 projects </w:t>
      </w:r>
    </w:p>
    <w:p w14:paraId="2533739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Time-driven controls are always more effective than event-driven controls </w:t>
      </w:r>
    </w:p>
    <w:p w14:paraId="41E69397" w14:textId="77777777" w:rsidR="00191A5F" w:rsidRPr="00191A5F" w:rsidRDefault="00191A5F" w:rsidP="00191A5F"/>
    <w:p w14:paraId="45B8EDFC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when should lessons be captured? </w:t>
      </w:r>
    </w:p>
    <w:p w14:paraId="628EA62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Only during the end-of-project review </w:t>
      </w:r>
    </w:p>
    <w:p w14:paraId="158801B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At predefined intervals throughout the project </w:t>
      </w:r>
    </w:p>
    <w:p w14:paraId="1DB6155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Continuously throughout the project lifecycle </w:t>
      </w:r>
    </w:p>
    <w:p w14:paraId="6D5D278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Only when issues occur </w:t>
      </w:r>
    </w:p>
    <w:p w14:paraId="29C27B74" w14:textId="77777777" w:rsidR="00191A5F" w:rsidRPr="00191A5F" w:rsidRDefault="00191A5F" w:rsidP="00191A5F"/>
    <w:p w14:paraId="2506CC1C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recommended method for capturing lessons in PRINCE2? </w:t>
      </w:r>
    </w:p>
    <w:p w14:paraId="10D1262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Post-project reviews </w:t>
      </w:r>
    </w:p>
    <w:p w14:paraId="42B0EFF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Retrospectives </w:t>
      </w:r>
    </w:p>
    <w:p w14:paraId="18F3D6F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Checkpoint reports </w:t>
      </w:r>
    </w:p>
    <w:p w14:paraId="5D8A869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Annual performance evaluations </w:t>
      </w:r>
    </w:p>
    <w:p w14:paraId="265A25ED" w14:textId="77777777" w:rsidR="00191A5F" w:rsidRPr="00191A5F" w:rsidRDefault="00191A5F" w:rsidP="00191A5F"/>
    <w:p w14:paraId="6B6DAB1E" w14:textId="0C4A826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When </w:t>
      </w:r>
      <w:r w:rsidR="00DD57EF">
        <w:t>analys</w:t>
      </w:r>
      <w:r w:rsidRPr="00191A5F">
        <w:t xml:space="preserve">ing a lesson in PRINCE2, which question should be answered LAST? </w:t>
      </w:r>
    </w:p>
    <w:p w14:paraId="694A9CA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What did we expect to occur? </w:t>
      </w:r>
    </w:p>
    <w:p w14:paraId="6E697F9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What </w:t>
      </w:r>
      <w:proofErr w:type="gramStart"/>
      <w:r w:rsidRPr="00191A5F">
        <w:t>actually happened</w:t>
      </w:r>
      <w:proofErr w:type="gramEnd"/>
      <w:r w:rsidRPr="00191A5F">
        <w:t xml:space="preserve">? </w:t>
      </w:r>
    </w:p>
    <w:p w14:paraId="6050055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What worked well and why? </w:t>
      </w:r>
    </w:p>
    <w:p w14:paraId="78EAAE6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What needs to be done differently or repeated? </w:t>
      </w:r>
    </w:p>
    <w:p w14:paraId="5E319BA7" w14:textId="77777777" w:rsidR="00191A5F" w:rsidRPr="00191A5F" w:rsidRDefault="00191A5F" w:rsidP="00191A5F"/>
    <w:p w14:paraId="302D47C9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primary purpose of capturing lessons is to: </w:t>
      </w:r>
    </w:p>
    <w:p w14:paraId="5427B5F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Assign blame for project failures </w:t>
      </w:r>
    </w:p>
    <w:p w14:paraId="127DD88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Justify additional project resources </w:t>
      </w:r>
    </w:p>
    <w:p w14:paraId="00E83AD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Facilitate learning from experience for future projects </w:t>
      </w:r>
    </w:p>
    <w:p w14:paraId="6825F96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Provide evidence for performance reviews </w:t>
      </w:r>
    </w:p>
    <w:p w14:paraId="13DD160C" w14:textId="77777777" w:rsidR="00191A5F" w:rsidRPr="00191A5F" w:rsidRDefault="00191A5F" w:rsidP="00191A5F"/>
    <w:p w14:paraId="23A3897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PRINCE2 principle is most closely aligned with the practice of capturing and applying lessons? </w:t>
      </w:r>
    </w:p>
    <w:p w14:paraId="53DCD85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Manage by stages </w:t>
      </w:r>
    </w:p>
    <w:p w14:paraId="5A6574F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Focus on products </w:t>
      </w:r>
    </w:p>
    <w:p w14:paraId="0144703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Learn from experience </w:t>
      </w:r>
    </w:p>
    <w:p w14:paraId="39918A9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Tailor to suit the project </w:t>
      </w:r>
    </w:p>
    <w:p w14:paraId="1F7F1EA0" w14:textId="77777777" w:rsidR="00191A5F" w:rsidRPr="00191A5F" w:rsidRDefault="00191A5F" w:rsidP="00191A5F"/>
    <w:p w14:paraId="6AC6958C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type of report mentioned in PRINCE2's progress practice? </w:t>
      </w:r>
    </w:p>
    <w:p w14:paraId="5F64094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Checkpoint report </w:t>
      </w:r>
    </w:p>
    <w:p w14:paraId="1BC3E3F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Highlight report </w:t>
      </w:r>
    </w:p>
    <w:p w14:paraId="450C92E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Exception report </w:t>
      </w:r>
    </w:p>
    <w:p w14:paraId="0E6BA50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Performance report </w:t>
      </w:r>
    </w:p>
    <w:p w14:paraId="52A67E24" w14:textId="77777777" w:rsidR="00191A5F" w:rsidRPr="00191A5F" w:rsidRDefault="00191A5F" w:rsidP="00191A5F"/>
    <w:p w14:paraId="5842164D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which report is used to provide the Project Board with a summary of the stage status? </w:t>
      </w:r>
    </w:p>
    <w:p w14:paraId="7A5E5F0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Checkpoint report </w:t>
      </w:r>
    </w:p>
    <w:p w14:paraId="1170DF0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Highlight report </w:t>
      </w:r>
    </w:p>
    <w:p w14:paraId="32289B4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End Stage report </w:t>
      </w:r>
    </w:p>
    <w:p w14:paraId="5ADAED0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Lessons report </w:t>
      </w:r>
    </w:p>
    <w:p w14:paraId="1BC422C0" w14:textId="77777777" w:rsidR="00191A5F" w:rsidRPr="00191A5F" w:rsidRDefault="00191A5F" w:rsidP="00191A5F"/>
    <w:p w14:paraId="4E75E73B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log in PRINCE2 is used to record informal issues and observations not captured elsewhere? </w:t>
      </w:r>
    </w:p>
    <w:p w14:paraId="1C34A73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Issue log </w:t>
      </w:r>
    </w:p>
    <w:p w14:paraId="2AFFA83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Risk log </w:t>
      </w:r>
    </w:p>
    <w:p w14:paraId="2CE551E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Quality log </w:t>
      </w:r>
    </w:p>
    <w:p w14:paraId="7482B69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Daily log </w:t>
      </w:r>
    </w:p>
    <w:p w14:paraId="55A2E1B8" w14:textId="77777777" w:rsidR="00191A5F" w:rsidRPr="00191A5F" w:rsidRDefault="00191A5F" w:rsidP="00191A5F"/>
    <w:p w14:paraId="64BA3239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difference between a formal issue and an informal issue is: </w:t>
      </w:r>
    </w:p>
    <w:p w14:paraId="5625A18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Formal issues are always high priority, while informal issues are low priority </w:t>
      </w:r>
    </w:p>
    <w:p w14:paraId="7CB1A1C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Formal issues are recorded in the issue register, while informal issues may be recorded in the daily log </w:t>
      </w:r>
    </w:p>
    <w:p w14:paraId="45997B2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Formal issues require immediate action, while informal issues can be addressed later </w:t>
      </w:r>
    </w:p>
    <w:p w14:paraId="2C15A7C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Formal issues are reported to the Project Board, while informal issues are handled by the Project Manager </w:t>
      </w:r>
    </w:p>
    <w:p w14:paraId="55D29B17" w14:textId="77777777" w:rsidR="00191A5F" w:rsidRPr="00191A5F" w:rsidRDefault="00191A5F" w:rsidP="00191A5F"/>
    <w:p w14:paraId="0B94AFBA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statement about PRINCE2 reports is FALSE? </w:t>
      </w:r>
    </w:p>
    <w:p w14:paraId="62263B6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frequency of reporting should reflect the level of control required </w:t>
      </w:r>
    </w:p>
    <w:p w14:paraId="6FC1A72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Reports may take the form of electronic dashboards </w:t>
      </w:r>
    </w:p>
    <w:p w14:paraId="73372B2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PRINCE2 strictly defines the format and content of all project reports </w:t>
      </w:r>
    </w:p>
    <w:p w14:paraId="267EA3C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information in reports should consider the project's monitoring and control requirements </w:t>
      </w:r>
    </w:p>
    <w:p w14:paraId="635DB679" w14:textId="77777777" w:rsidR="00191A5F" w:rsidRPr="00191A5F" w:rsidRDefault="00191A5F" w:rsidP="00191A5F"/>
    <w:p w14:paraId="1D2E2E1B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forecasting is essential because: </w:t>
      </w:r>
    </w:p>
    <w:p w14:paraId="0FAB75B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helps identify responses to project risks </w:t>
      </w:r>
    </w:p>
    <w:p w14:paraId="3FD0826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predicts project outcomes </w:t>
      </w:r>
    </w:p>
    <w:p w14:paraId="3D28038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ensures overall project success </w:t>
      </w:r>
    </w:p>
    <w:p w14:paraId="431C6F3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proofErr w:type="gramStart"/>
      <w:r w:rsidRPr="00191A5F">
        <w:t>All of</w:t>
      </w:r>
      <w:proofErr w:type="gramEnd"/>
      <w:r w:rsidRPr="00191A5F">
        <w:t xml:space="preserve"> the above </w:t>
      </w:r>
    </w:p>
    <w:p w14:paraId="34E47A83" w14:textId="77777777" w:rsidR="00191A5F" w:rsidRPr="00191A5F" w:rsidRDefault="00191A5F" w:rsidP="00191A5F"/>
    <w:p w14:paraId="3C3CB707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typically considered when forecasting in PRINCE2? </w:t>
      </w:r>
    </w:p>
    <w:p w14:paraId="00464D4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Performance of the project so far </w:t>
      </w:r>
    </w:p>
    <w:p w14:paraId="241060EF" w14:textId="10EEB62C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Performance of other projects inside or outside the </w:t>
      </w:r>
      <w:r w:rsidR="00DD57EF">
        <w:t>organis</w:t>
      </w:r>
      <w:r w:rsidRPr="00191A5F">
        <w:t xml:space="preserve">ation </w:t>
      </w:r>
    </w:p>
    <w:p w14:paraId="2363822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Personal preferences of the Project Board members </w:t>
      </w:r>
    </w:p>
    <w:p w14:paraId="3B83CA8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All seven PRINCE2 performance targets </w:t>
      </w:r>
    </w:p>
    <w:p w14:paraId="49FEADFC" w14:textId="77777777" w:rsidR="00191A5F" w:rsidRPr="00191A5F" w:rsidRDefault="00191A5F" w:rsidP="00191A5F"/>
    <w:p w14:paraId="4A6574D0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who is primarily responsible for forecasting at the stage level? </w:t>
      </w:r>
    </w:p>
    <w:p w14:paraId="313F285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Manager </w:t>
      </w:r>
    </w:p>
    <w:p w14:paraId="5EFBE7E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Manager </w:t>
      </w:r>
    </w:p>
    <w:p w14:paraId="00FC4F4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Board </w:t>
      </w:r>
    </w:p>
    <w:p w14:paraId="6A7A1FC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Senior User </w:t>
      </w:r>
    </w:p>
    <w:p w14:paraId="6A21C59F" w14:textId="77777777" w:rsidR="00191A5F" w:rsidRPr="00191A5F" w:rsidRDefault="00191A5F" w:rsidP="00191A5F"/>
    <w:p w14:paraId="2CA7502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PRINCE2 principle is most closely aligned with the practice of forecasting? </w:t>
      </w:r>
    </w:p>
    <w:p w14:paraId="29BA0D5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Manage by exception </w:t>
      </w:r>
    </w:p>
    <w:p w14:paraId="619F303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Focus on products </w:t>
      </w:r>
    </w:p>
    <w:p w14:paraId="3309140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Tailor to suit the project </w:t>
      </w:r>
    </w:p>
    <w:p w14:paraId="7E533CC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Learn from experience </w:t>
      </w:r>
    </w:p>
    <w:p w14:paraId="5A4F29AE" w14:textId="77777777" w:rsidR="00191A5F" w:rsidRPr="00191A5F" w:rsidRDefault="00191A5F" w:rsidP="00191A5F"/>
    <w:p w14:paraId="29FEE96E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forecasting should: </w:t>
      </w:r>
    </w:p>
    <w:p w14:paraId="334DE60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Always be based solely on quantitative data </w:t>
      </w:r>
    </w:p>
    <w:p w14:paraId="4E7F1FF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Only consider time and cost factors </w:t>
      </w:r>
    </w:p>
    <w:p w14:paraId="7DFA3D1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Be done at regular intervals and when significant events occur </w:t>
      </w:r>
    </w:p>
    <w:p w14:paraId="0407817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Be the responsibility of the Project Board </w:t>
      </w:r>
    </w:p>
    <w:p w14:paraId="2EFD81ED" w14:textId="77777777" w:rsidR="00191A5F" w:rsidRPr="00191A5F" w:rsidRDefault="00191A5F" w:rsidP="00191A5F"/>
    <w:p w14:paraId="4E6E2B9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when should a Team Manager escalate an issue to the Project Manager? </w:t>
      </w:r>
    </w:p>
    <w:p w14:paraId="738A955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When any problem occurs in their work package </w:t>
      </w:r>
    </w:p>
    <w:p w14:paraId="269137B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When the work package is forecast to exceed its tolerances </w:t>
      </w:r>
    </w:p>
    <w:p w14:paraId="2C13A8B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At the end of each reporting period </w:t>
      </w:r>
    </w:p>
    <w:p w14:paraId="093C85F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When they need additional resources </w:t>
      </w:r>
    </w:p>
    <w:p w14:paraId="71ED315E" w14:textId="77777777" w:rsidR="00191A5F" w:rsidRPr="00191A5F" w:rsidRDefault="00191A5F" w:rsidP="00191A5F"/>
    <w:p w14:paraId="338BEA0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If a stage is forecast to exceed its tolerances, the Project Manager should: </w:t>
      </w:r>
    </w:p>
    <w:p w14:paraId="199D99D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Immediately close the project </w:t>
      </w:r>
    </w:p>
    <w:p w14:paraId="4E2450C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Adjust the tolerances without informing the Project Board </w:t>
      </w:r>
    </w:p>
    <w:p w14:paraId="623CDE6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Produce an Exception Report for the Project Board </w:t>
      </w:r>
    </w:p>
    <w:p w14:paraId="542D010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Wait until the end of the stage to report the issue </w:t>
      </w:r>
    </w:p>
    <w:p w14:paraId="5D8CC9FF" w14:textId="77777777" w:rsidR="00191A5F" w:rsidRPr="00191A5F" w:rsidRDefault="00191A5F" w:rsidP="00191A5F"/>
    <w:p w14:paraId="7D2E29C7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which statement about escalation is FALSE? </w:t>
      </w:r>
    </w:p>
    <w:p w14:paraId="6F05B7F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Issues should always be escalated to the highest level of management </w:t>
      </w:r>
    </w:p>
    <w:p w14:paraId="496E941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Escalation is a key part of the 'manage by exception' principle </w:t>
      </w:r>
    </w:p>
    <w:p w14:paraId="3234BDE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Project Board may request an Exception Plan when tolerances are forecast to be exceeded </w:t>
      </w:r>
    </w:p>
    <w:p w14:paraId="2C65340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Escalation procedures should be defined in the project management approach </w:t>
      </w:r>
    </w:p>
    <w:p w14:paraId="418AFCB0" w14:textId="77777777" w:rsidR="00191A5F" w:rsidRPr="00191A5F" w:rsidRDefault="00191A5F" w:rsidP="00191A5F"/>
    <w:p w14:paraId="0C0CD298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When project tolerances are forecast to be exceeded, the Project Board should: </w:t>
      </w:r>
    </w:p>
    <w:p w14:paraId="62F7BED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Automatically approve additional resources </w:t>
      </w:r>
    </w:p>
    <w:p w14:paraId="55617C6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Close the project immediately </w:t>
      </w:r>
    </w:p>
    <w:p w14:paraId="17EF232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Refer the matter to corporate or programme management </w:t>
      </w:r>
    </w:p>
    <w:p w14:paraId="4C24B34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Reprimand the Project Manager </w:t>
      </w:r>
    </w:p>
    <w:p w14:paraId="36FDE33D" w14:textId="77777777" w:rsidR="00191A5F" w:rsidRPr="00191A5F" w:rsidRDefault="00191A5F" w:rsidP="00191A5F"/>
    <w:p w14:paraId="45036317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possible outcome when the Project Board receives an Exception Report? </w:t>
      </w:r>
    </w:p>
    <w:p w14:paraId="2DFD519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Request an Exception Plan </w:t>
      </w:r>
    </w:p>
    <w:p w14:paraId="6A2F8E0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Increase the tolerance </w:t>
      </w:r>
    </w:p>
    <w:p w14:paraId="3D67A42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De-scope the project </w:t>
      </w:r>
    </w:p>
    <w:p w14:paraId="4C10C28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Automatically approve all recommended actions </w:t>
      </w:r>
    </w:p>
    <w:p w14:paraId="3A02CF5E" w14:textId="77777777" w:rsidR="00191A5F" w:rsidRPr="00191A5F" w:rsidRDefault="00191A5F" w:rsidP="00191A5F"/>
    <w:p w14:paraId="18DA1055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use of data and systems in progress management helps to: </w:t>
      </w:r>
    </w:p>
    <w:p w14:paraId="00B155C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Replace the need for project management skills </w:t>
      </w:r>
    </w:p>
    <w:p w14:paraId="2E34CFB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Automate all decision-making processes </w:t>
      </w:r>
    </w:p>
    <w:p w14:paraId="3B12900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Support progress tracking and decision-making </w:t>
      </w:r>
    </w:p>
    <w:p w14:paraId="522D3AD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Eliminate the need for human intervention in projects </w:t>
      </w:r>
    </w:p>
    <w:p w14:paraId="2C384DA3" w14:textId="77777777" w:rsidR="00191A5F" w:rsidRPr="00191A5F" w:rsidRDefault="00191A5F" w:rsidP="00191A5F"/>
    <w:p w14:paraId="07072AC7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mentioned as a benefit of using digital systems for progress management in PRINCE2? </w:t>
      </w:r>
    </w:p>
    <w:p w14:paraId="3900CF7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Facilitating communication in distributed teams </w:t>
      </w:r>
    </w:p>
    <w:p w14:paraId="6F24B4E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Automating administrative tasks </w:t>
      </w:r>
    </w:p>
    <w:p w14:paraId="6E3D724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Providing real-time project status updates </w:t>
      </w:r>
    </w:p>
    <w:p w14:paraId="46564F5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Eliminating the need for project planning </w:t>
      </w:r>
    </w:p>
    <w:p w14:paraId="782E509C" w14:textId="77777777" w:rsidR="00191A5F" w:rsidRPr="00191A5F" w:rsidRDefault="00191A5F" w:rsidP="00191A5F"/>
    <w:p w14:paraId="23D75D9F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digital and data management approach should describe: </w:t>
      </w:r>
    </w:p>
    <w:p w14:paraId="182F547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Only the hardware requirements for the project </w:t>
      </w:r>
    </w:p>
    <w:p w14:paraId="6AC6FE9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systems and data to be used for forecasting and reporting </w:t>
      </w:r>
    </w:p>
    <w:p w14:paraId="6F21BFA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personal devices allowed for team members </w:t>
      </w:r>
    </w:p>
    <w:p w14:paraId="7CC2003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social media platforms to be used for project communication </w:t>
      </w:r>
    </w:p>
    <w:p w14:paraId="398F581C" w14:textId="77777777" w:rsidR="00191A5F" w:rsidRPr="00191A5F" w:rsidRDefault="00191A5F" w:rsidP="00191A5F"/>
    <w:p w14:paraId="4B33F61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statement about the use of data in PRINCE2 projects is TRUE? </w:t>
      </w:r>
    </w:p>
    <w:p w14:paraId="237410D2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Only internal project data should be used for decision-making </w:t>
      </w:r>
    </w:p>
    <w:p w14:paraId="36B5FA9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Data analytics can be used to predict future performance </w:t>
      </w:r>
    </w:p>
    <w:p w14:paraId="7E5A61F1" w14:textId="4A409418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All project data must be stored in a single </w:t>
      </w:r>
      <w:r w:rsidR="00DD57EF">
        <w:t>centralis</w:t>
      </w:r>
      <w:r w:rsidRPr="00191A5F">
        <w:t xml:space="preserve">ed system </w:t>
      </w:r>
    </w:p>
    <w:p w14:paraId="6C6C4F8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use of external data is prohibited in PRINCE2 projects </w:t>
      </w:r>
    </w:p>
    <w:p w14:paraId="12334343" w14:textId="77777777" w:rsidR="00191A5F" w:rsidRPr="00191A5F" w:rsidRDefault="00191A5F" w:rsidP="00191A5F"/>
    <w:p w14:paraId="53A81FC1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sentiment analysis might be used to understand: </w:t>
      </w:r>
    </w:p>
    <w:p w14:paraId="73D714B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financial health of the project </w:t>
      </w:r>
    </w:p>
    <w:p w14:paraId="1D42960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quality of project deliverables </w:t>
      </w:r>
    </w:p>
    <w:p w14:paraId="1E81A95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performance or stakeholder engagement </w:t>
      </w:r>
    </w:p>
    <w:p w14:paraId="6F4B181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accuracy of project schedules </w:t>
      </w:r>
    </w:p>
    <w:p w14:paraId="2EE748BA" w14:textId="77777777" w:rsidR="00191A5F" w:rsidRPr="00191A5F" w:rsidRDefault="00191A5F" w:rsidP="00191A5F"/>
    <w:p w14:paraId="79DDC77B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What is the first step in the PRINCE2 technique for exception management? </w:t>
      </w:r>
    </w:p>
    <w:p w14:paraId="4C3AB79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Creating an Exception Report </w:t>
      </w:r>
    </w:p>
    <w:p w14:paraId="03A0EF2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Forecasting a tolerance breach </w:t>
      </w:r>
    </w:p>
    <w:p w14:paraId="5003447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Requesting an Exception Plan </w:t>
      </w:r>
    </w:p>
    <w:p w14:paraId="28677EC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Escalating to the Project Board </w:t>
      </w:r>
    </w:p>
    <w:p w14:paraId="25765196" w14:textId="77777777" w:rsidR="00191A5F" w:rsidRPr="00191A5F" w:rsidRDefault="00191A5F" w:rsidP="00191A5F"/>
    <w:p w14:paraId="4724A60F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the PRINCE2 exception management technique, who is responsible for creating the Exception Plan? </w:t>
      </w:r>
    </w:p>
    <w:p w14:paraId="64035AA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Team Manager </w:t>
      </w:r>
    </w:p>
    <w:p w14:paraId="6FB8896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Manager </w:t>
      </w:r>
    </w:p>
    <w:p w14:paraId="157C607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Project Board </w:t>
      </w:r>
    </w:p>
    <w:p w14:paraId="5F8D1DC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Senior User </w:t>
      </w:r>
    </w:p>
    <w:p w14:paraId="43BC3AC0" w14:textId="77777777" w:rsidR="00191A5F" w:rsidRPr="00191A5F" w:rsidRDefault="00191A5F" w:rsidP="00191A5F"/>
    <w:p w14:paraId="2726C15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of the following is NOT a possible outcome when the Project Board reviews an Exception Plan? </w:t>
      </w:r>
    </w:p>
    <w:p w14:paraId="14D3645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Reject the plan and request amendments </w:t>
      </w:r>
    </w:p>
    <w:p w14:paraId="0CBE547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Approve the plan </w:t>
      </w:r>
    </w:p>
    <w:p w14:paraId="7CBB762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Reject the plan and direct continuation of the current stage </w:t>
      </w:r>
    </w:p>
    <w:p w14:paraId="3EAFB77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Automatically increase project tolerances </w:t>
      </w:r>
    </w:p>
    <w:p w14:paraId="761E2439" w14:textId="77777777" w:rsidR="00191A5F" w:rsidRPr="00191A5F" w:rsidRDefault="00191A5F" w:rsidP="00191A5F"/>
    <w:p w14:paraId="7D60904B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if an Exception Plan is approved, what does it become? </w:t>
      </w:r>
    </w:p>
    <w:p w14:paraId="7C8C9B8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An addendum to the current Stage Plan </w:t>
      </w:r>
    </w:p>
    <w:p w14:paraId="3937AE3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new Stage Plan, replacing the old one </w:t>
      </w:r>
    </w:p>
    <w:p w14:paraId="2823268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Part of the overall Project Plan </w:t>
      </w:r>
    </w:p>
    <w:p w14:paraId="678B06B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 separate document to be managed alongside the Stage Plan </w:t>
      </w:r>
    </w:p>
    <w:p w14:paraId="5B8DF20C" w14:textId="77777777" w:rsidR="00191A5F" w:rsidRPr="00191A5F" w:rsidRDefault="00191A5F" w:rsidP="00191A5F"/>
    <w:p w14:paraId="6F8BA67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lastRenderedPageBreak/>
        <w:t xml:space="preserve">Which statement about the PRINCE2 exception management technique is FALSE? </w:t>
      </w:r>
    </w:p>
    <w:p w14:paraId="5B7D7FC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involves six steps from identifying a potential tolerance breach to implementing corrective action </w:t>
      </w:r>
    </w:p>
    <w:p w14:paraId="789C458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can be triggered at the work package, stage, or project level </w:t>
      </w:r>
    </w:p>
    <w:p w14:paraId="1E23D0B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Project Board always has the final say on how to handle exceptions </w:t>
      </w:r>
    </w:p>
    <w:p w14:paraId="5F09D3F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aims to align the end of the new stage with the original stage end if possible </w:t>
      </w:r>
    </w:p>
    <w:p w14:paraId="17159761" w14:textId="77777777" w:rsidR="00191A5F" w:rsidRPr="00191A5F" w:rsidRDefault="00191A5F" w:rsidP="00191A5F"/>
    <w:p w14:paraId="325D2640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PRINCE2 principle is most directly supported by the progress practice? </w:t>
      </w:r>
    </w:p>
    <w:p w14:paraId="3A91401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Manage by exception </w:t>
      </w:r>
    </w:p>
    <w:p w14:paraId="7153855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Focus on products </w:t>
      </w:r>
    </w:p>
    <w:p w14:paraId="2C2F718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Learn from experience </w:t>
      </w:r>
    </w:p>
    <w:p w14:paraId="332281D6" w14:textId="1096B68E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>Define roles</w:t>
      </w:r>
      <w:r w:rsidR="00CA33A7">
        <w:t xml:space="preserve">, </w:t>
      </w:r>
      <w:r w:rsidRPr="00191A5F">
        <w:t>responsibilities</w:t>
      </w:r>
      <w:r w:rsidR="00CA33A7">
        <w:t>, and relationships</w:t>
      </w:r>
    </w:p>
    <w:p w14:paraId="4DDBC103" w14:textId="77777777" w:rsidR="00191A5F" w:rsidRPr="00191A5F" w:rsidRDefault="00191A5F" w:rsidP="00191A5F"/>
    <w:p w14:paraId="02887ADE" w14:textId="6B4CB71F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>How does the progress practice support the '</w:t>
      </w:r>
      <w:r w:rsidR="00850155">
        <w:t xml:space="preserve">ensure </w:t>
      </w:r>
      <w:r w:rsidRPr="00191A5F">
        <w:t xml:space="preserve">continued business justification' principle? </w:t>
      </w:r>
    </w:p>
    <w:p w14:paraId="48DE43E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By ensuring all project expenses are justified </w:t>
      </w:r>
    </w:p>
    <w:p w14:paraId="11DFEA09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By providing forecasts for the project's objectives and continued viability </w:t>
      </w:r>
    </w:p>
    <w:p w14:paraId="5622221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By focusing solely on delivering project outputs </w:t>
      </w:r>
    </w:p>
    <w:p w14:paraId="768225B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By mandating regular business case reviews </w:t>
      </w:r>
    </w:p>
    <w:p w14:paraId="79ECDBA0" w14:textId="77777777" w:rsidR="00191A5F" w:rsidRPr="00191A5F" w:rsidRDefault="00191A5F" w:rsidP="00191A5F"/>
    <w:p w14:paraId="0EB291B9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aspect of the progress practice LEAST supports the 'learn from experience' principle? </w:t>
      </w:r>
    </w:p>
    <w:p w14:paraId="738D1EC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Capturing lessons throughout the project </w:t>
      </w:r>
    </w:p>
    <w:p w14:paraId="07E29775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Using historical data for forecasting </w:t>
      </w:r>
    </w:p>
    <w:p w14:paraId="1AD90AFE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Conducting progress reviews </w:t>
      </w:r>
    </w:p>
    <w:p w14:paraId="1387818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Escalating issues to higher management </w:t>
      </w:r>
    </w:p>
    <w:p w14:paraId="5081B871" w14:textId="77777777" w:rsidR="00191A5F" w:rsidRPr="00191A5F" w:rsidRDefault="00191A5F" w:rsidP="00191A5F"/>
    <w:p w14:paraId="1B8DA610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How does the 'manage by stages' principle influence the progress practice? </w:t>
      </w:r>
    </w:p>
    <w:p w14:paraId="2428739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requires progress to be reported only at stage boundaries </w:t>
      </w:r>
    </w:p>
    <w:p w14:paraId="3EE6BE58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eliminates the need for time-driven controls </w:t>
      </w:r>
    </w:p>
    <w:p w14:paraId="35211E0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allows for more frequent and focused progress control </w:t>
      </w:r>
    </w:p>
    <w:p w14:paraId="528A714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It mandates that all stages must be of equal duration </w:t>
      </w:r>
    </w:p>
    <w:p w14:paraId="242960A1" w14:textId="77777777" w:rsidR="00191A5F" w:rsidRPr="00191A5F" w:rsidRDefault="00191A5F" w:rsidP="00191A5F"/>
    <w:p w14:paraId="626CC92B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statement about applying PRINCE2 principles to the progress practice is FALSE? </w:t>
      </w:r>
    </w:p>
    <w:p w14:paraId="026E57C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'tailor to suit the project' principle allows for adaptation of progress monitoring techniques </w:t>
      </w:r>
    </w:p>
    <w:p w14:paraId="5E2B43D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'focus on products' principle ensures progress is measured against planned product delivery </w:t>
      </w:r>
    </w:p>
    <w:p w14:paraId="3CD760C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'manage by exception' principle eliminates the need for regular progress reporting </w:t>
      </w:r>
    </w:p>
    <w:p w14:paraId="2DA9C8C8" w14:textId="6C6A01B2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>The 'defined roles</w:t>
      </w:r>
      <w:r w:rsidR="00CA33A7">
        <w:t xml:space="preserve">, </w:t>
      </w:r>
      <w:r w:rsidRPr="00191A5F">
        <w:t>responsibilities</w:t>
      </w:r>
      <w:r w:rsidR="00CA33A7">
        <w:t>, and relationships</w:t>
      </w:r>
      <w:r w:rsidRPr="00191A5F">
        <w:t xml:space="preserve">' principle clarifies who is responsible for progress monitoring and control </w:t>
      </w:r>
    </w:p>
    <w:p w14:paraId="6588637E" w14:textId="77777777" w:rsidR="00191A5F" w:rsidRPr="00191A5F" w:rsidRDefault="00191A5F" w:rsidP="00191A5F"/>
    <w:p w14:paraId="3C5DB383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management product is used to record the project's issues and their status? </w:t>
      </w:r>
    </w:p>
    <w:p w14:paraId="71BC812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Daily log </w:t>
      </w:r>
    </w:p>
    <w:p w14:paraId="67B3A9D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lastRenderedPageBreak/>
        <w:t xml:space="preserve">Lessons log </w:t>
      </w:r>
    </w:p>
    <w:p w14:paraId="7287232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Issue register </w:t>
      </w:r>
    </w:p>
    <w:p w14:paraId="455D442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Risk register </w:t>
      </w:r>
    </w:p>
    <w:p w14:paraId="260D291F" w14:textId="77777777" w:rsidR="00191A5F" w:rsidRPr="00191A5F" w:rsidRDefault="00191A5F" w:rsidP="00191A5F"/>
    <w:p w14:paraId="61EF5BA2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which management product is used to capture informal observations and minor issues? </w:t>
      </w:r>
    </w:p>
    <w:p w14:paraId="369B39B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Issue register </w:t>
      </w:r>
    </w:p>
    <w:p w14:paraId="7C0299A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Daily log </w:t>
      </w:r>
    </w:p>
    <w:p w14:paraId="0ACD1933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Checkpoint report </w:t>
      </w:r>
    </w:p>
    <w:p w14:paraId="794C6D4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Highlight report </w:t>
      </w:r>
    </w:p>
    <w:p w14:paraId="040A1086" w14:textId="77777777" w:rsidR="00191A5F" w:rsidRPr="00191A5F" w:rsidRDefault="00191A5F" w:rsidP="00191A5F"/>
    <w:p w14:paraId="11288760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management product is NOT typically associated with the progress practice in PRINCE2? </w:t>
      </w:r>
    </w:p>
    <w:p w14:paraId="5ADE252C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End stage report </w:t>
      </w:r>
    </w:p>
    <w:p w14:paraId="1744E4C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Highlight report </w:t>
      </w:r>
    </w:p>
    <w:p w14:paraId="490946F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Exception report </w:t>
      </w:r>
    </w:p>
    <w:p w14:paraId="03F42CB4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Configuration item record </w:t>
      </w:r>
    </w:p>
    <w:p w14:paraId="4963A6FE" w14:textId="77777777" w:rsidR="00191A5F" w:rsidRPr="00191A5F" w:rsidRDefault="00191A5F" w:rsidP="00191A5F"/>
    <w:p w14:paraId="0F0A418F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In PRINCE2, the Lessons Report is: </w:t>
      </w:r>
    </w:p>
    <w:p w14:paraId="1781B1EA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Mandatory for all projects </w:t>
      </w:r>
    </w:p>
    <w:p w14:paraId="659322DD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Only created at the end of the project </w:t>
      </w:r>
    </w:p>
    <w:p w14:paraId="58AD75B7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Used to provide a detailed review of any lessons learned </w:t>
      </w:r>
    </w:p>
    <w:p w14:paraId="1189C9DF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Always included in the Highlight Report </w:t>
      </w:r>
    </w:p>
    <w:p w14:paraId="6E122210" w14:textId="77777777" w:rsidR="00191A5F" w:rsidRPr="00191A5F" w:rsidRDefault="00191A5F" w:rsidP="00191A5F"/>
    <w:p w14:paraId="48B1A68A" w14:textId="77777777" w:rsidR="00191A5F" w:rsidRPr="00191A5F" w:rsidRDefault="00191A5F" w:rsidP="00191A5F">
      <w:pPr>
        <w:pStyle w:val="ListParagraph"/>
        <w:numPr>
          <w:ilvl w:val="0"/>
          <w:numId w:val="1"/>
        </w:numPr>
      </w:pPr>
      <w:r w:rsidRPr="00191A5F">
        <w:t xml:space="preserve">Which statement about PRINCE2 management products related to the progress practice is FALSE? </w:t>
      </w:r>
    </w:p>
    <w:p w14:paraId="624ED72B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End Project Report provides a summary of the project's performance </w:t>
      </w:r>
    </w:p>
    <w:p w14:paraId="05A18110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Checkpoint Report is used by Team Managers to report to the Project Manager </w:t>
      </w:r>
    </w:p>
    <w:p w14:paraId="1FE100A1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Exception Report is only used when stage tolerances are forecast to be exceeded </w:t>
      </w:r>
    </w:p>
    <w:p w14:paraId="15E1F4B6" w14:textId="77777777" w:rsidR="00191A5F" w:rsidRPr="00191A5F" w:rsidRDefault="00191A5F" w:rsidP="00191A5F">
      <w:pPr>
        <w:pStyle w:val="ListParagraph"/>
        <w:numPr>
          <w:ilvl w:val="1"/>
          <w:numId w:val="1"/>
        </w:numPr>
      </w:pPr>
      <w:r w:rsidRPr="00191A5F">
        <w:t xml:space="preserve">The Lessons Log is maintained throughout the project lifecycle </w:t>
      </w:r>
    </w:p>
    <w:p w14:paraId="1875A3E4" w14:textId="77777777" w:rsidR="00191A5F" w:rsidRDefault="00191A5F" w:rsidP="00191A5F"/>
    <w:p w14:paraId="57FD72C5" w14:textId="77777777" w:rsidR="008B1243" w:rsidRDefault="008B1243"/>
    <w:sectPr w:rsidR="008B124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auto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E3E3699"/>
    <w:multiLevelType w:val="hybridMultilevel"/>
    <w:tmpl w:val="D52A4CBA"/>
    <w:lvl w:ilvl="0" w:tplc="1C09000F">
      <w:start w:val="1"/>
      <w:numFmt w:val="decimal"/>
      <w:lvlText w:val="%1."/>
      <w:lvlJc w:val="left"/>
      <w:pPr>
        <w:ind w:left="720" w:hanging="360"/>
      </w:pPr>
    </w:lvl>
    <w:lvl w:ilvl="1" w:tplc="E618E3A0">
      <w:start w:val="1"/>
      <w:numFmt w:val="upperLetter"/>
      <w:lvlText w:val="%2)"/>
      <w:lvlJc w:val="left"/>
      <w:pPr>
        <w:ind w:left="1440" w:hanging="360"/>
      </w:pPr>
      <w:rPr>
        <w:rFonts w:hint="default"/>
      </w:rPr>
    </w:lvl>
    <w:lvl w:ilvl="2" w:tplc="1C09001B" w:tentative="1">
      <w:start w:val="1"/>
      <w:numFmt w:val="lowerRoman"/>
      <w:lvlText w:val="%3."/>
      <w:lvlJc w:val="right"/>
      <w:pPr>
        <w:ind w:left="2160" w:hanging="180"/>
      </w:pPr>
    </w:lvl>
    <w:lvl w:ilvl="3" w:tplc="1C09000F" w:tentative="1">
      <w:start w:val="1"/>
      <w:numFmt w:val="decimal"/>
      <w:lvlText w:val="%4."/>
      <w:lvlJc w:val="left"/>
      <w:pPr>
        <w:ind w:left="2880" w:hanging="360"/>
      </w:pPr>
    </w:lvl>
    <w:lvl w:ilvl="4" w:tplc="1C090019" w:tentative="1">
      <w:start w:val="1"/>
      <w:numFmt w:val="lowerLetter"/>
      <w:lvlText w:val="%5."/>
      <w:lvlJc w:val="left"/>
      <w:pPr>
        <w:ind w:left="3600" w:hanging="360"/>
      </w:pPr>
    </w:lvl>
    <w:lvl w:ilvl="5" w:tplc="1C09001B" w:tentative="1">
      <w:start w:val="1"/>
      <w:numFmt w:val="lowerRoman"/>
      <w:lvlText w:val="%6."/>
      <w:lvlJc w:val="right"/>
      <w:pPr>
        <w:ind w:left="4320" w:hanging="180"/>
      </w:pPr>
    </w:lvl>
    <w:lvl w:ilvl="6" w:tplc="1C09000F" w:tentative="1">
      <w:start w:val="1"/>
      <w:numFmt w:val="decimal"/>
      <w:lvlText w:val="%7."/>
      <w:lvlJc w:val="left"/>
      <w:pPr>
        <w:ind w:left="5040" w:hanging="360"/>
      </w:pPr>
    </w:lvl>
    <w:lvl w:ilvl="7" w:tplc="1C090019" w:tentative="1">
      <w:start w:val="1"/>
      <w:numFmt w:val="lowerLetter"/>
      <w:lvlText w:val="%8."/>
      <w:lvlJc w:val="left"/>
      <w:pPr>
        <w:ind w:left="5760" w:hanging="360"/>
      </w:pPr>
    </w:lvl>
    <w:lvl w:ilvl="8" w:tplc="1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457411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1A5F"/>
    <w:rsid w:val="000B4AA0"/>
    <w:rsid w:val="001514B2"/>
    <w:rsid w:val="00191A5F"/>
    <w:rsid w:val="001F1A9A"/>
    <w:rsid w:val="00305F96"/>
    <w:rsid w:val="007E1444"/>
    <w:rsid w:val="00850155"/>
    <w:rsid w:val="008B1243"/>
    <w:rsid w:val="00A001B2"/>
    <w:rsid w:val="00C93706"/>
    <w:rsid w:val="00CA33A7"/>
    <w:rsid w:val="00D43A90"/>
    <w:rsid w:val="00DD3AF6"/>
    <w:rsid w:val="00DD57EF"/>
    <w:rsid w:val="00ED04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6682603"/>
  <w15:chartTrackingRefBased/>
  <w15:docId w15:val="{A5E17B6C-172A-4F1E-9B83-018D9B8060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Theme="minorHAnsi" w:hAnsi="Arial" w:cstheme="minorBidi"/>
        <w:kern w:val="2"/>
        <w:sz w:val="22"/>
        <w:szCs w:val="22"/>
        <w:lang w:val="en-Z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1A5F"/>
  </w:style>
  <w:style w:type="paragraph" w:styleId="Heading1">
    <w:name w:val="heading 1"/>
    <w:basedOn w:val="Normal"/>
    <w:next w:val="Normal"/>
    <w:link w:val="Heading1Char"/>
    <w:uiPriority w:val="9"/>
    <w:qFormat/>
    <w:rsid w:val="00191A5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91A5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91A5F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91A5F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91A5F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91A5F"/>
    <w:pPr>
      <w:keepNext/>
      <w:keepLines/>
      <w:spacing w:before="40" w:after="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91A5F"/>
    <w:pPr>
      <w:keepNext/>
      <w:keepLines/>
      <w:spacing w:before="40" w:after="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91A5F"/>
    <w:pPr>
      <w:keepNext/>
      <w:keepLines/>
      <w:spacing w:after="0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91A5F"/>
    <w:pPr>
      <w:keepNext/>
      <w:keepLines/>
      <w:spacing w:after="0"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91A5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91A5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91A5F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91A5F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91A5F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91A5F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91A5F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91A5F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91A5F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91A5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91A5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91A5F"/>
    <w:pPr>
      <w:numPr>
        <w:ilvl w:val="1"/>
      </w:numPr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91A5F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91A5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91A5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91A5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91A5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91A5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91A5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91A5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A1A837C30A6E04E88E253E4521759D6" ma:contentTypeVersion="16" ma:contentTypeDescription="Create a new document." ma:contentTypeScope="" ma:versionID="59708e4b4aa3a380591f8d73222f48f1">
  <xsd:schema xmlns:xsd="http://www.w3.org/2001/XMLSchema" xmlns:xs="http://www.w3.org/2001/XMLSchema" xmlns:p="http://schemas.microsoft.com/office/2006/metadata/properties" xmlns:ns2="f0d8605e-f064-4308-a378-91be967e6d33" xmlns:ns3="5a060ada-f1c1-46c4-b70c-5c89a7f16c4b" targetNamespace="http://schemas.microsoft.com/office/2006/metadata/properties" ma:root="true" ma:fieldsID="7554271b72834023ab4cc81036d10a03" ns2:_="" ns3:_="">
    <xsd:import namespace="f0d8605e-f064-4308-a378-91be967e6d33"/>
    <xsd:import namespace="5a060ada-f1c1-46c4-b70c-5c89a7f16c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ObjectDetectorVersions" minOccurs="0"/>
                <xsd:element ref="ns2:MediaServiceDateTaken" minOccurs="0"/>
                <xsd:element ref="ns2:lcf76f155ced4ddcb4097134ff3c332f" minOccurs="0"/>
                <xsd:element ref="ns3:TaxCatchAll" minOccurs="0"/>
                <xsd:element ref="ns2:MediaServiceSearchPropertie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d8605e-f064-4308-a378-91be967e6d3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1df22750-4ea3-46a9-afa6-d96d2c158fe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060ada-f1c1-46c4-b70c-5c89a7f16c4b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97f49dac-73b0-4049-b8b2-23787b642040}" ma:internalName="TaxCatchAll" ma:showField="CatchAllData" ma:web="5a060ada-f1c1-46c4-b70c-5c89a7f16c4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0d8605e-f064-4308-a378-91be967e6d33">
      <Terms xmlns="http://schemas.microsoft.com/office/infopath/2007/PartnerControls"/>
    </lcf76f155ced4ddcb4097134ff3c332f>
    <TaxCatchAll xmlns="5a060ada-f1c1-46c4-b70c-5c89a7f16c4b" xsi:nil="true"/>
  </documentManagement>
</p:properties>
</file>

<file path=customXml/itemProps1.xml><?xml version="1.0" encoding="utf-8"?>
<ds:datastoreItem xmlns:ds="http://schemas.openxmlformats.org/officeDocument/2006/customXml" ds:itemID="{ACB55826-F5AB-4B6F-A478-94E43520D25E}"/>
</file>

<file path=customXml/itemProps2.xml><?xml version="1.0" encoding="utf-8"?>
<ds:datastoreItem xmlns:ds="http://schemas.openxmlformats.org/officeDocument/2006/customXml" ds:itemID="{61117E3D-4686-4EA8-9CBA-8D7AC7FFDA4F}"/>
</file>

<file path=customXml/itemProps3.xml><?xml version="1.0" encoding="utf-8"?>
<ds:datastoreItem xmlns:ds="http://schemas.openxmlformats.org/officeDocument/2006/customXml" ds:itemID="{73704A3D-F586-43B6-8467-672DAAE0E60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2504</Words>
  <Characters>14278</Characters>
  <Application>Microsoft Office Word</Application>
  <DocSecurity>0</DocSecurity>
  <Lines>118</Lines>
  <Paragraphs>33</Paragraphs>
  <ScaleCrop>false</ScaleCrop>
  <Company/>
  <LinksUpToDate>false</LinksUpToDate>
  <CharactersWithSpaces>16749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Janzelle Kotze</dc:creator>
  <cp:keywords/>
  <dc:description/>
  <cp:lastModifiedBy>Jasmine De Nobrega</cp:lastModifiedBy>
  <cp:revision>6</cp:revision>
  <dcterms:created xsi:type="dcterms:W3CDTF">2024-10-08T08:19:00Z</dcterms:created>
  <dcterms:modified xsi:type="dcterms:W3CDTF">2025-04-07T14:25:00Z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d3747122-edb6-4604-8790-70ccb1e8d08c</vt:lpwstr>
  </property>
  <property fmtid="{D5CDD505-2E9C-101B-9397-08002B2CF9AE}" pid="3" name="ContentTypeId">
    <vt:lpwstr>0x010100DA1A837C30A6E04E88E253E4521759D6</vt:lpwstr>
  </property>
</Properties>
</file>