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CBF1F1" w14:textId="77777777" w:rsidR="0078589D" w:rsidRDefault="0078589D" w:rsidP="0078589D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4E0DB132" wp14:editId="7402DB75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0F3FC6" w14:textId="77777777" w:rsidR="007838FF" w:rsidRPr="007838FF" w:rsidRDefault="007838FF" w:rsidP="007838FF">
      <w:pPr>
        <w:jc w:val="center"/>
        <w:rPr>
          <w:b/>
          <w:bCs/>
          <w:sz w:val="24"/>
          <w:szCs w:val="24"/>
        </w:rPr>
      </w:pPr>
      <w:r w:rsidRPr="007838FF">
        <w:rPr>
          <w:b/>
          <w:bCs/>
          <w:sz w:val="24"/>
          <w:szCs w:val="24"/>
        </w:rPr>
        <w:t>PRINCE2 Foundation Module 11 Quiz – Managing a Stage Boundary</w:t>
      </w:r>
    </w:p>
    <w:p w14:paraId="4C0E43FB" w14:textId="77777777" w:rsidR="007838FF" w:rsidRPr="007838FF" w:rsidRDefault="007838FF" w:rsidP="007838FF"/>
    <w:p w14:paraId="5A52CA3D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What is the primary purpose of the Managing a Stage Boundary process? </w:t>
      </w:r>
    </w:p>
    <w:p w14:paraId="3525646C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close the project </w:t>
      </w:r>
    </w:p>
    <w:p w14:paraId="768A4A0A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provide the Project Board with sufficient information to evaluate the current stage's success and approve the next stage plan </w:t>
      </w:r>
    </w:p>
    <w:p w14:paraId="3247546D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create a new Project Initiation Documentation </w:t>
      </w:r>
    </w:p>
    <w:p w14:paraId="757E978F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To reassign roles within the project team</w:t>
      </w:r>
    </w:p>
    <w:p w14:paraId="14895179" w14:textId="77777777" w:rsidR="007838FF" w:rsidRPr="007838FF" w:rsidRDefault="007838FF" w:rsidP="007838FF"/>
    <w:p w14:paraId="730740A2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In what situation might the Managing a Stage Boundary process be triggered outside of a planned stage end? </w:t>
      </w:r>
    </w:p>
    <w:p w14:paraId="78477119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When the Project Manager takes annual leave </w:t>
      </w:r>
    </w:p>
    <w:p w14:paraId="67CABBCC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When a new team member joins the project </w:t>
      </w:r>
    </w:p>
    <w:p w14:paraId="67937AB7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In response to an Exception Report, if the stage is forecast to exceed its tolerances </w:t>
      </w:r>
    </w:p>
    <w:p w14:paraId="1FD7B71E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At the start of every calendar month</w:t>
      </w:r>
    </w:p>
    <w:p w14:paraId="3198BE4F" w14:textId="77777777" w:rsidR="007838FF" w:rsidRPr="007838FF" w:rsidRDefault="007838FF" w:rsidP="007838FF"/>
    <w:p w14:paraId="4BC9B052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How does the Managing a Stage Boundary process contribute to project control? </w:t>
      </w:r>
    </w:p>
    <w:p w14:paraId="137E088B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eliminating the need for stage planning </w:t>
      </w:r>
    </w:p>
    <w:p w14:paraId="651A6C4C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providing a mechanism for implementing exception procedures </w:t>
      </w:r>
    </w:p>
    <w:p w14:paraId="41B99B77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automating all decision-making processes </w:t>
      </w:r>
    </w:p>
    <w:p w14:paraId="088E07BD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By removing the Project Board's involvement in the project</w:t>
      </w:r>
    </w:p>
    <w:p w14:paraId="4BCB9987" w14:textId="77777777" w:rsidR="007838FF" w:rsidRPr="007838FF" w:rsidRDefault="007838FF" w:rsidP="007838FF"/>
    <w:p w14:paraId="5CCDAEE7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What role does the Managing a Stage Boundary process play in maintaining business justification? </w:t>
      </w:r>
    </w:p>
    <w:p w14:paraId="59BBAC1B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It has no impact on business justification </w:t>
      </w:r>
    </w:p>
    <w:p w14:paraId="0FC67FFF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It eliminates the need for ongoing business justification </w:t>
      </w:r>
    </w:p>
    <w:p w14:paraId="4D291A99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It provides an opportunity to review and confirm continued business justification </w:t>
      </w:r>
    </w:p>
    <w:p w14:paraId="3CEE4BEE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It automatically extends business justification to the next stage</w:t>
      </w:r>
    </w:p>
    <w:p w14:paraId="1CE3B5F7" w14:textId="77777777" w:rsidR="007838FF" w:rsidRPr="007838FF" w:rsidRDefault="007838FF" w:rsidP="007838FF"/>
    <w:p w14:paraId="66C889AA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How does the Managing a Stage Boundary process support the 'Manage by Stages' principle? </w:t>
      </w:r>
    </w:p>
    <w:p w14:paraId="36561CCB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It doesn't - it contradicts this principle </w:t>
      </w:r>
    </w:p>
    <w:p w14:paraId="209B7004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providing a control point for the Project Board to assess the project's viability </w:t>
      </w:r>
    </w:p>
    <w:p w14:paraId="0624FBE2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eliminating the need for stages in project management </w:t>
      </w:r>
    </w:p>
    <w:p w14:paraId="53DFC9F1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By extending stages indefinitely</w:t>
      </w:r>
    </w:p>
    <w:p w14:paraId="4B530F45" w14:textId="77777777" w:rsidR="007838FF" w:rsidRPr="007838FF" w:rsidRDefault="007838FF" w:rsidP="007838FF"/>
    <w:p w14:paraId="4C7DB969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Which of the following is NOT an objective of the Managing a Stage Boundary process? </w:t>
      </w:r>
    </w:p>
    <w:p w14:paraId="0E3EC7D7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assure the Project Board that all products in the current stage plan have been completed and approved </w:t>
      </w:r>
    </w:p>
    <w:p w14:paraId="19853CA7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lastRenderedPageBreak/>
        <w:t xml:space="preserve">To prepare the next Stage Plan for Project Board approval </w:t>
      </w:r>
    </w:p>
    <w:p w14:paraId="27749954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review and update the Project Initiation Documentation </w:t>
      </w:r>
    </w:p>
    <w:p w14:paraId="3F2AEA02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To execute all work packages for the next stage</w:t>
      </w:r>
    </w:p>
    <w:p w14:paraId="6C6014EF" w14:textId="77777777" w:rsidR="007838FF" w:rsidRPr="007838FF" w:rsidRDefault="007838FF" w:rsidP="007838FF"/>
    <w:p w14:paraId="3D0FF63B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How does the Managing a Stage Boundary process aim to support project viability? </w:t>
      </w:r>
    </w:p>
    <w:p w14:paraId="2866145F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automatically approving all future stages </w:t>
      </w:r>
    </w:p>
    <w:p w14:paraId="6F28394E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providing information needed for the Project Board to assess the continuing viability of the project </w:t>
      </w:r>
    </w:p>
    <w:p w14:paraId="752B5966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eliminating the need for business case reviews </w:t>
      </w:r>
    </w:p>
    <w:p w14:paraId="1B1185D5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By focusing solely on technical deliverables</w:t>
      </w:r>
    </w:p>
    <w:p w14:paraId="0A4805E3" w14:textId="77777777" w:rsidR="007838FF" w:rsidRPr="007838FF" w:rsidRDefault="007838FF" w:rsidP="007838FF"/>
    <w:p w14:paraId="08169036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What is the objective of the Managing a Stage Boundary process regarding lessons learned? </w:t>
      </w:r>
    </w:p>
    <w:p w14:paraId="64A72AAD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ignore all previous lessons </w:t>
      </w:r>
    </w:p>
    <w:p w14:paraId="7C1D1E7D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record lessons only at the end of the project </w:t>
      </w:r>
    </w:p>
    <w:p w14:paraId="042793FB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record any information or lessons that can help later stages of this project and other projects </w:t>
      </w:r>
    </w:p>
    <w:p w14:paraId="7D64AD51" w14:textId="23A8CD36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</w:t>
      </w:r>
      <w:r w:rsidR="00104787">
        <w:t>criticis</w:t>
      </w:r>
      <w:r w:rsidRPr="007838FF">
        <w:t>e team members for mistakes made</w:t>
      </w:r>
    </w:p>
    <w:p w14:paraId="1A59F1EA" w14:textId="77777777" w:rsidR="007838FF" w:rsidRPr="007838FF" w:rsidRDefault="007838FF" w:rsidP="007838FF"/>
    <w:p w14:paraId="07A270A8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In the context of exception planning, what is an objective of the Managing a Stage Boundary process? </w:t>
      </w:r>
    </w:p>
    <w:p w14:paraId="7DC89DEA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avoid all exceptions by extending tolerances indefinitely </w:t>
      </w:r>
    </w:p>
    <w:p w14:paraId="145F25C1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prepare an Exception Plan and seek approval to replace the current plan with it </w:t>
      </w:r>
    </w:p>
    <w:p w14:paraId="21380773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automatically implement all Exception Plans without approval </w:t>
      </w:r>
    </w:p>
    <w:p w14:paraId="7D82924D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To eliminate the need for Exception Plans</w:t>
      </w:r>
    </w:p>
    <w:p w14:paraId="153397C6" w14:textId="77777777" w:rsidR="007838FF" w:rsidRPr="007838FF" w:rsidRDefault="007838FF" w:rsidP="007838FF"/>
    <w:p w14:paraId="77524DE2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How does the Managing a Stage Boundary process aim to support decision-making for the next stage? </w:t>
      </w:r>
    </w:p>
    <w:p w14:paraId="2B82D7D4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making all decisions on behalf of the Project Board </w:t>
      </w:r>
    </w:p>
    <w:p w14:paraId="559EBC40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providing no information about the next stage </w:t>
      </w:r>
    </w:p>
    <w:p w14:paraId="45A8D418" w14:textId="1B59EA9B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requesting </w:t>
      </w:r>
      <w:r w:rsidR="00104787">
        <w:t>authoris</w:t>
      </w:r>
      <w:r w:rsidRPr="007838FF">
        <w:t xml:space="preserve">ation to start the next stage and providing necessary information for decision-making </w:t>
      </w:r>
    </w:p>
    <w:p w14:paraId="78DD6552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By automatically starting the next stage without Project Board involvement</w:t>
      </w:r>
    </w:p>
    <w:p w14:paraId="6084FB5D" w14:textId="77777777" w:rsidR="007838FF" w:rsidRPr="007838FF" w:rsidRDefault="007838FF" w:rsidP="007838FF"/>
    <w:p w14:paraId="68AC134C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In the PRINCE2 process model, where does Managing a Stage Boundary typically occur? </w:t>
      </w:r>
    </w:p>
    <w:p w14:paraId="2C6D35C2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Only at the very beginning of the project </w:t>
      </w:r>
    </w:p>
    <w:p w14:paraId="74B42392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Only at the very end of the project </w:t>
      </w:r>
    </w:p>
    <w:p w14:paraId="3DC59EE9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At, or near, the end of each management stage </w:t>
      </w:r>
    </w:p>
    <w:p w14:paraId="616E28AF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Continuously throughout each management stage</w:t>
      </w:r>
    </w:p>
    <w:p w14:paraId="5A1BABD2" w14:textId="77777777" w:rsidR="007838FF" w:rsidRPr="007838FF" w:rsidRDefault="007838FF" w:rsidP="007838FF"/>
    <w:p w14:paraId="729B86DB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How does the Managing a Stage Boundary process relate to the Controlling a Stage process? </w:t>
      </w:r>
    </w:p>
    <w:p w14:paraId="53916B28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They are the same process </w:t>
      </w:r>
    </w:p>
    <w:p w14:paraId="0CC8B114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lastRenderedPageBreak/>
        <w:t xml:space="preserve">Managing a Stage Boundary follows Controlling a Stage in each management stage </w:t>
      </w:r>
    </w:p>
    <w:p w14:paraId="0A3E140D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Controlling a Stage always follows Managing a Stage Boundary </w:t>
      </w:r>
    </w:p>
    <w:p w14:paraId="0A93EAA7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They occur simultaneously throughout the stage</w:t>
      </w:r>
    </w:p>
    <w:p w14:paraId="679DB76C" w14:textId="77777777" w:rsidR="007838FF" w:rsidRPr="007838FF" w:rsidRDefault="007838FF" w:rsidP="007838FF"/>
    <w:p w14:paraId="28929143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In what way does the Managing a Stage Boundary process support the 'Manage by Exception' principle? </w:t>
      </w:r>
    </w:p>
    <w:p w14:paraId="19DB87D1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It doesn't support this principle </w:t>
      </w:r>
    </w:p>
    <w:p w14:paraId="15F6138D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providing a mechanism for escalating issues that exceed stage tolerances </w:t>
      </w:r>
    </w:p>
    <w:p w14:paraId="1C58CBA9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By eliminating all exceptions </w:t>
      </w:r>
    </w:p>
    <w:p w14:paraId="1589D828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By removing the need for tolerances</w:t>
      </w:r>
    </w:p>
    <w:p w14:paraId="64362E20" w14:textId="77777777" w:rsidR="007838FF" w:rsidRPr="007838FF" w:rsidRDefault="007838FF" w:rsidP="007838FF"/>
    <w:p w14:paraId="0D94794A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How might the Managing a Stage Boundary process be adapted in an agile project environment? </w:t>
      </w:r>
    </w:p>
    <w:p w14:paraId="13FDC26F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It would be eliminated entirely </w:t>
      </w:r>
    </w:p>
    <w:p w14:paraId="0918D8CC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It might occur more frequently, aligning with sprint or iteration boundaries </w:t>
      </w:r>
    </w:p>
    <w:p w14:paraId="1941ADA1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It would remain </w:t>
      </w:r>
      <w:proofErr w:type="gramStart"/>
      <w:r w:rsidRPr="007838FF">
        <w:t>exactly the same</w:t>
      </w:r>
      <w:proofErr w:type="gramEnd"/>
      <w:r w:rsidRPr="007838FF">
        <w:t xml:space="preserve"> as in a traditional project </w:t>
      </w:r>
    </w:p>
    <w:p w14:paraId="07AEB0B7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It would only occur at the end of the project</w:t>
      </w:r>
    </w:p>
    <w:p w14:paraId="53BE0AEF" w14:textId="77777777" w:rsidR="007838FF" w:rsidRPr="007838FF" w:rsidRDefault="007838FF" w:rsidP="007838FF"/>
    <w:p w14:paraId="3CB66457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In the context of project baseline management, what role does the Managing a Stage Boundary process play? </w:t>
      </w:r>
    </w:p>
    <w:p w14:paraId="3C343E90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It has no impact on project baselines </w:t>
      </w:r>
    </w:p>
    <w:p w14:paraId="3B50F5CD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It provides an opportunity to update and re-baseline project documentation if necessary </w:t>
      </w:r>
    </w:p>
    <w:p w14:paraId="2BF28AFF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It automatically resets all baselines without review </w:t>
      </w:r>
    </w:p>
    <w:p w14:paraId="12CB2418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It eliminates the need for project baselines</w:t>
      </w:r>
    </w:p>
    <w:p w14:paraId="16345CD3" w14:textId="77777777" w:rsidR="007838FF" w:rsidRPr="007838FF" w:rsidRDefault="007838FF" w:rsidP="007838FF"/>
    <w:p w14:paraId="71D9D5A7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Who is primarily responsible for executing the Managing a Stage Boundary process? </w:t>
      </w:r>
    </w:p>
    <w:p w14:paraId="4CE6610D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The Project Board </w:t>
      </w:r>
    </w:p>
    <w:p w14:paraId="3D261374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The Project Manager </w:t>
      </w:r>
    </w:p>
    <w:p w14:paraId="78C519E9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The Team Manager </w:t>
      </w:r>
    </w:p>
    <w:p w14:paraId="3C7FF881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The Project Assurance</w:t>
      </w:r>
    </w:p>
    <w:p w14:paraId="146D4641" w14:textId="77777777" w:rsidR="007838FF" w:rsidRPr="007838FF" w:rsidRDefault="007838FF" w:rsidP="007838FF"/>
    <w:p w14:paraId="3F2CF9D7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What is the Project Board's primary role in the Managing a Stage Boundary process? </w:t>
      </w:r>
    </w:p>
    <w:p w14:paraId="3B7978DC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execute all activities in the process </w:t>
      </w:r>
    </w:p>
    <w:p w14:paraId="3E1E5BE6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review the End Stage Report and approve the next Stage Plan (or Exception Plan) </w:t>
      </w:r>
    </w:p>
    <w:p w14:paraId="2DB86770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create the next Stage Plan </w:t>
      </w:r>
    </w:p>
    <w:p w14:paraId="16650836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To update the Project Initiation Documentation</w:t>
      </w:r>
    </w:p>
    <w:p w14:paraId="3CF8AEE6" w14:textId="77777777" w:rsidR="007838FF" w:rsidRPr="007838FF" w:rsidRDefault="007838FF" w:rsidP="007838FF"/>
    <w:p w14:paraId="2B5A78A2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In the context of the Managing a Stage Boundary process, what is the role of Project Assurance? </w:t>
      </w:r>
    </w:p>
    <w:p w14:paraId="48D2B8D7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create the End Stage Report </w:t>
      </w:r>
    </w:p>
    <w:p w14:paraId="5709EFB6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approve the next Stage Plan independently </w:t>
      </w:r>
    </w:p>
    <w:p w14:paraId="333E10A1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To provide assurance on the viability of the project and the next Stage Plan </w:t>
      </w:r>
    </w:p>
    <w:p w14:paraId="6F10BF76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lastRenderedPageBreak/>
        <w:t>To execute the work packages for the next stage</w:t>
      </w:r>
    </w:p>
    <w:p w14:paraId="708DFCF0" w14:textId="77777777" w:rsidR="007838FF" w:rsidRPr="007838FF" w:rsidRDefault="007838FF" w:rsidP="007838FF"/>
    <w:p w14:paraId="122D72C2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How might the Team Manager's role change during the Managing a Stage Boundary process? </w:t>
      </w:r>
    </w:p>
    <w:p w14:paraId="749841C8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The Team Manager takes over all Project Manager responsibilities </w:t>
      </w:r>
    </w:p>
    <w:p w14:paraId="10209689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The Team Manager's role becomes obsolete </w:t>
      </w:r>
    </w:p>
    <w:p w14:paraId="4D3BC96E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The Team Manager might assist in planning the next stage's Work Packages </w:t>
      </w:r>
    </w:p>
    <w:p w14:paraId="09AB5BA1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The Team Manager replaces the Project Board for all decisions</w:t>
      </w:r>
    </w:p>
    <w:p w14:paraId="0DE6DABA" w14:textId="77777777" w:rsidR="007838FF" w:rsidRPr="007838FF" w:rsidRDefault="007838FF" w:rsidP="007838FF"/>
    <w:p w14:paraId="6C61BDA0" w14:textId="77777777" w:rsidR="007838FF" w:rsidRPr="007838FF" w:rsidRDefault="007838FF" w:rsidP="007838FF">
      <w:pPr>
        <w:pStyle w:val="ListParagraph"/>
        <w:numPr>
          <w:ilvl w:val="0"/>
          <w:numId w:val="1"/>
        </w:numPr>
      </w:pPr>
      <w:r w:rsidRPr="007838FF">
        <w:t xml:space="preserve">In a situation where an Exception Plan is being created, how might the Change Authority's role be involved in the Managing a Stage Boundary process? </w:t>
      </w:r>
    </w:p>
    <w:p w14:paraId="7CB49BD5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The Change Authority's role is not relevant to this process </w:t>
      </w:r>
    </w:p>
    <w:p w14:paraId="37CB2C32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The Change Authority replaces the Project Board for all decisions </w:t>
      </w:r>
    </w:p>
    <w:p w14:paraId="086B50B6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 xml:space="preserve">The Change Authority might be consulted on proposed changes that affect project baselines </w:t>
      </w:r>
    </w:p>
    <w:p w14:paraId="180401BA" w14:textId="77777777" w:rsidR="007838FF" w:rsidRPr="007838FF" w:rsidRDefault="007838FF" w:rsidP="007838FF">
      <w:pPr>
        <w:pStyle w:val="ListParagraph"/>
        <w:numPr>
          <w:ilvl w:val="1"/>
          <w:numId w:val="1"/>
        </w:numPr>
      </w:pPr>
      <w:r w:rsidRPr="007838FF">
        <w:t>The Change Authority automatically approves all Exception Plans</w:t>
      </w:r>
    </w:p>
    <w:p w14:paraId="0524BC31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A5CC5"/>
    <w:multiLevelType w:val="hybridMultilevel"/>
    <w:tmpl w:val="8B30220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C54A4366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39923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8FF"/>
    <w:rsid w:val="00104787"/>
    <w:rsid w:val="001514B2"/>
    <w:rsid w:val="001F1A9A"/>
    <w:rsid w:val="006D050A"/>
    <w:rsid w:val="007838FF"/>
    <w:rsid w:val="0078589D"/>
    <w:rsid w:val="008B1243"/>
    <w:rsid w:val="009950C4"/>
    <w:rsid w:val="00A001B2"/>
    <w:rsid w:val="00A914FD"/>
    <w:rsid w:val="00C93706"/>
    <w:rsid w:val="00DD3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AD2C1D"/>
  <w15:chartTrackingRefBased/>
  <w15:docId w15:val="{2D1DCE8F-118D-4394-83BE-D3CCE649E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38FF"/>
  </w:style>
  <w:style w:type="paragraph" w:styleId="Heading1">
    <w:name w:val="heading 1"/>
    <w:basedOn w:val="Normal"/>
    <w:next w:val="Normal"/>
    <w:link w:val="Heading1Char"/>
    <w:uiPriority w:val="9"/>
    <w:qFormat/>
    <w:rsid w:val="007838F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838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838F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838F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838F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838FF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838FF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838FF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38FF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38F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838F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838FF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838FF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838FF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838F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838F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838F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838FF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838F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838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838FF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838F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838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838F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838F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838F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838F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838F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838F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AE310EC3-B213-4FD8-9C16-CB0B2C90CC69}"/>
</file>

<file path=customXml/itemProps2.xml><?xml version="1.0" encoding="utf-8"?>
<ds:datastoreItem xmlns:ds="http://schemas.openxmlformats.org/officeDocument/2006/customXml" ds:itemID="{9F029547-E6E2-440C-A532-6060992105CB}"/>
</file>

<file path=customXml/itemProps3.xml><?xml version="1.0" encoding="utf-8"?>
<ds:datastoreItem xmlns:ds="http://schemas.openxmlformats.org/officeDocument/2006/customXml" ds:itemID="{9D4F79F8-1A42-44DE-A9CB-00E5AA70627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959</Words>
  <Characters>5468</Characters>
  <Application>Microsoft Office Word</Application>
  <DocSecurity>0</DocSecurity>
  <Lines>45</Lines>
  <Paragraphs>12</Paragraphs>
  <ScaleCrop>false</ScaleCrop>
  <Company/>
  <LinksUpToDate>false</LinksUpToDate>
  <CharactersWithSpaces>6415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4</cp:revision>
  <dcterms:created xsi:type="dcterms:W3CDTF">2024-10-07T14:27:00Z</dcterms:created>
  <dcterms:modified xsi:type="dcterms:W3CDTF">2025-04-07T14:25:00Z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d63e2415-e8f0-49d9-a085-8467183ce117</vt:lpwstr>
  </property>
  <property fmtid="{D5CDD505-2E9C-101B-9397-08002B2CF9AE}" pid="3" name="ContentTypeId">
    <vt:lpwstr>0x010100DA1A837C30A6E04E88E253E4521759D6</vt:lpwstr>
  </property>
</Properties>
</file>