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04ECC3" w14:textId="77777777" w:rsidR="008E2318" w:rsidRDefault="008E2318" w:rsidP="008E2318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69FBD87E" wp14:editId="40EEBDC9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E78B46" w14:textId="77777777" w:rsidR="00B41559" w:rsidRPr="00B41559" w:rsidRDefault="00B41559" w:rsidP="00B41559">
      <w:pPr>
        <w:jc w:val="center"/>
        <w:rPr>
          <w:b/>
          <w:bCs/>
          <w:sz w:val="24"/>
          <w:szCs w:val="24"/>
        </w:rPr>
      </w:pPr>
      <w:r w:rsidRPr="00B41559">
        <w:rPr>
          <w:b/>
          <w:bCs/>
          <w:sz w:val="24"/>
          <w:szCs w:val="24"/>
        </w:rPr>
        <w:t>PRINCE2 Foundation Module 10 Quiz – Controlling a Stage</w:t>
      </w:r>
    </w:p>
    <w:p w14:paraId="67D6E6C0" w14:textId="77777777" w:rsidR="00B41559" w:rsidRPr="00B41559" w:rsidRDefault="00B41559" w:rsidP="00B41559"/>
    <w:p w14:paraId="3A5F4A4A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What is the primary purpose of the Controlling a Stage process in PRINCE2? </w:t>
      </w:r>
    </w:p>
    <w:p w14:paraId="74B1B9FE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assign work, monitor such work, handle issues, report progress to the project board, and take corrective actions </w:t>
      </w:r>
    </w:p>
    <w:p w14:paraId="61393F8E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create detailed project plans </w:t>
      </w:r>
    </w:p>
    <w:p w14:paraId="6C481535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manage stakeholder expectations </w:t>
      </w:r>
    </w:p>
    <w:p w14:paraId="24627E4D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To close the project and hand over deliverables</w:t>
      </w:r>
    </w:p>
    <w:p w14:paraId="7194271D" w14:textId="77777777" w:rsidR="00B41559" w:rsidRPr="00B41559" w:rsidRDefault="00B41559" w:rsidP="00B41559"/>
    <w:p w14:paraId="5BAD66E4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Which aspect of project management does the Controlling a Stage process NOT directly address? </w:t>
      </w:r>
    </w:p>
    <w:p w14:paraId="26510D46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Work assignment </w:t>
      </w:r>
    </w:p>
    <w:p w14:paraId="0E77051C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Progress monitoring </w:t>
      </w:r>
    </w:p>
    <w:p w14:paraId="070BAC03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Issue handling </w:t>
      </w:r>
    </w:p>
    <w:p w14:paraId="65D2A257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Resource hiring</w:t>
      </w:r>
    </w:p>
    <w:p w14:paraId="5CAAC6BC" w14:textId="77777777" w:rsidR="00B41559" w:rsidRPr="00B41559" w:rsidRDefault="00B41559" w:rsidP="00B41559"/>
    <w:p w14:paraId="1E97000D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How does the Controlling a Stage process contribute to project governance? </w:t>
      </w:r>
    </w:p>
    <w:p w14:paraId="21E9BFD3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ensuring the stage remains within tolerances set by the project board </w:t>
      </w:r>
    </w:p>
    <w:p w14:paraId="1F70D7F9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replacing the need for a project board </w:t>
      </w:r>
    </w:p>
    <w:p w14:paraId="471A2886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automating all decision-making processes </w:t>
      </w:r>
    </w:p>
    <w:p w14:paraId="519177F1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By eliminating the need for stage boundaries</w:t>
      </w:r>
    </w:p>
    <w:p w14:paraId="54B33B88" w14:textId="77777777" w:rsidR="00B41559" w:rsidRPr="00B41559" w:rsidRDefault="00B41559" w:rsidP="00B41559"/>
    <w:p w14:paraId="7AFFA838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In the context of Controlling a Stage, what does "taking corrective actions" primarily aim to achieve? </w:t>
      </w:r>
    </w:p>
    <w:p w14:paraId="3CE5680D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Punish team members for poor performance </w:t>
      </w:r>
    </w:p>
    <w:p w14:paraId="47D5905E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Ensure the stage remains within set tolerances </w:t>
      </w:r>
    </w:p>
    <w:p w14:paraId="67103139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Extend project timelines indefinitely </w:t>
      </w:r>
    </w:p>
    <w:p w14:paraId="733D580E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Increase project budget</w:t>
      </w:r>
    </w:p>
    <w:p w14:paraId="13681710" w14:textId="77777777" w:rsidR="00B41559" w:rsidRPr="00B41559" w:rsidRDefault="00B41559" w:rsidP="00B41559"/>
    <w:p w14:paraId="1B496B99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How does the Controlling a Stage process relate to the principle of "Manage by Exception"? </w:t>
      </w:r>
    </w:p>
    <w:p w14:paraId="6AB19B8E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It contradicts this principle entirely </w:t>
      </w:r>
    </w:p>
    <w:p w14:paraId="3AA981A9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It implements this principle at the stage level </w:t>
      </w:r>
    </w:p>
    <w:p w14:paraId="13DFF987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It only applies this principle to financial matters </w:t>
      </w:r>
    </w:p>
    <w:p w14:paraId="12746E50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It replaces this principle with continuous oversight</w:t>
      </w:r>
    </w:p>
    <w:p w14:paraId="17B8A45E" w14:textId="77777777" w:rsidR="00B41559" w:rsidRPr="00B41559" w:rsidRDefault="00B41559" w:rsidP="00B41559"/>
    <w:p w14:paraId="2186718F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Which of the following is NOT an objective of the Controlling a Stage process? </w:t>
      </w:r>
    </w:p>
    <w:p w14:paraId="3DBF3266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Ensure attention is focused on delivery of the stage's products </w:t>
      </w:r>
    </w:p>
    <w:p w14:paraId="6AFD366A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Ensure risks and issues are controlled </w:t>
      </w:r>
    </w:p>
    <w:p w14:paraId="0F1D65AA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Ensure the business case is kept under review </w:t>
      </w:r>
    </w:p>
    <w:p w14:paraId="75D1E69F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lastRenderedPageBreak/>
        <w:t>Ensure all project documentation is updated daily</w:t>
      </w:r>
    </w:p>
    <w:p w14:paraId="108966FD" w14:textId="77777777" w:rsidR="00B41559" w:rsidRPr="00B41559" w:rsidRDefault="00B41559" w:rsidP="00B41559"/>
    <w:p w14:paraId="0240A9E4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How does the Controlling a Stage process aim to handle movement away from agreed products? </w:t>
      </w:r>
    </w:p>
    <w:p w14:paraId="05C2493A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encouraging such movement to promote innovation </w:t>
      </w:r>
    </w:p>
    <w:p w14:paraId="097FEECC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ignoring minor deviations from the plan </w:t>
      </w:r>
    </w:p>
    <w:p w14:paraId="0BF8BF7A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monitoring to avoid uncontrolled change </w:t>
      </w:r>
    </w:p>
    <w:p w14:paraId="60D65874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By immediately halting the project</w:t>
      </w:r>
    </w:p>
    <w:p w14:paraId="1A0C48BA" w14:textId="77777777" w:rsidR="00B41559" w:rsidRPr="00B41559" w:rsidRDefault="00B41559" w:rsidP="00B41559"/>
    <w:p w14:paraId="644ED605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What is the objective of the Controlling a Stage process regarding the project management team? </w:t>
      </w:r>
    </w:p>
    <w:p w14:paraId="3F755E79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increase the size of the team </w:t>
      </w:r>
    </w:p>
    <w:p w14:paraId="14B62DF0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focus the team on delivery within established tolerances </w:t>
      </w:r>
    </w:p>
    <w:p w14:paraId="2C0D0BD5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reduce the team's workload </w:t>
      </w:r>
    </w:p>
    <w:p w14:paraId="0B8BB456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To eliminate the need for team meetings</w:t>
      </w:r>
    </w:p>
    <w:p w14:paraId="09920570" w14:textId="77777777" w:rsidR="00B41559" w:rsidRPr="00B41559" w:rsidRDefault="00B41559" w:rsidP="00B41559"/>
    <w:p w14:paraId="41E74406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How does the Controlling a Stage process aim to handle quality expectations? </w:t>
      </w:r>
    </w:p>
    <w:p w14:paraId="602965B5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lowering them to ensure project completion </w:t>
      </w:r>
    </w:p>
    <w:p w14:paraId="2F2FAE31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ignoring them in </w:t>
      </w:r>
      <w:proofErr w:type="spellStart"/>
      <w:r w:rsidRPr="00B41559">
        <w:t>favor</w:t>
      </w:r>
      <w:proofErr w:type="spellEnd"/>
      <w:r w:rsidRPr="00B41559">
        <w:t xml:space="preserve"> of speed </w:t>
      </w:r>
    </w:p>
    <w:p w14:paraId="533A54AF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ensuring agreed products meet agreed quality expectations </w:t>
      </w:r>
    </w:p>
    <w:p w14:paraId="7FCF90F7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By leaving quality concerns to the closing stage</w:t>
      </w:r>
    </w:p>
    <w:p w14:paraId="58F95A4D" w14:textId="77777777" w:rsidR="00B41559" w:rsidRPr="00B41559" w:rsidRDefault="00B41559" w:rsidP="00B41559"/>
    <w:p w14:paraId="710A1E80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What is the objective of the Controlling a Stage process regarding product acceptance? </w:t>
      </w:r>
    </w:p>
    <w:p w14:paraId="2C410F3C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delay acceptance until the end of the project </w:t>
      </w:r>
    </w:p>
    <w:p w14:paraId="56F238A7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ensure agreed products are accepted </w:t>
      </w:r>
    </w:p>
    <w:p w14:paraId="25743FED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bypass acceptance procedures for speed </w:t>
      </w:r>
    </w:p>
    <w:p w14:paraId="77C53818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To outsource all acceptance activities</w:t>
      </w:r>
    </w:p>
    <w:p w14:paraId="6405D81E" w14:textId="77777777" w:rsidR="00B41559" w:rsidRPr="00B41559" w:rsidRDefault="00B41559" w:rsidP="00B41559"/>
    <w:p w14:paraId="4F40EA36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When in the project lifecycle does the Controlling a Stage process typically first occur? </w:t>
      </w:r>
    </w:p>
    <w:p w14:paraId="0866085D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During the initiation stage </w:t>
      </w:r>
    </w:p>
    <w:p w14:paraId="4D5B9D18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After the project board authorises the project </w:t>
      </w:r>
    </w:p>
    <w:p w14:paraId="4EA67C3B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Only in the final stage of the project </w:t>
      </w:r>
    </w:p>
    <w:p w14:paraId="63F8CD75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Before the Starting Up a Project process</w:t>
      </w:r>
    </w:p>
    <w:p w14:paraId="5AEEDC2A" w14:textId="77777777" w:rsidR="00B41559" w:rsidRPr="00B41559" w:rsidRDefault="00B41559" w:rsidP="00B41559"/>
    <w:p w14:paraId="18812F39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What is the relationship between Controlling a Stage and Managing a Stage Boundary? </w:t>
      </w:r>
    </w:p>
    <w:p w14:paraId="2EFD49C4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They are the same process </w:t>
      </w:r>
    </w:p>
    <w:p w14:paraId="4603B68D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Controlling a Stage occurs throughout the stage, while Managing a Stage Boundary occurs towards the end </w:t>
      </w:r>
    </w:p>
    <w:p w14:paraId="177F0A9A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Managing a Stage Boundary replaces Controlling a Stage </w:t>
      </w:r>
    </w:p>
    <w:p w14:paraId="7FC68571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Controlling a Stage only occurs after Managing a Stage Boundary</w:t>
      </w:r>
    </w:p>
    <w:p w14:paraId="7DFA3589" w14:textId="77777777" w:rsidR="00B41559" w:rsidRPr="00B41559" w:rsidRDefault="00B41559" w:rsidP="00B41559"/>
    <w:p w14:paraId="02E4C1C8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How does the project manager interact with team managers during Controlling a Stage? </w:t>
      </w:r>
    </w:p>
    <w:p w14:paraId="1CEAD69F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Through informal conversations only </w:t>
      </w:r>
    </w:p>
    <w:p w14:paraId="783857BE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lastRenderedPageBreak/>
        <w:t xml:space="preserve">By using Work Package descriptions to define, assign, and control work </w:t>
      </w:r>
    </w:p>
    <w:p w14:paraId="248B1DE5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By bypassing team managers and directly managing team members </w:t>
      </w:r>
    </w:p>
    <w:p w14:paraId="08069610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Through weekly status meetings only</w:t>
      </w:r>
    </w:p>
    <w:p w14:paraId="7FB79C4E" w14:textId="77777777" w:rsidR="00B41559" w:rsidRPr="00B41559" w:rsidRDefault="00B41559" w:rsidP="00B41559"/>
    <w:p w14:paraId="41F45AE4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What happens if the project manager is fulfilling the team manager role? </w:t>
      </w:r>
    </w:p>
    <w:p w14:paraId="564FAEB9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The Controlling a Stage process is skipped </w:t>
      </w:r>
    </w:p>
    <w:p w14:paraId="49EEDD80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Work Package descriptions are not used </w:t>
      </w:r>
    </w:p>
    <w:p w14:paraId="6BB45FB9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Work Package descriptions should still be used to define and control work </w:t>
      </w:r>
    </w:p>
    <w:p w14:paraId="01C92F73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The project board takes over all team management responsibilities</w:t>
      </w:r>
    </w:p>
    <w:p w14:paraId="1E2E1058" w14:textId="77777777" w:rsidR="00B41559" w:rsidRPr="00B41559" w:rsidRDefault="00B41559" w:rsidP="00B41559"/>
    <w:p w14:paraId="6835B0F9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Which of the following is NOT part of the day-to-day control cycle in Controlling a Stage? </w:t>
      </w:r>
    </w:p>
    <w:p w14:paraId="6ED3295B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Authorising work </w:t>
      </w:r>
    </w:p>
    <w:p w14:paraId="35E66D4A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Monitoring progress information </w:t>
      </w:r>
    </w:p>
    <w:p w14:paraId="63FB72A4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Reviewing the situation and triggering new work packages </w:t>
      </w:r>
    </w:p>
    <w:p w14:paraId="4069F7B6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Redefining the project's objectives</w:t>
      </w:r>
    </w:p>
    <w:p w14:paraId="3C50DDCE" w14:textId="77777777" w:rsidR="00B41559" w:rsidRPr="00B41559" w:rsidRDefault="00B41559" w:rsidP="00B41559"/>
    <w:p w14:paraId="0559F5C4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Which of the following is NOT one of the main activities in the Controlling a Stage process? </w:t>
      </w:r>
    </w:p>
    <w:p w14:paraId="67361015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Authorise a Work Package </w:t>
      </w:r>
    </w:p>
    <w:p w14:paraId="2013D218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Review Work Package status </w:t>
      </w:r>
    </w:p>
    <w:p w14:paraId="336F9BBE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Receive completed Work Package </w:t>
      </w:r>
    </w:p>
    <w:p w14:paraId="5BB68444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Create the Project Initiation Documentation</w:t>
      </w:r>
    </w:p>
    <w:p w14:paraId="03FD000B" w14:textId="77777777" w:rsidR="00B41559" w:rsidRPr="00B41559" w:rsidRDefault="00B41559" w:rsidP="00B41559"/>
    <w:p w14:paraId="1BF76995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What is the purpose of the "Capture and examine issues and risks" activity? </w:t>
      </w:r>
    </w:p>
    <w:p w14:paraId="7D9A4CD2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ignore all issues and risks for the sake of progress </w:t>
      </w:r>
    </w:p>
    <w:p w14:paraId="2382105F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identify and evaluate problems, changes, and queries that might affect the stage objectives </w:t>
      </w:r>
    </w:p>
    <w:p w14:paraId="4FBADE8F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automatically escalate all issues to the project board </w:t>
      </w:r>
    </w:p>
    <w:p w14:paraId="4EF8E9D1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To create more work for the project team</w:t>
      </w:r>
    </w:p>
    <w:p w14:paraId="3E2ED6E9" w14:textId="77777777" w:rsidR="00B41559" w:rsidRPr="00B41559" w:rsidRDefault="00B41559" w:rsidP="00B41559"/>
    <w:p w14:paraId="25F77646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In the "Report highlights" activity, who is the primary recipient of the information? </w:t>
      </w:r>
    </w:p>
    <w:p w14:paraId="218115CD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The team managers </w:t>
      </w:r>
    </w:p>
    <w:p w14:paraId="702E200D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The project board </w:t>
      </w:r>
    </w:p>
    <w:p w14:paraId="349096F9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The end users </w:t>
      </w:r>
    </w:p>
    <w:p w14:paraId="29FC98DD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The suppliers</w:t>
      </w:r>
    </w:p>
    <w:p w14:paraId="5A8117EC" w14:textId="77777777" w:rsidR="00B41559" w:rsidRPr="00B41559" w:rsidRDefault="00B41559" w:rsidP="00B41559"/>
    <w:p w14:paraId="257F9712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What is the main purpose of the "Take corrective action" activity? </w:t>
      </w:r>
    </w:p>
    <w:p w14:paraId="2AD35B51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punish team members for poor performance </w:t>
      </w:r>
    </w:p>
    <w:p w14:paraId="0962FABC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ensure the stage plan remains within tolerances </w:t>
      </w:r>
    </w:p>
    <w:p w14:paraId="3539BCA3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To automatically extend stage duration </w:t>
      </w:r>
    </w:p>
    <w:p w14:paraId="030697DA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To reduce project scope without authorisation</w:t>
      </w:r>
    </w:p>
    <w:p w14:paraId="2EFC497B" w14:textId="77777777" w:rsidR="00B41559" w:rsidRPr="00B41559" w:rsidRDefault="00B41559" w:rsidP="00B41559"/>
    <w:p w14:paraId="1F9BD1E0" w14:textId="77777777" w:rsidR="00B41559" w:rsidRPr="00B41559" w:rsidRDefault="00B41559" w:rsidP="00B41559">
      <w:pPr>
        <w:pStyle w:val="ListParagraph"/>
        <w:numPr>
          <w:ilvl w:val="0"/>
          <w:numId w:val="1"/>
        </w:numPr>
      </w:pPr>
      <w:r w:rsidRPr="00B41559">
        <w:t xml:space="preserve">When does the "Escalate issues and risks" activity occur? </w:t>
      </w:r>
    </w:p>
    <w:p w14:paraId="37CF2EDB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lastRenderedPageBreak/>
        <w:t xml:space="preserve">At regular intervals regardless of the situation </w:t>
      </w:r>
    </w:p>
    <w:p w14:paraId="22454F0B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Only at the end of the stage </w:t>
      </w:r>
    </w:p>
    <w:p w14:paraId="57F61769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 xml:space="preserve">When stage tolerances are forecast to be exceeded </w:t>
      </w:r>
    </w:p>
    <w:p w14:paraId="16ECFCC0" w14:textId="77777777" w:rsidR="00B41559" w:rsidRPr="00B41559" w:rsidRDefault="00B41559" w:rsidP="00B41559">
      <w:pPr>
        <w:pStyle w:val="ListParagraph"/>
        <w:numPr>
          <w:ilvl w:val="1"/>
          <w:numId w:val="1"/>
        </w:numPr>
      </w:pPr>
      <w:r w:rsidRPr="00B41559">
        <w:t>For every minor issue encountered</w:t>
      </w:r>
    </w:p>
    <w:p w14:paraId="566D2B56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EF6D0D"/>
    <w:multiLevelType w:val="hybridMultilevel"/>
    <w:tmpl w:val="11FE8E40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C5CEFA40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8642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559"/>
    <w:rsid w:val="001514B2"/>
    <w:rsid w:val="001F1A9A"/>
    <w:rsid w:val="00553C71"/>
    <w:rsid w:val="008B1243"/>
    <w:rsid w:val="008E2318"/>
    <w:rsid w:val="00A001B2"/>
    <w:rsid w:val="00B41559"/>
    <w:rsid w:val="00C93706"/>
    <w:rsid w:val="00DD3AF6"/>
    <w:rsid w:val="00F31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5F3ADC"/>
  <w15:chartTrackingRefBased/>
  <w15:docId w15:val="{53B5374D-9586-4DD7-B64E-B16601024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1559"/>
  </w:style>
  <w:style w:type="paragraph" w:styleId="Heading1">
    <w:name w:val="heading 1"/>
    <w:basedOn w:val="Normal"/>
    <w:next w:val="Normal"/>
    <w:link w:val="Heading1Char"/>
    <w:uiPriority w:val="9"/>
    <w:qFormat/>
    <w:rsid w:val="00B415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15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155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155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155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1559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1559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1559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1559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155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155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155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155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155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155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155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155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155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415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415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41559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4155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415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4155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4155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4155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15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155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4155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80BFB2C5-6A2D-4FA1-A4E8-807C6090A4F8}"/>
</file>

<file path=customXml/itemProps2.xml><?xml version="1.0" encoding="utf-8"?>
<ds:datastoreItem xmlns:ds="http://schemas.openxmlformats.org/officeDocument/2006/customXml" ds:itemID="{07FECBDF-D641-4590-A4A5-5800617D61B0}"/>
</file>

<file path=customXml/itemProps3.xml><?xml version="1.0" encoding="utf-8"?>
<ds:datastoreItem xmlns:ds="http://schemas.openxmlformats.org/officeDocument/2006/customXml" ds:itemID="{8CE3AEFC-2695-4422-9431-DD23A8B5D7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794</Words>
  <Characters>4531</Characters>
  <Application>Microsoft Office Word</Application>
  <DocSecurity>0</DocSecurity>
  <Lines>37</Lines>
  <Paragraphs>10</Paragraphs>
  <ScaleCrop>false</ScaleCrop>
  <Company/>
  <LinksUpToDate>false</LinksUpToDate>
  <CharactersWithSpaces>5315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3</cp:revision>
  <dcterms:created xsi:type="dcterms:W3CDTF">2024-10-07T13:59:00Z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6c57399b-f200-41f5-ae2f-8f771cfc5250</vt:lpwstr>
  </property>
  <property fmtid="{D5CDD505-2E9C-101B-9397-08002B2CF9AE}" pid="3" name="ContentTypeId">
    <vt:lpwstr>0x010100DA1A837C30A6E04E88E253E4521759D6</vt:lpwstr>
  </property>
</Properties>
</file>