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9B69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602EB">
        <w:rPr>
          <w:rFonts w:ascii="Arial" w:hAnsi="Arial" w:cs="Arial"/>
          <w:b/>
          <w:bCs/>
          <w:sz w:val="40"/>
          <w:szCs w:val="40"/>
        </w:rPr>
        <w:t>Microsoft Azure AZ-900 Exam Preparation Guide for 2025</w:t>
      </w:r>
    </w:p>
    <w:p w14:paraId="48C22911" w14:textId="77777777" w:rsidR="008602EB" w:rsidRDefault="008602EB" w:rsidP="008602EB">
      <w:pPr>
        <w:rPr>
          <w:rFonts w:ascii="Arial" w:hAnsi="Arial" w:cs="Arial"/>
          <w:b/>
          <w:bCs/>
          <w:sz w:val="24"/>
          <w:szCs w:val="24"/>
        </w:rPr>
      </w:pPr>
    </w:p>
    <w:p w14:paraId="107FC8D0" w14:textId="402E3C0A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Exam Overview</w:t>
      </w:r>
    </w:p>
    <w:p w14:paraId="114799D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The AZ-900 exam tests foundational knowledge of cloud services and how these services are provided with Microsoft Azure. As of 2025, it includes:</w:t>
      </w:r>
    </w:p>
    <w:p w14:paraId="02E5F2D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AA2409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# Cloud concepts (20-25%)</w:t>
      </w:r>
    </w:p>
    <w:p w14:paraId="4D944E20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# Azure architecture and services (35-40%)</w:t>
      </w:r>
    </w:p>
    <w:p w14:paraId="4D8602B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# Azure management and governance (30-35%)</w:t>
      </w:r>
    </w:p>
    <w:p w14:paraId="2923A95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# Azure pricing and support (20-25%)</w:t>
      </w:r>
    </w:p>
    <w:p w14:paraId="5824F7B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1D3F8098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Study Strategy</w:t>
      </w:r>
    </w:p>
    <w:p w14:paraId="283516A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Step 1: Learn the Core Concepts</w:t>
      </w:r>
    </w:p>
    <w:p w14:paraId="17B2801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# Start by understanding these key areas:</w:t>
      </w:r>
    </w:p>
    <w:p w14:paraId="35E915D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Cloud Computing Fundamentals</w:t>
      </w:r>
    </w:p>
    <w:p w14:paraId="49F80CB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IaaS, PaaS, SaaS models</w:t>
      </w:r>
    </w:p>
    <w:p w14:paraId="4C0C64A7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Public, private, and hybrid clouds</w:t>
      </w:r>
    </w:p>
    <w:p w14:paraId="127E3FE6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Cloud benefits (high availability, scalability, elasticity, agility, fault tolerance)</w:t>
      </w:r>
    </w:p>
    <w:p w14:paraId="10661D3E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387CA05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01F70F6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Azure Core Services</w:t>
      </w:r>
    </w:p>
    <w:p w14:paraId="713D5AE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Compute (VMs, App Services, Containers, Functions)</w:t>
      </w:r>
    </w:p>
    <w:p w14:paraId="59D5C32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Networking (</w:t>
      </w:r>
      <w:proofErr w:type="spellStart"/>
      <w:r w:rsidRPr="008602EB">
        <w:rPr>
          <w:rFonts w:ascii="Arial" w:hAnsi="Arial" w:cs="Arial"/>
          <w:sz w:val="24"/>
          <w:szCs w:val="24"/>
        </w:rPr>
        <w:t>VNets</w:t>
      </w:r>
      <w:proofErr w:type="spellEnd"/>
      <w:r w:rsidRPr="008602EB">
        <w:rPr>
          <w:rFonts w:ascii="Arial" w:hAnsi="Arial" w:cs="Arial"/>
          <w:sz w:val="24"/>
          <w:szCs w:val="24"/>
        </w:rPr>
        <w:t>, Load Balancers, VPN Gateway, CDN)</w:t>
      </w:r>
    </w:p>
    <w:p w14:paraId="78ABE09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Storage (Blob, Files, Queue, Table)</w:t>
      </w:r>
    </w:p>
    <w:p w14:paraId="74D3061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Database solutions (SQL Database, Cosmos DB)</w:t>
      </w:r>
    </w:p>
    <w:p w14:paraId="5E9EBF6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0B20F0A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09BC757C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Security &amp; Compliance</w:t>
      </w:r>
    </w:p>
    <w:p w14:paraId="1DF3C87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Azure Security Center</w:t>
      </w:r>
    </w:p>
    <w:p w14:paraId="2C5EAD2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Key Vault</w:t>
      </w:r>
    </w:p>
    <w:p w14:paraId="4725EA9E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Role-Based Access Control (RBAC)</w:t>
      </w:r>
    </w:p>
    <w:p w14:paraId="14A6786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Compliance offerings</w:t>
      </w:r>
    </w:p>
    <w:p w14:paraId="5164F7EE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988455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6BDA142B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Pricing &amp; Support</w:t>
      </w:r>
    </w:p>
    <w:p w14:paraId="28449A7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Subscription types</w:t>
      </w:r>
    </w:p>
    <w:p w14:paraId="6AE700A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Cost management tools</w:t>
      </w:r>
    </w:p>
    <w:p w14:paraId="3B11DC3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Service Level Agreements (SLAs)</w:t>
      </w:r>
    </w:p>
    <w:p w14:paraId="37391AA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Azure support options</w:t>
      </w:r>
    </w:p>
    <w:p w14:paraId="72EA5B0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3B267B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0E40D6D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Step 2: Hands-On Experience</w:t>
      </w:r>
    </w:p>
    <w:p w14:paraId="687E619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Set up a free Azure account and practice:</w:t>
      </w:r>
    </w:p>
    <w:p w14:paraId="5372271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5D5232E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Creating and configuring basic resources</w:t>
      </w:r>
    </w:p>
    <w:p w14:paraId="3578E0A7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Using the Azure Portal, CLI, and PowerShell</w:t>
      </w:r>
    </w:p>
    <w:p w14:paraId="794F3AB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Monitoring resources with Azure Monitor</w:t>
      </w:r>
    </w:p>
    <w:p w14:paraId="6F8D36D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Working with Azure Advisor</w:t>
      </w:r>
    </w:p>
    <w:p w14:paraId="177E537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6453CE78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Step 3: Practice Tests</w:t>
      </w:r>
    </w:p>
    <w:p w14:paraId="7E24C92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Take multiple practice exams to identify knowledge gaps and build confidence.</w:t>
      </w:r>
    </w:p>
    <w:p w14:paraId="6446BFA7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B6928A1" w14:textId="77777777" w:rsid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3350B3" w14:textId="5BAE5E6B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Sample Practice Questions</w:t>
      </w:r>
    </w:p>
    <w:p w14:paraId="10AB8D2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Let me provide some sample questions reflecting the 2025 exam style:</w:t>
      </w:r>
    </w:p>
    <w:p w14:paraId="205254B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118840D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Question: Your company wants to deploy applications with minimal management of the underlying infrastructure. Which service model best meets this requirement?</w:t>
      </w:r>
    </w:p>
    <w:p w14:paraId="332BCAC6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320EEBE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A. Infrastructure as a Service (IaaS)</w:t>
      </w:r>
    </w:p>
    <w:p w14:paraId="017C5B2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B. Platform as a Service (PaaS)</w:t>
      </w:r>
    </w:p>
    <w:p w14:paraId="1AC0B78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C. Software as a Service (SaaS)</w:t>
      </w:r>
    </w:p>
    <w:p w14:paraId="6E4DE599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D. Data as a Service (DaaS)</w:t>
      </w:r>
    </w:p>
    <w:p w14:paraId="3D6E1A5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Answer: B. Platform as a Service (PaaS)</w:t>
      </w:r>
    </w:p>
    <w:p w14:paraId="43F4CE6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19FF12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Question: Which Azure service would you use to store unstructured data like images and videos?</w:t>
      </w:r>
    </w:p>
    <w:p w14:paraId="0FF26E69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6282697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A. Azure Cosmos DB</w:t>
      </w:r>
    </w:p>
    <w:p w14:paraId="4013EFD7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B. Azure SQL Database</w:t>
      </w:r>
    </w:p>
    <w:p w14:paraId="57E4D22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C. Azure Table Storage</w:t>
      </w:r>
    </w:p>
    <w:p w14:paraId="005E6A0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D. Azure Blob Storage</w:t>
      </w:r>
    </w:p>
    <w:p w14:paraId="4117265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3026216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Answer: D. Azure Blob Storage</w:t>
      </w:r>
    </w:p>
    <w:p w14:paraId="41DD7B09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68C5EEB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Question: Which feature enables you to configure role-based permissions to Azure resources?</w:t>
      </w:r>
    </w:p>
    <w:p w14:paraId="0C63081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E3B3E7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A. Azure Key Vault</w:t>
      </w:r>
    </w:p>
    <w:p w14:paraId="51D92836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B. Azure Active Directory</w:t>
      </w:r>
    </w:p>
    <w:p w14:paraId="12E8818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C. Azure Policy</w:t>
      </w:r>
    </w:p>
    <w:p w14:paraId="7CBEC13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D. Azure Security Center</w:t>
      </w:r>
    </w:p>
    <w:p w14:paraId="3D06F6EE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F3BD8D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Answer: B. Azure Active Directory</w:t>
      </w:r>
    </w:p>
    <w:p w14:paraId="45FB45F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53B6F61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 xml:space="preserve">Question: Your organization wants to ensure that all Azure resources are properly tagged with </w:t>
      </w:r>
      <w:proofErr w:type="gramStart"/>
      <w:r w:rsidRPr="008602EB">
        <w:rPr>
          <w:rFonts w:ascii="Arial" w:hAnsi="Arial" w:cs="Arial"/>
          <w:sz w:val="24"/>
          <w:szCs w:val="24"/>
        </w:rPr>
        <w:t>department</w:t>
      </w:r>
      <w:proofErr w:type="gramEnd"/>
      <w:r w:rsidRPr="008602EB">
        <w:rPr>
          <w:rFonts w:ascii="Arial" w:hAnsi="Arial" w:cs="Arial"/>
          <w:sz w:val="24"/>
          <w:szCs w:val="24"/>
        </w:rPr>
        <w:t xml:space="preserve"> information. Which Azure service should you use?</w:t>
      </w:r>
    </w:p>
    <w:p w14:paraId="2D0C558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A. Azure Policy</w:t>
      </w:r>
    </w:p>
    <w:p w14:paraId="4D3B0A1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B. Azure Monitor</w:t>
      </w:r>
    </w:p>
    <w:p w14:paraId="6CFE141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lastRenderedPageBreak/>
        <w:t>C. Azure Advisor</w:t>
      </w:r>
    </w:p>
    <w:p w14:paraId="6A551E4D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D. Azure Service Health</w:t>
      </w:r>
    </w:p>
    <w:p w14:paraId="5E78647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BB3D43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Answer: A. Azure Policy</w:t>
      </w:r>
    </w:p>
    <w:p w14:paraId="4CE0524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54C0B4D9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 xml:space="preserve">Question: Which of the following is NOT a benefit of using cloud services? </w:t>
      </w:r>
    </w:p>
    <w:p w14:paraId="7FE6C0D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A. Increased capital expenditure</w:t>
      </w:r>
    </w:p>
    <w:p w14:paraId="5282154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B. Scalability</w:t>
      </w:r>
    </w:p>
    <w:p w14:paraId="637674B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C. High availability</w:t>
      </w:r>
    </w:p>
    <w:p w14:paraId="5267A3D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D. Disaster recovery</w:t>
      </w:r>
    </w:p>
    <w:p w14:paraId="6D05140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76DED8E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Answer: A. Increased capital expenditure</w:t>
      </w:r>
    </w:p>
    <w:p w14:paraId="5E33761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5B0F732" w14:textId="77777777" w:rsid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45893F" w14:textId="1C4888B3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Study Resources</w:t>
      </w:r>
    </w:p>
    <w:p w14:paraId="41AF27A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Official Microsoft Learning Path</w:t>
      </w:r>
    </w:p>
    <w:p w14:paraId="77901B22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Microsoft Learn modules for AZ-900</w:t>
      </w:r>
    </w:p>
    <w:p w14:paraId="6E6DEAC6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Azure documentation</w:t>
      </w:r>
    </w:p>
    <w:p w14:paraId="09D49ED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3CDEBA7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47A4DDBF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Training Options</w:t>
      </w:r>
    </w:p>
    <w:p w14:paraId="1ADBB2C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Microsoft Virtual Training Days (free)</w:t>
      </w:r>
    </w:p>
    <w:p w14:paraId="7966D76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Online courses on Udemy, Pluralsight, or Microsoft Learning Partners</w:t>
      </w:r>
    </w:p>
    <w:p w14:paraId="7961A8EF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Official Microsoft exam prep videos</w:t>
      </w:r>
    </w:p>
    <w:p w14:paraId="329ACD0A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77B8C7F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06DCCFBD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Practice Labs and Simulators</w:t>
      </w:r>
    </w:p>
    <w:p w14:paraId="601A3A55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602EB">
        <w:rPr>
          <w:rFonts w:ascii="Arial" w:hAnsi="Arial" w:cs="Arial"/>
          <w:sz w:val="24"/>
          <w:szCs w:val="24"/>
        </w:rPr>
        <w:t>MeasureUp</w:t>
      </w:r>
      <w:proofErr w:type="spellEnd"/>
      <w:r w:rsidRPr="008602EB">
        <w:rPr>
          <w:rFonts w:ascii="Arial" w:hAnsi="Arial" w:cs="Arial"/>
          <w:sz w:val="24"/>
          <w:szCs w:val="24"/>
        </w:rPr>
        <w:t xml:space="preserve"> practice tests</w:t>
      </w:r>
    </w:p>
    <w:p w14:paraId="693CC351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602EB">
        <w:rPr>
          <w:rFonts w:ascii="Arial" w:hAnsi="Arial" w:cs="Arial"/>
          <w:sz w:val="24"/>
          <w:szCs w:val="24"/>
        </w:rPr>
        <w:t>Whizlabs</w:t>
      </w:r>
      <w:proofErr w:type="spellEnd"/>
      <w:r w:rsidRPr="008602EB">
        <w:rPr>
          <w:rFonts w:ascii="Arial" w:hAnsi="Arial" w:cs="Arial"/>
          <w:sz w:val="24"/>
          <w:szCs w:val="24"/>
        </w:rPr>
        <w:t xml:space="preserve"> AZ-900 labs </w:t>
      </w:r>
    </w:p>
    <w:p w14:paraId="5B1DDE9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23F1B488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0AA77F2E" w14:textId="77777777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Exam Day Tips</w:t>
      </w:r>
    </w:p>
    <w:p w14:paraId="56C6BCE9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Get plenty of rest the night before</w:t>
      </w:r>
    </w:p>
    <w:p w14:paraId="214A0F2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Read each question carefully - look for keywords that may change the meaning</w:t>
      </w:r>
    </w:p>
    <w:p w14:paraId="3133790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Eliminate obviously wrong answers first</w:t>
      </w:r>
    </w:p>
    <w:p w14:paraId="1EB79834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Manage your time - 60 minutes for approximately 40-60 questions</w:t>
      </w:r>
    </w:p>
    <w:p w14:paraId="0456CA60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 xml:space="preserve">- Flag difficult questions and </w:t>
      </w:r>
      <w:proofErr w:type="gramStart"/>
      <w:r w:rsidRPr="008602EB">
        <w:rPr>
          <w:rFonts w:ascii="Arial" w:hAnsi="Arial" w:cs="Arial"/>
          <w:sz w:val="24"/>
          <w:szCs w:val="24"/>
        </w:rPr>
        <w:t>return to</w:t>
      </w:r>
      <w:proofErr w:type="gramEnd"/>
      <w:r w:rsidRPr="008602EB">
        <w:rPr>
          <w:rFonts w:ascii="Arial" w:hAnsi="Arial" w:cs="Arial"/>
          <w:sz w:val="24"/>
          <w:szCs w:val="24"/>
        </w:rPr>
        <w:t xml:space="preserve"> them later</w:t>
      </w:r>
    </w:p>
    <w:p w14:paraId="109E834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</w:p>
    <w:p w14:paraId="7CFC0879" w14:textId="77777777" w:rsid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1F937D" w14:textId="11080D89" w:rsidR="008602EB" w:rsidRPr="008602EB" w:rsidRDefault="008602EB" w:rsidP="00860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02EB">
        <w:rPr>
          <w:rFonts w:ascii="Arial" w:hAnsi="Arial" w:cs="Arial"/>
          <w:b/>
          <w:bCs/>
          <w:sz w:val="24"/>
          <w:szCs w:val="24"/>
        </w:rPr>
        <w:t>Common Pitfalls to Avoid</w:t>
      </w:r>
    </w:p>
    <w:p w14:paraId="5269E193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Not getting hands-on experience with Azure Portal</w:t>
      </w:r>
    </w:p>
    <w:p w14:paraId="42FFA2F6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Focusing too much on memorization rather than understanding concepts</w:t>
      </w:r>
    </w:p>
    <w:p w14:paraId="641B9A0C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Not taking enough practice tests</w:t>
      </w:r>
    </w:p>
    <w:p w14:paraId="11F1A0AB" w14:textId="77777777" w:rsidR="008602EB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Underestimating security and governance questions</w:t>
      </w:r>
    </w:p>
    <w:p w14:paraId="7068070B" w14:textId="7DAD7F95" w:rsidR="00485E1C" w:rsidRPr="008602EB" w:rsidRDefault="008602EB" w:rsidP="008602EB">
      <w:pPr>
        <w:rPr>
          <w:rFonts w:ascii="Arial" w:hAnsi="Arial" w:cs="Arial"/>
          <w:sz w:val="24"/>
          <w:szCs w:val="24"/>
        </w:rPr>
      </w:pPr>
      <w:r w:rsidRPr="008602EB">
        <w:rPr>
          <w:rFonts w:ascii="Arial" w:hAnsi="Arial" w:cs="Arial"/>
          <w:sz w:val="24"/>
          <w:szCs w:val="24"/>
        </w:rPr>
        <w:t>- Rushing through questions without reading thoroughly</w:t>
      </w:r>
    </w:p>
    <w:sectPr w:rsidR="00485E1C" w:rsidRPr="008602EB" w:rsidSect="008602EB">
      <w:headerReference w:type="default" r:id="rId6"/>
      <w:footerReference w:type="default" r:id="rId7"/>
      <w:type w:val="continuous"/>
      <w:pgSz w:w="11910" w:h="16840"/>
      <w:pgMar w:top="1440" w:right="1440" w:bottom="1440" w:left="1440" w:header="238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B908" w14:textId="77777777" w:rsidR="00311403" w:rsidRDefault="00311403" w:rsidP="008602EB">
      <w:r>
        <w:separator/>
      </w:r>
    </w:p>
  </w:endnote>
  <w:endnote w:type="continuationSeparator" w:id="0">
    <w:p w14:paraId="5CC01232" w14:textId="77777777" w:rsidR="00311403" w:rsidRDefault="00311403" w:rsidP="0086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651" w14:textId="16E2E535" w:rsidR="008602EB" w:rsidRDefault="008602EB">
    <w:pPr>
      <w:pStyle w:val="Footer"/>
    </w:pP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97FCE17" wp14:editId="07CDD980">
              <wp:simplePos x="0" y="0"/>
              <wp:positionH relativeFrom="page">
                <wp:posOffset>3568535</wp:posOffset>
              </wp:positionH>
              <wp:positionV relativeFrom="page">
                <wp:posOffset>10257708</wp:posOffset>
              </wp:positionV>
              <wp:extent cx="2543810" cy="12953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381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9792E" w14:textId="77777777" w:rsidR="008602EB" w:rsidRDefault="008602EB" w:rsidP="008602EB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20E3A"/>
                              <w:sz w:val="14"/>
                            </w:rPr>
                            <w:t>Company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Registration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No:</w:t>
                          </w:r>
                          <w:r>
                            <w:rPr>
                              <w:color w:val="220E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6311471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VAT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Registration</w:t>
                          </w:r>
                          <w:r>
                            <w:rPr>
                              <w:color w:val="220E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No: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pacing w:val="-2"/>
                              <w:sz w:val="14"/>
                            </w:rPr>
                            <w:t>106761229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FCE1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7" type="#_x0000_t202" style="position:absolute;margin-left:281pt;margin-top:807.7pt;width:200.3pt;height:10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" filled="f" stroked="f">
              <v:textbox inset="0,0,0,0">
                <w:txbxContent>
                  <w:p w14:paraId="4A59792E" w14:textId="77777777" w:rsidR="008602EB" w:rsidRDefault="008602EB" w:rsidP="008602EB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220E3A"/>
                        <w:sz w:val="14"/>
                      </w:rPr>
                      <w:t>Company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Registration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No:</w:t>
                    </w:r>
                    <w:r>
                      <w:rPr>
                        <w:color w:val="220E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6311471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VAT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Registration</w:t>
                    </w:r>
                    <w:r>
                      <w:rPr>
                        <w:color w:val="220E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No: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pacing w:val="-2"/>
                        <w:sz w:val="14"/>
                      </w:rPr>
                      <w:t>106761229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424DC84" wp14:editId="353B25C5">
              <wp:simplePos x="0" y="0"/>
              <wp:positionH relativeFrom="page">
                <wp:posOffset>5586730</wp:posOffset>
              </wp:positionH>
              <wp:positionV relativeFrom="page">
                <wp:posOffset>10001885</wp:posOffset>
              </wp:positionV>
              <wp:extent cx="1649095" cy="1631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0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B2D6F" w14:textId="77777777" w:rsidR="008602EB" w:rsidRDefault="008602EB" w:rsidP="008602EB">
                          <w:pPr>
                            <w:spacing w:before="28"/>
                            <w:ind w:left="20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color w:val="220E3A"/>
                                <w:spacing w:val="-2"/>
                                <w:w w:val="110"/>
                                <w:sz w:val="17"/>
                              </w:rPr>
                              <w:t>enquiries@itonlinelearning.com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4DC84" id="Textbox 14" o:spid="_x0000_s1038" type="#_x0000_t202" style="position:absolute;margin-left:439.9pt;margin-top:787.55pt;width:129.85pt;height:12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wjlwEAACIDAAAOAAAAZHJzL2Uyb0RvYy54bWysUsGO0zAQvSPxD5bvNOkuVGzUdAWsQEgr&#10;WGnhA1zHbixij5lxm/TvGbtpi+CGuIzHnvHze2+8vp/8IA4GyUFo5XJRS2GChs6FXSu/f/v46q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" filled="f" stroked="f">
              <v:textbox inset="0,0,0,0">
                <w:txbxContent>
                  <w:p w14:paraId="482B2D6F" w14:textId="77777777" w:rsidR="008602EB" w:rsidRDefault="008602EB" w:rsidP="008602EB">
                    <w:pPr>
                      <w:spacing w:before="28"/>
                      <w:ind w:left="20"/>
                      <w:rPr>
                        <w:rFonts w:ascii="Calibri"/>
                        <w:b/>
                        <w:sz w:val="17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color w:val="220E3A"/>
                          <w:spacing w:val="-2"/>
                          <w:w w:val="110"/>
                          <w:sz w:val="17"/>
                        </w:rPr>
                        <w:t>enquiries@itonlinelearning.com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449F8C0" wp14:editId="3924D7AD">
              <wp:simplePos x="0" y="0"/>
              <wp:positionH relativeFrom="page">
                <wp:posOffset>3734435</wp:posOffset>
              </wp:positionH>
              <wp:positionV relativeFrom="page">
                <wp:posOffset>9996170</wp:posOffset>
              </wp:positionV>
              <wp:extent cx="1398270" cy="1631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3FE24" w14:textId="77777777" w:rsidR="008602EB" w:rsidRDefault="008602EB" w:rsidP="008602EB">
                          <w:pPr>
                            <w:spacing w:before="28"/>
                            <w:ind w:left="20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b/>
                                <w:color w:val="220E3A"/>
                                <w:spacing w:val="-2"/>
                                <w:w w:val="115"/>
                                <w:sz w:val="17"/>
                              </w:rPr>
                              <w:t>www.itonlinelearning.com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49F8C0" id="Textbox 13" o:spid="_x0000_s1039" type="#_x0000_t202" style="position:absolute;margin-left:294.05pt;margin-top:787.1pt;width:110.1pt;height:12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" filled="f" stroked="f">
              <v:textbox inset="0,0,0,0">
                <w:txbxContent>
                  <w:p w14:paraId="2443FE24" w14:textId="77777777" w:rsidR="008602EB" w:rsidRDefault="008602EB" w:rsidP="008602EB">
                    <w:pPr>
                      <w:spacing w:before="28"/>
                      <w:ind w:left="20"/>
                      <w:rPr>
                        <w:rFonts w:ascii="Calibri"/>
                        <w:b/>
                        <w:sz w:val="17"/>
                      </w:rPr>
                    </w:pPr>
                    <w:hyperlink r:id="rId4">
                      <w:r>
                        <w:rPr>
                          <w:rFonts w:ascii="Calibri"/>
                          <w:b/>
                          <w:color w:val="220E3A"/>
                          <w:spacing w:val="-2"/>
                          <w:w w:val="115"/>
                          <w:sz w:val="17"/>
                        </w:rPr>
                        <w:t>www.itonlinelearning.com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62336" behindDoc="1" locked="0" layoutInCell="1" allowOverlap="1" wp14:anchorId="6FF1E4CB" wp14:editId="76C0222D">
          <wp:simplePos x="0" y="0"/>
          <wp:positionH relativeFrom="page">
            <wp:posOffset>5340985</wp:posOffset>
          </wp:positionH>
          <wp:positionV relativeFrom="page">
            <wp:posOffset>10019665</wp:posOffset>
          </wp:positionV>
          <wp:extent cx="172085" cy="12636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20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02EB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61312" behindDoc="1" locked="0" layoutInCell="1" allowOverlap="1" wp14:anchorId="16723906" wp14:editId="5D8630D6">
          <wp:simplePos x="0" y="0"/>
          <wp:positionH relativeFrom="page">
            <wp:posOffset>3556659</wp:posOffset>
          </wp:positionH>
          <wp:positionV relativeFrom="page">
            <wp:posOffset>10000664</wp:posOffset>
          </wp:positionV>
          <wp:extent cx="111099" cy="165366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1099" cy="165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C39D" w14:textId="77777777" w:rsidR="00311403" w:rsidRDefault="00311403" w:rsidP="008602EB">
      <w:r>
        <w:separator/>
      </w:r>
    </w:p>
  </w:footnote>
  <w:footnote w:type="continuationSeparator" w:id="0">
    <w:p w14:paraId="01E211ED" w14:textId="77777777" w:rsidR="00311403" w:rsidRDefault="00311403" w:rsidP="0086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B507" w14:textId="6F46AACD" w:rsidR="008602EB" w:rsidRDefault="008602EB">
    <w:pPr>
      <w:pStyle w:val="Header"/>
    </w:pPr>
    <w:r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136A1F" wp14:editId="605396EC">
              <wp:simplePos x="0" y="0"/>
              <wp:positionH relativeFrom="page">
                <wp:align>right</wp:align>
              </wp:positionH>
              <wp:positionV relativeFrom="paragraph">
                <wp:posOffset>-1503753</wp:posOffset>
              </wp:positionV>
              <wp:extent cx="7560309" cy="1393190"/>
              <wp:effectExtent l="0" t="0" r="3175" b="0"/>
              <wp:wrapNone/>
              <wp:docPr id="68479782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1393190"/>
                        <a:chOff x="0" y="0"/>
                        <a:chExt cx="7560354" cy="1393190"/>
                      </a:xfrm>
                    </wpg:grpSpPr>
                    <wpg:grpSp>
                      <wpg:cNvPr id="1500160411" name="Group 1500160411"/>
                      <wpg:cNvGrpSpPr>
                        <a:grpSpLocks/>
                      </wpg:cNvGrpSpPr>
                      <wpg:grpSpPr>
                        <a:xfrm>
                          <a:off x="0" y="0"/>
                          <a:ext cx="7560354" cy="1393190"/>
                          <a:chOff x="0" y="0"/>
                          <a:chExt cx="7560354" cy="1393190"/>
                        </a:xfrm>
                      </wpg:grpSpPr>
                      <wps:wsp>
                        <wps:cNvPr id="1832621824" name="Graphic 2"/>
                        <wps:cNvSpPr/>
                        <wps:spPr>
                          <a:xfrm>
                            <a:off x="0" y="0"/>
                            <a:ext cx="7560309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931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2808"/>
                                </a:lnTo>
                                <a:lnTo>
                                  <a:pt x="7559992" y="13928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0E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164396" name="Graphic 3"/>
                        <wps:cNvSpPr/>
                        <wps:spPr>
                          <a:xfrm>
                            <a:off x="2168287" y="1036572"/>
                            <a:ext cx="137541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356235">
                                <a:moveTo>
                                  <a:pt x="686005" y="0"/>
                                </a:moveTo>
                                <a:lnTo>
                                  <a:pt x="629230" y="1243"/>
                                </a:lnTo>
                                <a:lnTo>
                                  <a:pt x="574498" y="4975"/>
                                </a:lnTo>
                                <a:lnTo>
                                  <a:pt x="521810" y="11195"/>
                                </a:lnTo>
                                <a:lnTo>
                                  <a:pt x="471172" y="19903"/>
                                </a:lnTo>
                                <a:lnTo>
                                  <a:pt x="422585" y="31099"/>
                                </a:lnTo>
                                <a:lnTo>
                                  <a:pt x="376053" y="44783"/>
                                </a:lnTo>
                                <a:lnTo>
                                  <a:pt x="331579" y="60955"/>
                                </a:lnTo>
                                <a:lnTo>
                                  <a:pt x="289167" y="79615"/>
                                </a:lnTo>
                                <a:lnTo>
                                  <a:pt x="248820" y="100763"/>
                                </a:lnTo>
                                <a:lnTo>
                                  <a:pt x="210541" y="124399"/>
                                </a:lnTo>
                                <a:lnTo>
                                  <a:pt x="174332" y="150523"/>
                                </a:lnTo>
                                <a:lnTo>
                                  <a:pt x="140199" y="179135"/>
                                </a:lnTo>
                                <a:lnTo>
                                  <a:pt x="108142" y="210235"/>
                                </a:lnTo>
                                <a:lnTo>
                                  <a:pt x="75950" y="246039"/>
                                </a:lnTo>
                                <a:lnTo>
                                  <a:pt x="46577" y="283367"/>
                                </a:lnTo>
                                <a:lnTo>
                                  <a:pt x="20021" y="322211"/>
                                </a:lnTo>
                                <a:lnTo>
                                  <a:pt x="0" y="356236"/>
                                </a:lnTo>
                                <a:lnTo>
                                  <a:pt x="1375294" y="356236"/>
                                </a:lnTo>
                                <a:lnTo>
                                  <a:pt x="1354831" y="322211"/>
                                </a:lnTo>
                                <a:lnTo>
                                  <a:pt x="1327727" y="283367"/>
                                </a:lnTo>
                                <a:lnTo>
                                  <a:pt x="1297789" y="246039"/>
                                </a:lnTo>
                                <a:lnTo>
                                  <a:pt x="1265023" y="210235"/>
                                </a:lnTo>
                                <a:lnTo>
                                  <a:pt x="1232702" y="179135"/>
                                </a:lnTo>
                                <a:lnTo>
                                  <a:pt x="1198309" y="150523"/>
                                </a:lnTo>
                                <a:lnTo>
                                  <a:pt x="1161855" y="124399"/>
                                </a:lnTo>
                                <a:lnTo>
                                  <a:pt x="1123349" y="100763"/>
                                </a:lnTo>
                                <a:lnTo>
                                  <a:pt x="1082800" y="79615"/>
                                </a:lnTo>
                                <a:lnTo>
                                  <a:pt x="1040218" y="60955"/>
                                </a:lnTo>
                                <a:lnTo>
                                  <a:pt x="995612" y="44783"/>
                                </a:lnTo>
                                <a:lnTo>
                                  <a:pt x="948992" y="31099"/>
                                </a:lnTo>
                                <a:lnTo>
                                  <a:pt x="900366" y="19903"/>
                                </a:lnTo>
                                <a:lnTo>
                                  <a:pt x="849746" y="11195"/>
                                </a:lnTo>
                                <a:lnTo>
                                  <a:pt x="797139" y="4975"/>
                                </a:lnTo>
                                <a:lnTo>
                                  <a:pt x="742556" y="1243"/>
                                </a:lnTo>
                                <a:lnTo>
                                  <a:pt x="68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704223" name="Graphic 4"/>
                        <wps:cNvSpPr/>
                        <wps:spPr>
                          <a:xfrm>
                            <a:off x="6239554" y="0"/>
                            <a:ext cx="1320800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948690">
                                <a:moveTo>
                                  <a:pt x="1320438" y="0"/>
                                </a:moveTo>
                                <a:lnTo>
                                  <a:pt x="40233" y="0"/>
                                </a:lnTo>
                                <a:lnTo>
                                  <a:pt x="39376" y="2259"/>
                                </a:lnTo>
                                <a:lnTo>
                                  <a:pt x="25187" y="49668"/>
                                </a:lnTo>
                                <a:lnTo>
                                  <a:pt x="14160" y="98743"/>
                                </a:lnTo>
                                <a:lnTo>
                                  <a:pt x="6290" y="149473"/>
                                </a:lnTo>
                                <a:lnTo>
                                  <a:pt x="1571" y="201849"/>
                                </a:lnTo>
                                <a:lnTo>
                                  <a:pt x="0" y="255860"/>
                                </a:lnTo>
                                <a:lnTo>
                                  <a:pt x="1571" y="309247"/>
                                </a:lnTo>
                                <a:lnTo>
                                  <a:pt x="6290" y="360956"/>
                                </a:lnTo>
                                <a:lnTo>
                                  <a:pt x="14160" y="410985"/>
                                </a:lnTo>
                                <a:lnTo>
                                  <a:pt x="25187" y="459335"/>
                                </a:lnTo>
                                <a:lnTo>
                                  <a:pt x="39376" y="506006"/>
                                </a:lnTo>
                                <a:lnTo>
                                  <a:pt x="56732" y="550998"/>
                                </a:lnTo>
                                <a:lnTo>
                                  <a:pt x="77259" y="594310"/>
                                </a:lnTo>
                                <a:lnTo>
                                  <a:pt x="100963" y="635943"/>
                                </a:lnTo>
                                <a:lnTo>
                                  <a:pt x="127849" y="675897"/>
                                </a:lnTo>
                                <a:lnTo>
                                  <a:pt x="157921" y="714171"/>
                                </a:lnTo>
                                <a:lnTo>
                                  <a:pt x="191185" y="750766"/>
                                </a:lnTo>
                                <a:lnTo>
                                  <a:pt x="224302" y="782427"/>
                                </a:lnTo>
                                <a:lnTo>
                                  <a:pt x="259736" y="811315"/>
                                </a:lnTo>
                                <a:lnTo>
                                  <a:pt x="297484" y="837435"/>
                                </a:lnTo>
                                <a:lnTo>
                                  <a:pt x="337542" y="860788"/>
                                </a:lnTo>
                                <a:lnTo>
                                  <a:pt x="379907" y="881381"/>
                                </a:lnTo>
                                <a:lnTo>
                                  <a:pt x="424575" y="899215"/>
                                </a:lnTo>
                                <a:lnTo>
                                  <a:pt x="471541" y="914295"/>
                                </a:lnTo>
                                <a:lnTo>
                                  <a:pt x="520803" y="926626"/>
                                </a:lnTo>
                                <a:lnTo>
                                  <a:pt x="572356" y="936209"/>
                                </a:lnTo>
                                <a:lnTo>
                                  <a:pt x="626197" y="943050"/>
                                </a:lnTo>
                                <a:lnTo>
                                  <a:pt x="682322" y="947152"/>
                                </a:lnTo>
                                <a:lnTo>
                                  <a:pt x="740727" y="948518"/>
                                </a:lnTo>
                                <a:lnTo>
                                  <a:pt x="798900" y="947152"/>
                                </a:lnTo>
                                <a:lnTo>
                                  <a:pt x="854877" y="943050"/>
                                </a:lnTo>
                                <a:lnTo>
                                  <a:pt x="908647" y="936209"/>
                                </a:lnTo>
                                <a:lnTo>
                                  <a:pt x="960197" y="926626"/>
                                </a:lnTo>
                                <a:lnTo>
                                  <a:pt x="1009517" y="914295"/>
                                </a:lnTo>
                                <a:lnTo>
                                  <a:pt x="1056595" y="899215"/>
                                </a:lnTo>
                                <a:lnTo>
                                  <a:pt x="1101420" y="881381"/>
                                </a:lnTo>
                                <a:lnTo>
                                  <a:pt x="1143980" y="860788"/>
                                </a:lnTo>
                                <a:lnTo>
                                  <a:pt x="1184265" y="837435"/>
                                </a:lnTo>
                                <a:lnTo>
                                  <a:pt x="1222262" y="811315"/>
                                </a:lnTo>
                                <a:lnTo>
                                  <a:pt x="1257960" y="782427"/>
                                </a:lnTo>
                                <a:lnTo>
                                  <a:pt x="1291348" y="750766"/>
                                </a:lnTo>
                                <a:lnTo>
                                  <a:pt x="1320438" y="719326"/>
                                </a:lnTo>
                                <a:lnTo>
                                  <a:pt x="132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A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657210" name="Graphic 5"/>
                        <wps:cNvSpPr/>
                        <wps:spPr>
                          <a:xfrm>
                            <a:off x="3310334" y="0"/>
                            <a:ext cx="91440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436245">
                                <a:moveTo>
                                  <a:pt x="913471" y="0"/>
                                </a:moveTo>
                                <a:lnTo>
                                  <a:pt x="468" y="0"/>
                                </a:lnTo>
                                <a:lnTo>
                                  <a:pt x="0" y="10158"/>
                                </a:lnTo>
                                <a:lnTo>
                                  <a:pt x="2386" y="61265"/>
                                </a:lnTo>
                                <a:lnTo>
                                  <a:pt x="9554" y="109822"/>
                                </a:lnTo>
                                <a:lnTo>
                                  <a:pt x="21514" y="155829"/>
                                </a:lnTo>
                                <a:lnTo>
                                  <a:pt x="38279" y="199286"/>
                                </a:lnTo>
                                <a:lnTo>
                                  <a:pt x="59859" y="240194"/>
                                </a:lnTo>
                                <a:lnTo>
                                  <a:pt x="86266" y="278552"/>
                                </a:lnTo>
                                <a:lnTo>
                                  <a:pt x="117513" y="314361"/>
                                </a:lnTo>
                                <a:lnTo>
                                  <a:pt x="153282" y="346679"/>
                                </a:lnTo>
                                <a:lnTo>
                                  <a:pt x="193232" y="373993"/>
                                </a:lnTo>
                                <a:lnTo>
                                  <a:pt x="237352" y="396315"/>
                                </a:lnTo>
                                <a:lnTo>
                                  <a:pt x="285630" y="413657"/>
                                </a:lnTo>
                                <a:lnTo>
                                  <a:pt x="338054" y="426029"/>
                                </a:lnTo>
                                <a:lnTo>
                                  <a:pt x="394612" y="433444"/>
                                </a:lnTo>
                                <a:lnTo>
                                  <a:pt x="455295" y="435913"/>
                                </a:lnTo>
                                <a:lnTo>
                                  <a:pt x="515771" y="433444"/>
                                </a:lnTo>
                                <a:lnTo>
                                  <a:pt x="572264" y="426029"/>
                                </a:lnTo>
                                <a:lnTo>
                                  <a:pt x="624739" y="413657"/>
                                </a:lnTo>
                                <a:lnTo>
                                  <a:pt x="673160" y="396315"/>
                                </a:lnTo>
                                <a:lnTo>
                                  <a:pt x="717492" y="373993"/>
                                </a:lnTo>
                                <a:lnTo>
                                  <a:pt x="757700" y="346679"/>
                                </a:lnTo>
                                <a:lnTo>
                                  <a:pt x="793750" y="314361"/>
                                </a:lnTo>
                                <a:lnTo>
                                  <a:pt x="825569" y="278552"/>
                                </a:lnTo>
                                <a:lnTo>
                                  <a:pt x="852526" y="240194"/>
                                </a:lnTo>
                                <a:lnTo>
                                  <a:pt x="874608" y="199286"/>
                                </a:lnTo>
                                <a:lnTo>
                                  <a:pt x="891804" y="155829"/>
                                </a:lnTo>
                                <a:lnTo>
                                  <a:pt x="904102" y="109822"/>
                                </a:lnTo>
                                <a:lnTo>
                                  <a:pt x="911490" y="61265"/>
                                </a:lnTo>
                                <a:lnTo>
                                  <a:pt x="913955" y="10158"/>
                                </a:lnTo>
                                <a:lnTo>
                                  <a:pt x="91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3C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1514708" name="Image 6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606" y="444380"/>
                            <a:ext cx="1268238" cy="503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293300" name="Image 7"/>
                          <pic:cNvPicPr/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826" y="340969"/>
                            <a:ext cx="133403" cy="190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052739" name="Image 8"/>
                          <pic:cNvPicPr/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498" y="269784"/>
                            <a:ext cx="193827" cy="19098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422449035" name="Textbox 11"/>
                      <wps:cNvSpPr txBox="1">
                        <a:spLocks/>
                      </wps:cNvSpPr>
                      <wps:spPr>
                        <a:xfrm>
                          <a:off x="6642340" y="284672"/>
                          <a:ext cx="87058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4C7D7" w14:textId="77777777" w:rsidR="008602EB" w:rsidRDefault="008602EB" w:rsidP="008602EB">
                            <w:pPr>
                              <w:spacing w:line="294" w:lineRule="exact"/>
                              <w:ind w:left="20"/>
                              <w:rPr>
                                <w:rFonts w:ascii="Duba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Dubai"/>
                                <w:b/>
                                <w:color w:val="220E3A"/>
                                <w:sz w:val="21"/>
                              </w:rPr>
                              <w:t>0800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z w:val="21"/>
                              </w:rPr>
                              <w:t>160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4"/>
                                <w:sz w:val="21"/>
                              </w:rPr>
                              <w:t>1161</w:t>
                            </w:r>
                          </w:p>
                          <w:p w14:paraId="36035454" w14:textId="77777777" w:rsidR="008602EB" w:rsidRDefault="008602EB" w:rsidP="008602EB">
                            <w:pPr>
                              <w:spacing w:line="9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20E3A"/>
                                <w:sz w:val="12"/>
                              </w:rPr>
                              <w:t>+44</w:t>
                            </w:r>
                            <w:r>
                              <w:rPr>
                                <w:color w:val="220E3A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z w:val="12"/>
                              </w:rPr>
                              <w:t>(0)1795</w:t>
                            </w:r>
                            <w:r>
                              <w:rPr>
                                <w:color w:val="220E3A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z w:val="12"/>
                              </w:rPr>
                              <w:t>436</w:t>
                            </w:r>
                            <w:r>
                              <w:rPr>
                                <w:color w:val="220E3A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pacing w:val="-5"/>
                                <w:sz w:val="12"/>
                              </w:rPr>
                              <w:t>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727190666" name="Textbox 12"/>
                      <wps:cNvSpPr txBox="1">
                        <a:spLocks/>
                      </wps:cNvSpPr>
                      <wps:spPr>
                        <a:xfrm>
                          <a:off x="4735902" y="396815"/>
                          <a:ext cx="1630680" cy="675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39F75" w14:textId="77777777" w:rsidR="008602EB" w:rsidRDefault="008602EB" w:rsidP="008602EB">
                            <w:pPr>
                              <w:pStyle w:val="BodyText"/>
                              <w:spacing w:before="17"/>
                            </w:pPr>
                            <w:r>
                              <w:rPr>
                                <w:color w:val="F8F7EF"/>
                                <w:spacing w:val="-2"/>
                              </w:rPr>
                              <w:t>1st</w:t>
                            </w:r>
                            <w:r>
                              <w:rPr>
                                <w:color w:val="F8F7E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Floor</w:t>
                            </w:r>
                            <w:r>
                              <w:rPr>
                                <w:color w:val="F8F7E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Front</w:t>
                            </w:r>
                            <w:r>
                              <w:rPr>
                                <w:color w:val="F8F7E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Suite,</w:t>
                            </w:r>
                          </w:p>
                          <w:p w14:paraId="7D091501" w14:textId="77777777" w:rsidR="008602EB" w:rsidRDefault="008602EB" w:rsidP="008602EB">
                            <w:pPr>
                              <w:pStyle w:val="BodyText"/>
                              <w:spacing w:line="254" w:lineRule="auto"/>
                            </w:pPr>
                            <w:r>
                              <w:rPr>
                                <w:color w:val="F8F7EF"/>
                              </w:rPr>
                              <w:t xml:space="preserve">Unit 10, Conqueror Court, Vellum Drive, Sittingbourne, </w:t>
                            </w:r>
                            <w:proofErr w:type="gramStart"/>
                            <w:r>
                              <w:rPr>
                                <w:color w:val="F8F7EF"/>
                              </w:rPr>
                              <w:t>Kent,ME</w:t>
                            </w:r>
                            <w:proofErr w:type="gramEnd"/>
                            <w:r>
                              <w:rPr>
                                <w:color w:val="F8F7EF"/>
                              </w:rPr>
                              <w:t>10 5BH.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136A1F" id="Group 10" o:spid="_x0000_s1026" style="position:absolute;margin-left:544.1pt;margin-top:-118.4pt;width:595.3pt;height:109.7pt;z-index:-251657216;mso-position-horizontal:right;mso-position-horizontal-relative:page;mso-width-relative:margin" coordsize="75603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">
              <v:group id="Group 1500160411" o:spid="_x0000_s1027" style="position:absolute;width:75603;height:13931" coordsize="75603,1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">
                <v:shape id="Graphic 2" o:spid="_x0000_s1028" style="position:absolute;width:75603;height:13931;visibility:visible;mso-wrap-style:square;v-text-anchor:top" coordsize="7560309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" path="m7559992,l,,,1392808r7559992,l7559992,xe" fillcolor="#220e3a" stroked="f">
                  <v:path arrowok="t"/>
                </v:shape>
                <v:shape id="Graphic 3" o:spid="_x0000_s1029" style="position:absolute;left:21682;top:10365;width:13754;height:3563;visibility:visible;mso-wrap-style:square;v-text-anchor:top" coordsize="137541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" path="m686005,l629230,1243,574498,4975r-52688,6220l471172,19903,422585,31099,376053,44783,331579,60955,289167,79615r-40347,21148l210541,124399r-36209,26124l140199,179135r-32057,31100l75950,246039,46577,283367,20021,322211,,356236r1375294,l1354831,322211r-27104,-38844l1297789,246039r-32766,-35804l1232702,179135r-34393,-28612l1161855,124399r-38506,-23636l1082800,79615,1040218,60955,995612,44783,948992,31099,900366,19903,849746,11195,797139,4975,742556,1243,686005,xe" fillcolor="#5bbaaf" stroked="f">
                  <v:path arrowok="t"/>
                </v:shape>
                <v:shape id="Graphic 4" o:spid="_x0000_s1030" style="position:absolute;left:62395;width:13208;height:9486;visibility:visible;mso-wrap-style:square;v-text-anchor:top" coordsize="1320800,94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" path="m1320438,l40233,r-857,2259l25187,49668,14160,98743,6290,149473,1571,201849,,255860r1571,53387l6290,360956r7870,50029l25187,459335r14189,46671l56732,550998r20527,43312l100963,635943r26886,39954l157921,714171r33264,36595l224302,782427r35434,28888l297484,837435r40058,23353l379907,881381r44668,17834l471541,914295r49262,12331l572356,936209r53841,6841l682322,947152r58405,1366l798900,947152r55977,-4102l908647,936209r51550,-9583l1009517,914295r47078,-15080l1101420,881381r42560,-20593l1184265,837435r37997,-26120l1257960,782427r33388,-31661l1320438,719326,1320438,xe" fillcolor="#f0aa1e" stroked="f">
                  <v:path arrowok="t"/>
                </v:shape>
                <v:shape id="Graphic 5" o:spid="_x0000_s1031" style="position:absolute;left:33103;width:9144;height:4362;visibility:visible;mso-wrap-style:square;v-text-anchor:top" coordsize="91440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" path="m913471,l468,,,10158,2386,61265r7168,48557l21514,155829r16765,43457l59859,240194r26407,38358l117513,314361r35769,32318l193232,373993r44120,22322l285630,413657r52424,12372l394612,433444r60683,2469l515771,433444r56493,-7415l624739,413657r48421,-17342l717492,373993r40208,-27314l793750,314361r31819,-35809l852526,240194r22082,-40908l891804,155829r12298,-46007l911490,61265r2465,-51107l913471,xe" fillcolor="#e53c8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2" type="#_x0000_t75" style="position:absolute;left:4666;top:4443;width:1268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">
                  <v:imagedata r:id="rId4" o:title=""/>
                </v:shape>
                <v:shape id="Image 7" o:spid="_x0000_s1033" type="#_x0000_t75" style="position:absolute;left:45138;top:3409;width:1334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">
                  <v:imagedata r:id="rId5" o:title=""/>
                </v:shape>
                <v:shape id="Image 8" o:spid="_x0000_s1034" type="#_x0000_t75" style="position:absolute;left:63784;top:2697;width:1939;height: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">
                  <v:imagedata r:id="rId6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5" type="#_x0000_t202" style="position:absolute;left:66423;top:2846;width:870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" filled="f" stroked="f">
                <v:textbox inset="0,0,0,0">
                  <w:txbxContent>
                    <w:p w14:paraId="18D4C7D7" w14:textId="77777777" w:rsidR="008602EB" w:rsidRDefault="008602EB" w:rsidP="008602EB">
                      <w:pPr>
                        <w:spacing w:line="294" w:lineRule="exact"/>
                        <w:ind w:left="20"/>
                        <w:rPr>
                          <w:rFonts w:ascii="Dubai"/>
                          <w:b/>
                          <w:sz w:val="21"/>
                        </w:rPr>
                      </w:pPr>
                      <w:r>
                        <w:rPr>
                          <w:rFonts w:ascii="Dubai"/>
                          <w:b/>
                          <w:color w:val="220E3A"/>
                          <w:sz w:val="21"/>
                        </w:rPr>
                        <w:t>0800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Dubai"/>
                          <w:b/>
                          <w:color w:val="220E3A"/>
                          <w:sz w:val="21"/>
                        </w:rPr>
                        <w:t>160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4"/>
                          <w:sz w:val="21"/>
                        </w:rPr>
                        <w:t>1161</w:t>
                      </w:r>
                    </w:p>
                    <w:p w14:paraId="36035454" w14:textId="77777777" w:rsidR="008602EB" w:rsidRDefault="008602EB" w:rsidP="008602EB">
                      <w:pPr>
                        <w:spacing w:line="9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20E3A"/>
                          <w:sz w:val="12"/>
                        </w:rPr>
                        <w:t>+44</w:t>
                      </w:r>
                      <w:r>
                        <w:rPr>
                          <w:color w:val="220E3A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z w:val="12"/>
                        </w:rPr>
                        <w:t>(0)1795</w:t>
                      </w:r>
                      <w:r>
                        <w:rPr>
                          <w:color w:val="220E3A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z w:val="12"/>
                        </w:rPr>
                        <w:t>436</w:t>
                      </w:r>
                      <w:r>
                        <w:rPr>
                          <w:color w:val="220E3A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pacing w:val="-5"/>
                          <w:sz w:val="12"/>
                        </w:rPr>
                        <w:t>969</w:t>
                      </w:r>
                    </w:p>
                  </w:txbxContent>
                </v:textbox>
              </v:shape>
              <v:shape id="Textbox 12" o:spid="_x0000_s1036" type="#_x0000_t202" style="position:absolute;left:47359;top:3968;width:1630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" filled="f" stroked="f">
                <v:textbox inset="0,0,0,0">
                  <w:txbxContent>
                    <w:p w14:paraId="43039F75" w14:textId="77777777" w:rsidR="008602EB" w:rsidRDefault="008602EB" w:rsidP="008602EB">
                      <w:pPr>
                        <w:pStyle w:val="BodyText"/>
                        <w:spacing w:before="17"/>
                      </w:pPr>
                      <w:r>
                        <w:rPr>
                          <w:color w:val="F8F7EF"/>
                          <w:spacing w:val="-2"/>
                        </w:rPr>
                        <w:t>1st</w:t>
                      </w:r>
                      <w:r>
                        <w:rPr>
                          <w:color w:val="F8F7EF"/>
                          <w:spacing w:val="-7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Floor</w:t>
                      </w:r>
                      <w:r>
                        <w:rPr>
                          <w:color w:val="F8F7EF"/>
                          <w:spacing w:val="-7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Front</w:t>
                      </w:r>
                      <w:r>
                        <w:rPr>
                          <w:color w:val="F8F7EF"/>
                          <w:spacing w:val="-6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Suite,</w:t>
                      </w:r>
                    </w:p>
                    <w:p w14:paraId="7D091501" w14:textId="77777777" w:rsidR="008602EB" w:rsidRDefault="008602EB" w:rsidP="008602EB">
                      <w:pPr>
                        <w:pStyle w:val="BodyText"/>
                        <w:spacing w:line="254" w:lineRule="auto"/>
                      </w:pPr>
                      <w:r>
                        <w:rPr>
                          <w:color w:val="F8F7EF"/>
                        </w:rPr>
                        <w:t xml:space="preserve">Unit 10, Conqueror Court, Vellum Drive, Sittingbourne, </w:t>
                      </w:r>
                      <w:proofErr w:type="gramStart"/>
                      <w:r>
                        <w:rPr>
                          <w:color w:val="F8F7EF"/>
                        </w:rPr>
                        <w:t>Kent,ME</w:t>
                      </w:r>
                      <w:proofErr w:type="gramEnd"/>
                      <w:r>
                        <w:rPr>
                          <w:color w:val="F8F7EF"/>
                        </w:rPr>
                        <w:t>10 5BH.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C"/>
    <w:rsid w:val="0020546C"/>
    <w:rsid w:val="00311403"/>
    <w:rsid w:val="00485E1C"/>
    <w:rsid w:val="007D5AE8"/>
    <w:rsid w:val="008602EB"/>
    <w:rsid w:val="00CA265B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0FF82"/>
  <w15:docId w15:val="{BDD8F60C-E90F-4969-A646-D9C1F93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  <w:ind w:left="2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94" w:lineRule="exact"/>
      <w:ind w:left="20"/>
    </w:pPr>
    <w:rPr>
      <w:rFonts w:ascii="Dubai" w:eastAsia="Dubai" w:hAnsi="Dubai" w:cs="Duba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E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8602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EB"/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8602EB"/>
    <w:rPr>
      <w:rFonts w:ascii="Gill Sans MT" w:eastAsia="Gill Sans MT" w:hAnsi="Gill Sans MT" w:cs="Gill Sans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onlinelearning.com/" TargetMode="External"/><Relationship Id="rId2" Type="http://schemas.openxmlformats.org/officeDocument/2006/relationships/hyperlink" Target="mailto:enquiries@itonlinelearning.com" TargetMode="External"/><Relationship Id="rId1" Type="http://schemas.openxmlformats.org/officeDocument/2006/relationships/hyperlink" Target="mailto:enquiries@itonlinelearning.com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http://www.itonlinelearning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A837C30A6E04E88E253E4521759D6" ma:contentTypeVersion="16" ma:contentTypeDescription="Create a new document." ma:contentTypeScope="" ma:versionID="59708e4b4aa3a380591f8d73222f48f1">
  <xsd:schema xmlns:xsd="http://www.w3.org/2001/XMLSchema" xmlns:xs="http://www.w3.org/2001/XMLSchema" xmlns:p="http://schemas.microsoft.com/office/2006/metadata/properties" xmlns:ns2="f0d8605e-f064-4308-a378-91be967e6d33" xmlns:ns3="5a060ada-f1c1-46c4-b70c-5c89a7f16c4b" targetNamespace="http://schemas.microsoft.com/office/2006/metadata/properties" ma:root="true" ma:fieldsID="7554271b72834023ab4cc81036d10a03" ns2:_="" ns3:_="">
    <xsd:import namespace="f0d8605e-f064-4308-a378-91be967e6d33"/>
    <xsd:import namespace="5a060ada-f1c1-46c4-b70c-5c89a7f1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605e-f064-4308-a378-91be967e6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f22750-4ea3-46a9-afa6-d96d2c158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60ada-f1c1-46c4-b70c-5c89a7f16c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f49dac-73b0-4049-b8b2-23787b642040}" ma:internalName="TaxCatchAll" ma:showField="CatchAllData" ma:web="5a060ada-f1c1-46c4-b70c-5c89a7f1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8605e-f064-4308-a378-91be967e6d33">
      <Terms xmlns="http://schemas.microsoft.com/office/infopath/2007/PartnerControls"/>
    </lcf76f155ced4ddcb4097134ff3c332f>
    <TaxCatchAll xmlns="5a060ada-f1c1-46c4-b70c-5c89a7f16c4b" xsi:nil="true"/>
  </documentManagement>
</p:properties>
</file>

<file path=customXml/itemProps1.xml><?xml version="1.0" encoding="utf-8"?>
<ds:datastoreItem xmlns:ds="http://schemas.openxmlformats.org/officeDocument/2006/customXml" ds:itemID="{C682B6C0-E0C4-471C-BCA2-1A8A9306CD09}"/>
</file>

<file path=customXml/itemProps2.xml><?xml version="1.0" encoding="utf-8"?>
<ds:datastoreItem xmlns:ds="http://schemas.openxmlformats.org/officeDocument/2006/customXml" ds:itemID="{026D161E-C8DA-43CD-8284-A6563A84ABF4}"/>
</file>

<file path=customXml/itemProps3.xml><?xml version="1.0" encoding="utf-8"?>
<ds:datastoreItem xmlns:ds="http://schemas.openxmlformats.org/officeDocument/2006/customXml" ds:itemID="{C48C5BA0-EC8E-43BE-8749-3FD159CD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3064</Characters>
  <Application>Microsoft Office Word</Application>
  <DocSecurity>0</DocSecurity>
  <Lines>127</Lines>
  <Paragraphs>78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ITOL - Letterhead</dc:title>
  <dc:creator>ITOL SA</dc:creator>
  <cp:lastModifiedBy>Jasmine De Nobrega</cp:lastModifiedBy>
  <cp:revision>4</cp:revision>
  <dcterms:created xsi:type="dcterms:W3CDTF">2025-04-09T07:47:00Z</dcterms:created>
  <dcterms:modified xsi:type="dcterms:W3CDTF">2025-04-09T07:53:00Z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Adobe Illustrator 28.3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2025-03-03T00:00:00Z</vt:filetime>
  </property>
  <property fmtid="{D5CDD505-2E9C-101B-9397-08002B2CF9AE}" pid="6" name="Producer">
    <vt:lpwstr>Adobe PDF library 17.00</vt:lpwstr>
  </property>
  <property fmtid="{D5CDD505-2E9C-101B-9397-08002B2CF9AE}" pid="7" name="GrammarlyDocumentId">
    <vt:lpwstr>9e6cb508bbe0ae4f3e1a266658f955c9cb62c61ecaaa3ab2c9af690c0c6d44ad</vt:lpwstr>
  </property>
  <property fmtid="{D5CDD505-2E9C-101B-9397-08002B2CF9AE}" pid="8" name="ContentTypeId">
    <vt:lpwstr>0x010100DA1A837C30A6E04E88E253E4521759D6</vt:lpwstr>
  </property>
</Properties>
</file>