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59F783" w14:textId="627309E1" w:rsidR="00291ED6" w:rsidRDefault="00AE0160" w:rsidP="00726661">
      <w:pPr>
        <w:ind w:left="-851"/>
      </w:pPr>
      <w:r>
        <w:rPr>
          <w:noProof/>
        </w:rPr>
        <w:drawing>
          <wp:anchor distT="0" distB="0" distL="114300" distR="114300" simplePos="0" relativeHeight="251662336" behindDoc="0" locked="0" layoutInCell="1" allowOverlap="1" wp14:anchorId="171E7EBB" wp14:editId="31440227">
            <wp:simplePos x="0" y="0"/>
            <wp:positionH relativeFrom="column">
              <wp:posOffset>3571875</wp:posOffset>
            </wp:positionH>
            <wp:positionV relativeFrom="paragraph">
              <wp:posOffset>-1093470</wp:posOffset>
            </wp:positionV>
            <wp:extent cx="1704975" cy="960549"/>
            <wp:effectExtent l="0" t="0" r="0" b="0"/>
            <wp:wrapNone/>
            <wp:docPr id="123137890" name="Picture 11" descr="A white text on a black background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3137890" name="Picture 11" descr="A white text on a black background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4975" cy="9605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val="en-GB" w:eastAsia="en-GB"/>
        </w:rPr>
        <w:drawing>
          <wp:anchor distT="0" distB="0" distL="114300" distR="114300" simplePos="0" relativeHeight="251658240" behindDoc="0" locked="0" layoutInCell="1" allowOverlap="1" wp14:anchorId="054781CF" wp14:editId="17746083">
            <wp:simplePos x="0" y="0"/>
            <wp:positionH relativeFrom="column">
              <wp:posOffset>7245350</wp:posOffset>
            </wp:positionH>
            <wp:positionV relativeFrom="paragraph">
              <wp:posOffset>-1129030</wp:posOffset>
            </wp:positionV>
            <wp:extent cx="2522419" cy="606056"/>
            <wp:effectExtent l="0" t="0" r="0" b="3810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usiness-analyst-guru-logo-2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22419" cy="60605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948AC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54144" behindDoc="1" locked="0" layoutInCell="1" allowOverlap="1" wp14:anchorId="2757CCE6" wp14:editId="2377ADE0">
                <wp:simplePos x="0" y="0"/>
                <wp:positionH relativeFrom="column">
                  <wp:posOffset>-986317</wp:posOffset>
                </wp:positionH>
                <wp:positionV relativeFrom="paragraph">
                  <wp:posOffset>-1136015</wp:posOffset>
                </wp:positionV>
                <wp:extent cx="10919460" cy="1051560"/>
                <wp:effectExtent l="57150" t="19050" r="72390" b="91440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919460" cy="1051560"/>
                        </a:xfrm>
                        <a:prstGeom prst="rect">
                          <a:avLst/>
                        </a:prstGeom>
                        <a:solidFill>
                          <a:srgbClr val="008477"/>
                        </a:solidFill>
                        <a:ln>
                          <a:solidFill>
                            <a:srgbClr val="008477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0A0F41F" w14:textId="27AEB0D1" w:rsidR="00726661" w:rsidRPr="00AE0160" w:rsidRDefault="008B06F7" w:rsidP="006E50C3">
                            <w:pPr>
                              <w:ind w:left="426"/>
                              <w:rPr>
                                <w:rFonts w:ascii="Play" w:hAnsi="Play"/>
                                <w:sz w:val="40"/>
                                <w:szCs w:val="40"/>
                              </w:rPr>
                            </w:pPr>
                            <w:r w:rsidRPr="00AE0160">
                              <w:rPr>
                                <w:rFonts w:ascii="Play" w:hAnsi="Play"/>
                                <w:sz w:val="40"/>
                                <w:szCs w:val="40"/>
                              </w:rPr>
                              <w:t>Stakeholder Analysis</w:t>
                            </w:r>
                          </w:p>
                          <w:p w14:paraId="79C22951" w14:textId="14741055" w:rsidR="00726661" w:rsidRPr="00AE0160" w:rsidRDefault="008B06F7" w:rsidP="006E50C3">
                            <w:pPr>
                              <w:ind w:left="426"/>
                              <w:rPr>
                                <w:rFonts w:ascii="Play" w:hAnsi="Play"/>
                                <w:color w:val="000000"/>
                                <w:sz w:val="40"/>
                                <w:szCs w:val="40"/>
                              </w:rPr>
                            </w:pPr>
                            <w:r w:rsidRPr="00AE0160">
                              <w:rPr>
                                <w:rFonts w:ascii="Play" w:hAnsi="Play"/>
                                <w:color w:val="000000"/>
                                <w:sz w:val="40"/>
                                <w:szCs w:val="40"/>
                              </w:rPr>
                              <w:t>Blank Template</w:t>
                            </w:r>
                          </w:p>
                        </w:txbxContent>
                      </wps:txbx>
                      <wps:bodyPr wrap="square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757CCE6" id="Rectangle 5" o:spid="_x0000_s1026" style="position:absolute;left:0;text-align:left;margin-left:-77.65pt;margin-top:-89.45pt;width:859.8pt;height:82.8pt;z-index:-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" fillcolor="#008477" strokecolor="#008477">
                <v:shadow on="t" color="black" opacity="22937f" origin=",.5" offset="0,.63889mm"/>
                <v:textbox>
                  <w:txbxContent>
                    <w:p w14:paraId="40A0F41F" w14:textId="27AEB0D1" w:rsidR="00726661" w:rsidRPr="00AE0160" w:rsidRDefault="008B06F7" w:rsidP="006E50C3">
                      <w:pPr>
                        <w:ind w:left="426"/>
                        <w:rPr>
                          <w:rFonts w:ascii="Play" w:hAnsi="Play"/>
                          <w:sz w:val="40"/>
                          <w:szCs w:val="40"/>
                        </w:rPr>
                      </w:pPr>
                      <w:r w:rsidRPr="00AE0160">
                        <w:rPr>
                          <w:rFonts w:ascii="Play" w:hAnsi="Play"/>
                          <w:sz w:val="40"/>
                          <w:szCs w:val="40"/>
                        </w:rPr>
                        <w:t>Stakeholder Analysis</w:t>
                      </w:r>
                    </w:p>
                    <w:p w14:paraId="79C22951" w14:textId="14741055" w:rsidR="00726661" w:rsidRPr="00AE0160" w:rsidRDefault="008B06F7" w:rsidP="006E50C3">
                      <w:pPr>
                        <w:ind w:left="426"/>
                        <w:rPr>
                          <w:rFonts w:ascii="Play" w:hAnsi="Play"/>
                          <w:color w:val="000000"/>
                          <w:sz w:val="40"/>
                          <w:szCs w:val="40"/>
                        </w:rPr>
                      </w:pPr>
                      <w:r w:rsidRPr="00AE0160">
                        <w:rPr>
                          <w:rFonts w:ascii="Play" w:hAnsi="Play"/>
                          <w:color w:val="000000"/>
                          <w:sz w:val="40"/>
                          <w:szCs w:val="40"/>
                        </w:rPr>
                        <w:t>Blank Template</w:t>
                      </w:r>
                    </w:p>
                  </w:txbxContent>
                </v:textbox>
              </v:rect>
            </w:pict>
          </mc:Fallback>
        </mc:AlternateContent>
      </w:r>
    </w:p>
    <w:p w14:paraId="597919F4" w14:textId="3DC09E0E" w:rsidR="00291ED6" w:rsidRDefault="00291ED6"/>
    <w:p w14:paraId="5D6BC985" w14:textId="77777777" w:rsidR="008B06F7" w:rsidRDefault="008B06F7"/>
    <w:p w14:paraId="06184823" w14:textId="77777777" w:rsidR="00B948AC" w:rsidRDefault="00B948AC" w:rsidP="00B948AC"/>
    <w:p w14:paraId="6C9428E0" w14:textId="77777777" w:rsidR="00B948AC" w:rsidRDefault="00B948AC" w:rsidP="00B948AC"/>
    <w:tbl>
      <w:tblPr>
        <w:tblStyle w:val="LightList"/>
        <w:tblW w:w="16302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1843"/>
        <w:gridCol w:w="1559"/>
        <w:gridCol w:w="2410"/>
        <w:gridCol w:w="1701"/>
        <w:gridCol w:w="3119"/>
        <w:gridCol w:w="4961"/>
      </w:tblGrid>
      <w:tr w:rsidR="00B948AC" w14:paraId="549B05EC" w14:textId="77777777" w:rsidTr="00B948A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9" w:type="dxa"/>
          </w:tcPr>
          <w:p w14:paraId="0AF10221" w14:textId="77777777" w:rsidR="00B948AC" w:rsidRDefault="00B948AC" w:rsidP="008B359C">
            <w:pPr>
              <w:tabs>
                <w:tab w:val="left" w:pos="-1134"/>
                <w:tab w:val="right" w:pos="1198"/>
              </w:tabs>
              <w:jc w:val="both"/>
            </w:pPr>
            <w:r>
              <w:t>Ref</w:t>
            </w:r>
          </w:p>
        </w:tc>
        <w:tc>
          <w:tcPr>
            <w:tcW w:w="1843" w:type="dxa"/>
          </w:tcPr>
          <w:p w14:paraId="5AEB5D11" w14:textId="77777777" w:rsidR="00B948AC" w:rsidRDefault="00B948AC" w:rsidP="008B359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Name</w:t>
            </w:r>
          </w:p>
        </w:tc>
        <w:tc>
          <w:tcPr>
            <w:tcW w:w="1559" w:type="dxa"/>
          </w:tcPr>
          <w:p w14:paraId="125E2E0B" w14:textId="77777777" w:rsidR="00B948AC" w:rsidRDefault="00B948AC" w:rsidP="008B359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Phone</w:t>
            </w:r>
          </w:p>
        </w:tc>
        <w:tc>
          <w:tcPr>
            <w:tcW w:w="2410" w:type="dxa"/>
          </w:tcPr>
          <w:p w14:paraId="42191FCE" w14:textId="77777777" w:rsidR="00B948AC" w:rsidRDefault="00B948AC" w:rsidP="008B359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Email</w:t>
            </w:r>
          </w:p>
        </w:tc>
        <w:tc>
          <w:tcPr>
            <w:tcW w:w="1701" w:type="dxa"/>
          </w:tcPr>
          <w:p w14:paraId="58E60A6F" w14:textId="77777777" w:rsidR="00B948AC" w:rsidRDefault="00B948AC" w:rsidP="008B359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Role</w:t>
            </w:r>
          </w:p>
        </w:tc>
        <w:tc>
          <w:tcPr>
            <w:tcW w:w="3119" w:type="dxa"/>
          </w:tcPr>
          <w:p w14:paraId="0C2B340C" w14:textId="77777777" w:rsidR="00B948AC" w:rsidRDefault="00B948AC" w:rsidP="008B359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Core Interest</w:t>
            </w:r>
          </w:p>
        </w:tc>
        <w:tc>
          <w:tcPr>
            <w:tcW w:w="4961" w:type="dxa"/>
          </w:tcPr>
          <w:p w14:paraId="70785D2A" w14:textId="77777777" w:rsidR="00B948AC" w:rsidRDefault="00B948AC" w:rsidP="008B359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Comments</w:t>
            </w:r>
          </w:p>
        </w:tc>
      </w:tr>
      <w:tr w:rsidR="00B948AC" w14:paraId="2D64C514" w14:textId="77777777" w:rsidTr="00B948A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9" w:type="dxa"/>
          </w:tcPr>
          <w:p w14:paraId="5A3F1DB4" w14:textId="77777777" w:rsidR="00B948AC" w:rsidRPr="008B06F7" w:rsidRDefault="00B948AC" w:rsidP="008B359C">
            <w:pPr>
              <w:tabs>
                <w:tab w:val="left" w:pos="-1134"/>
                <w:tab w:val="right" w:pos="1198"/>
              </w:tabs>
              <w:ind w:lef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</w:t>
            </w:r>
          </w:p>
        </w:tc>
        <w:tc>
          <w:tcPr>
            <w:tcW w:w="1843" w:type="dxa"/>
          </w:tcPr>
          <w:p w14:paraId="42635C9B" w14:textId="77777777" w:rsidR="00B948AC" w:rsidRPr="008B06F7" w:rsidRDefault="00B948AC" w:rsidP="008B359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1559" w:type="dxa"/>
          </w:tcPr>
          <w:p w14:paraId="78E47475" w14:textId="77777777" w:rsidR="00B948AC" w:rsidRPr="008B06F7" w:rsidRDefault="00B948AC" w:rsidP="008B359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2410" w:type="dxa"/>
          </w:tcPr>
          <w:p w14:paraId="6F5497A6" w14:textId="77777777" w:rsidR="00B948AC" w:rsidRPr="008B06F7" w:rsidRDefault="00B948AC" w:rsidP="008B359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1701" w:type="dxa"/>
          </w:tcPr>
          <w:p w14:paraId="1B4AB1EB" w14:textId="77777777" w:rsidR="00B948AC" w:rsidRPr="008B06F7" w:rsidRDefault="00B948AC" w:rsidP="008B359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3119" w:type="dxa"/>
          </w:tcPr>
          <w:p w14:paraId="1B984C88" w14:textId="77777777" w:rsidR="00B948AC" w:rsidRPr="008B06F7" w:rsidRDefault="00B948AC" w:rsidP="008B359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4961" w:type="dxa"/>
          </w:tcPr>
          <w:p w14:paraId="3CBCADCF" w14:textId="77777777" w:rsidR="00B948AC" w:rsidRPr="008B06F7" w:rsidRDefault="00B948AC" w:rsidP="008B359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</w:tr>
      <w:tr w:rsidR="00B948AC" w14:paraId="36492389" w14:textId="77777777" w:rsidTr="00B948A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9" w:type="dxa"/>
          </w:tcPr>
          <w:p w14:paraId="0DE952CE" w14:textId="77777777" w:rsidR="00B948AC" w:rsidRPr="008B06F7" w:rsidRDefault="00B948AC" w:rsidP="008B359C">
            <w:pPr>
              <w:tabs>
                <w:tab w:val="left" w:pos="-1134"/>
                <w:tab w:val="right" w:pos="1198"/>
              </w:tabs>
              <w:ind w:lef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</w:t>
            </w:r>
          </w:p>
        </w:tc>
        <w:tc>
          <w:tcPr>
            <w:tcW w:w="1843" w:type="dxa"/>
          </w:tcPr>
          <w:p w14:paraId="4B1A67B3" w14:textId="77777777" w:rsidR="00B948AC" w:rsidRPr="008B06F7" w:rsidRDefault="00B948AC" w:rsidP="008B359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1559" w:type="dxa"/>
          </w:tcPr>
          <w:p w14:paraId="4F092714" w14:textId="77777777" w:rsidR="00B948AC" w:rsidRPr="008B06F7" w:rsidRDefault="00B948AC" w:rsidP="008B359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2410" w:type="dxa"/>
          </w:tcPr>
          <w:p w14:paraId="2D2CF712" w14:textId="77777777" w:rsidR="00B948AC" w:rsidRPr="008B06F7" w:rsidRDefault="00B948AC" w:rsidP="008B359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1701" w:type="dxa"/>
          </w:tcPr>
          <w:p w14:paraId="310F27FC" w14:textId="77777777" w:rsidR="00B948AC" w:rsidRPr="008B06F7" w:rsidRDefault="00B948AC" w:rsidP="008B359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3119" w:type="dxa"/>
          </w:tcPr>
          <w:p w14:paraId="2D7DBC19" w14:textId="77777777" w:rsidR="00B948AC" w:rsidRPr="008B06F7" w:rsidRDefault="00B948AC" w:rsidP="008B359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4961" w:type="dxa"/>
          </w:tcPr>
          <w:p w14:paraId="4BA5E4D9" w14:textId="77777777" w:rsidR="00B948AC" w:rsidRPr="008B06F7" w:rsidRDefault="00B948AC" w:rsidP="008B359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</w:tr>
      <w:tr w:rsidR="00B948AC" w14:paraId="0D536F70" w14:textId="77777777" w:rsidTr="00B948A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9" w:type="dxa"/>
          </w:tcPr>
          <w:p w14:paraId="2EE51C48" w14:textId="77777777" w:rsidR="00B948AC" w:rsidRPr="008B06F7" w:rsidRDefault="00B948AC" w:rsidP="008B359C">
            <w:pPr>
              <w:tabs>
                <w:tab w:val="left" w:pos="-1134"/>
                <w:tab w:val="right" w:pos="1198"/>
              </w:tabs>
              <w:ind w:lef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3</w:t>
            </w:r>
          </w:p>
        </w:tc>
        <w:tc>
          <w:tcPr>
            <w:tcW w:w="1843" w:type="dxa"/>
          </w:tcPr>
          <w:p w14:paraId="267AC402" w14:textId="77777777" w:rsidR="00B948AC" w:rsidRPr="008B06F7" w:rsidRDefault="00B948AC" w:rsidP="008B359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1559" w:type="dxa"/>
          </w:tcPr>
          <w:p w14:paraId="4EBE5000" w14:textId="77777777" w:rsidR="00B948AC" w:rsidRPr="008B06F7" w:rsidRDefault="00B948AC" w:rsidP="008B359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2410" w:type="dxa"/>
          </w:tcPr>
          <w:p w14:paraId="760FF094" w14:textId="77777777" w:rsidR="00B948AC" w:rsidRPr="008B06F7" w:rsidRDefault="00B948AC" w:rsidP="008B359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1701" w:type="dxa"/>
          </w:tcPr>
          <w:p w14:paraId="5C8D6323" w14:textId="77777777" w:rsidR="00B948AC" w:rsidRPr="008B06F7" w:rsidRDefault="00B948AC" w:rsidP="008B359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3119" w:type="dxa"/>
          </w:tcPr>
          <w:p w14:paraId="37211BD8" w14:textId="77777777" w:rsidR="00B948AC" w:rsidRPr="008B06F7" w:rsidRDefault="00B948AC" w:rsidP="008B359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4961" w:type="dxa"/>
          </w:tcPr>
          <w:p w14:paraId="0C35F70D" w14:textId="77777777" w:rsidR="00B948AC" w:rsidRPr="008B06F7" w:rsidRDefault="00B948AC" w:rsidP="008B359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</w:tr>
      <w:tr w:rsidR="00B948AC" w14:paraId="37E4B73C" w14:textId="77777777" w:rsidTr="00B948A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9" w:type="dxa"/>
          </w:tcPr>
          <w:p w14:paraId="54E6DAA0" w14:textId="77777777" w:rsidR="00B948AC" w:rsidRPr="008B06F7" w:rsidRDefault="00B948AC" w:rsidP="008B359C">
            <w:pPr>
              <w:tabs>
                <w:tab w:val="left" w:pos="-1134"/>
                <w:tab w:val="right" w:pos="1198"/>
              </w:tabs>
              <w:ind w:lef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</w:t>
            </w:r>
          </w:p>
        </w:tc>
        <w:tc>
          <w:tcPr>
            <w:tcW w:w="1843" w:type="dxa"/>
          </w:tcPr>
          <w:p w14:paraId="375E1C25" w14:textId="77777777" w:rsidR="00B948AC" w:rsidRPr="008B06F7" w:rsidRDefault="00B948AC" w:rsidP="008B359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1559" w:type="dxa"/>
          </w:tcPr>
          <w:p w14:paraId="306A8020" w14:textId="77777777" w:rsidR="00B948AC" w:rsidRPr="008B06F7" w:rsidRDefault="00B948AC" w:rsidP="008B359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2410" w:type="dxa"/>
          </w:tcPr>
          <w:p w14:paraId="00C20673" w14:textId="77777777" w:rsidR="00B948AC" w:rsidRPr="008B06F7" w:rsidRDefault="00B948AC" w:rsidP="008B359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1701" w:type="dxa"/>
          </w:tcPr>
          <w:p w14:paraId="2E7E0D72" w14:textId="77777777" w:rsidR="00B948AC" w:rsidRPr="008B06F7" w:rsidRDefault="00B948AC" w:rsidP="008B359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3119" w:type="dxa"/>
          </w:tcPr>
          <w:p w14:paraId="34D69393" w14:textId="77777777" w:rsidR="00B948AC" w:rsidRPr="008B06F7" w:rsidRDefault="00B948AC" w:rsidP="008B359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4961" w:type="dxa"/>
          </w:tcPr>
          <w:p w14:paraId="26E8467B" w14:textId="77777777" w:rsidR="00B948AC" w:rsidRPr="008B06F7" w:rsidRDefault="00B948AC" w:rsidP="008B359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</w:tr>
      <w:tr w:rsidR="00B948AC" w14:paraId="6E019D11" w14:textId="77777777" w:rsidTr="00B948A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9" w:type="dxa"/>
          </w:tcPr>
          <w:p w14:paraId="5C56531F" w14:textId="77777777" w:rsidR="00B948AC" w:rsidRPr="008B06F7" w:rsidRDefault="00B948AC" w:rsidP="008B359C">
            <w:pPr>
              <w:tabs>
                <w:tab w:val="left" w:pos="-1134"/>
                <w:tab w:val="right" w:pos="1198"/>
              </w:tabs>
              <w:ind w:lef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</w:t>
            </w:r>
          </w:p>
        </w:tc>
        <w:tc>
          <w:tcPr>
            <w:tcW w:w="1843" w:type="dxa"/>
          </w:tcPr>
          <w:p w14:paraId="76BFB801" w14:textId="77777777" w:rsidR="00B948AC" w:rsidRPr="008B06F7" w:rsidRDefault="00B948AC" w:rsidP="008B359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1559" w:type="dxa"/>
          </w:tcPr>
          <w:p w14:paraId="34030636" w14:textId="77777777" w:rsidR="00B948AC" w:rsidRPr="008B06F7" w:rsidRDefault="00B948AC" w:rsidP="008B359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2410" w:type="dxa"/>
          </w:tcPr>
          <w:p w14:paraId="7312053B" w14:textId="77777777" w:rsidR="00B948AC" w:rsidRPr="008B06F7" w:rsidRDefault="00B948AC" w:rsidP="008B359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1701" w:type="dxa"/>
          </w:tcPr>
          <w:p w14:paraId="155F8A71" w14:textId="77777777" w:rsidR="00B948AC" w:rsidRPr="008B06F7" w:rsidRDefault="00B948AC" w:rsidP="008B359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3119" w:type="dxa"/>
          </w:tcPr>
          <w:p w14:paraId="0D4EDB02" w14:textId="77777777" w:rsidR="00B948AC" w:rsidRPr="008B06F7" w:rsidRDefault="00B948AC" w:rsidP="008B359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4961" w:type="dxa"/>
          </w:tcPr>
          <w:p w14:paraId="253499EB" w14:textId="77777777" w:rsidR="00B948AC" w:rsidRPr="008B06F7" w:rsidRDefault="00B948AC" w:rsidP="008B359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</w:tr>
      <w:tr w:rsidR="00B948AC" w14:paraId="451407CA" w14:textId="77777777" w:rsidTr="00B948A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9" w:type="dxa"/>
          </w:tcPr>
          <w:p w14:paraId="4EF38711" w14:textId="77777777" w:rsidR="00B948AC" w:rsidRPr="008B06F7" w:rsidRDefault="00B948AC" w:rsidP="008B359C">
            <w:pPr>
              <w:tabs>
                <w:tab w:val="left" w:pos="-1134"/>
                <w:tab w:val="right" w:pos="1198"/>
              </w:tabs>
              <w:ind w:lef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6</w:t>
            </w:r>
          </w:p>
        </w:tc>
        <w:tc>
          <w:tcPr>
            <w:tcW w:w="1843" w:type="dxa"/>
          </w:tcPr>
          <w:p w14:paraId="6F91749C" w14:textId="77777777" w:rsidR="00B948AC" w:rsidRPr="008B06F7" w:rsidRDefault="00B948AC" w:rsidP="008B359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1559" w:type="dxa"/>
          </w:tcPr>
          <w:p w14:paraId="3A3371EB" w14:textId="77777777" w:rsidR="00B948AC" w:rsidRPr="008B06F7" w:rsidRDefault="00B948AC" w:rsidP="008B359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2410" w:type="dxa"/>
          </w:tcPr>
          <w:p w14:paraId="62A617EA" w14:textId="77777777" w:rsidR="00B948AC" w:rsidRPr="008B06F7" w:rsidRDefault="00B948AC" w:rsidP="008B359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1701" w:type="dxa"/>
          </w:tcPr>
          <w:p w14:paraId="18F05A28" w14:textId="77777777" w:rsidR="00B948AC" w:rsidRPr="008B06F7" w:rsidRDefault="00B948AC" w:rsidP="008B359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3119" w:type="dxa"/>
          </w:tcPr>
          <w:p w14:paraId="57BF6475" w14:textId="77777777" w:rsidR="00B948AC" w:rsidRPr="008B06F7" w:rsidRDefault="00B948AC" w:rsidP="008B359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4961" w:type="dxa"/>
          </w:tcPr>
          <w:p w14:paraId="647DB19F" w14:textId="77777777" w:rsidR="00B948AC" w:rsidRPr="008B06F7" w:rsidRDefault="00B948AC" w:rsidP="008B359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</w:tr>
      <w:tr w:rsidR="00B948AC" w14:paraId="40754BB2" w14:textId="77777777" w:rsidTr="00B948A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9" w:type="dxa"/>
          </w:tcPr>
          <w:p w14:paraId="2C7BA0DB" w14:textId="77777777" w:rsidR="00B948AC" w:rsidRPr="008B06F7" w:rsidRDefault="00B948AC" w:rsidP="008B359C">
            <w:pPr>
              <w:tabs>
                <w:tab w:val="left" w:pos="-1134"/>
                <w:tab w:val="right" w:pos="1198"/>
              </w:tabs>
              <w:ind w:left="-108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7</w:t>
            </w:r>
          </w:p>
        </w:tc>
        <w:tc>
          <w:tcPr>
            <w:tcW w:w="1843" w:type="dxa"/>
          </w:tcPr>
          <w:p w14:paraId="1DD6CE8C" w14:textId="77777777" w:rsidR="00B948AC" w:rsidRPr="008B06F7" w:rsidRDefault="00B948AC" w:rsidP="008B359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1559" w:type="dxa"/>
          </w:tcPr>
          <w:p w14:paraId="54BE944B" w14:textId="77777777" w:rsidR="00B948AC" w:rsidRPr="008B06F7" w:rsidRDefault="00B948AC" w:rsidP="008B359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2410" w:type="dxa"/>
          </w:tcPr>
          <w:p w14:paraId="2E4BED5E" w14:textId="77777777" w:rsidR="00B948AC" w:rsidRPr="008B06F7" w:rsidRDefault="00B948AC" w:rsidP="008B359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1701" w:type="dxa"/>
          </w:tcPr>
          <w:p w14:paraId="31DE0D1C" w14:textId="77777777" w:rsidR="00B948AC" w:rsidRPr="008B06F7" w:rsidRDefault="00B948AC" w:rsidP="008B359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3119" w:type="dxa"/>
          </w:tcPr>
          <w:p w14:paraId="2EA9BC78" w14:textId="77777777" w:rsidR="00B948AC" w:rsidRPr="008B06F7" w:rsidRDefault="00B948AC" w:rsidP="008B359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4961" w:type="dxa"/>
          </w:tcPr>
          <w:p w14:paraId="40B02481" w14:textId="77777777" w:rsidR="00B948AC" w:rsidRPr="008B06F7" w:rsidRDefault="00B948AC" w:rsidP="008B359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</w:tr>
    </w:tbl>
    <w:p w14:paraId="6EE5B58A" w14:textId="77777777" w:rsidR="00B948AC" w:rsidRDefault="00B948AC" w:rsidP="00B948AC"/>
    <w:p w14:paraId="7D727314" w14:textId="77777777" w:rsidR="00B948AC" w:rsidRDefault="00B948AC" w:rsidP="00B948AC"/>
    <w:p w14:paraId="2AB5C186" w14:textId="721A6E52" w:rsidR="00B948AC" w:rsidRDefault="00B948AC" w:rsidP="00B948AC"/>
    <w:p w14:paraId="18F5174B" w14:textId="77777777" w:rsidR="00B948AC" w:rsidRDefault="00B948AC">
      <w:pPr>
        <w:sectPr w:rsidR="00B948AC" w:rsidSect="00B948AC">
          <w:footerReference w:type="default" r:id="rId10"/>
          <w:pgSz w:w="16840" w:h="11900" w:orient="landscape"/>
          <w:pgMar w:top="1797" w:right="1440" w:bottom="420" w:left="1440" w:header="709" w:footer="448" w:gutter="0"/>
          <w:cols w:space="708"/>
          <w:docGrid w:linePitch="360"/>
        </w:sectPr>
      </w:pPr>
    </w:p>
    <w:p w14:paraId="641CEDA4" w14:textId="5AB69EA0" w:rsidR="008B06F7" w:rsidRDefault="00B948AC">
      <w:r>
        <w:rPr>
          <w:noProof/>
          <w:lang w:val="en-GB" w:eastAsia="en-GB"/>
        </w:rPr>
        <w:lastRenderedPageBreak/>
        <mc:AlternateContent>
          <mc:Choice Requires="wps">
            <w:drawing>
              <wp:anchor distT="0" distB="0" distL="114300" distR="114300" simplePos="0" relativeHeight="252084736" behindDoc="1" locked="0" layoutInCell="1" allowOverlap="1" wp14:anchorId="6E5C34B1" wp14:editId="4AF8F6A7">
                <wp:simplePos x="0" y="0"/>
                <wp:positionH relativeFrom="column">
                  <wp:posOffset>-1024255</wp:posOffset>
                </wp:positionH>
                <wp:positionV relativeFrom="paragraph">
                  <wp:posOffset>300828</wp:posOffset>
                </wp:positionV>
                <wp:extent cx="3657600" cy="4000500"/>
                <wp:effectExtent l="57150" t="19050" r="76200" b="9525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57600" cy="4000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cmpd="sng">
                          <a:solidFill>
                            <a:srgbClr val="008477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918D2CA" w14:textId="13622589" w:rsidR="00726661" w:rsidRDefault="008B06F7" w:rsidP="00C44CF5">
                            <w:pPr>
                              <w:jc w:val="center"/>
                              <w:rPr>
                                <w:rFonts w:ascii="Play" w:hAnsi="Play"/>
                                <w:color w:val="008477"/>
                              </w:rPr>
                            </w:pPr>
                            <w:r>
                              <w:rPr>
                                <w:rFonts w:ascii="Play" w:hAnsi="Play"/>
                                <w:color w:val="008477"/>
                              </w:rPr>
                              <w:t>KEEP SATISFIED</w:t>
                            </w:r>
                          </w:p>
                          <w:p w14:paraId="43A34201" w14:textId="70651D31" w:rsidR="008B06F7" w:rsidRPr="006E50C3" w:rsidRDefault="008B06F7" w:rsidP="00C44CF5">
                            <w:pPr>
                              <w:jc w:val="center"/>
                              <w:rPr>
                                <w:rFonts w:ascii="Play" w:hAnsi="Play"/>
                                <w:color w:val="008477"/>
                              </w:rPr>
                            </w:pPr>
                            <w:r>
                              <w:rPr>
                                <w:rFonts w:ascii="Play" w:hAnsi="Play"/>
                                <w:color w:val="008477"/>
                              </w:rPr>
                              <w:t>(HIGH Power, LOW Interest)</w:t>
                            </w:r>
                          </w:p>
                          <w:p w14:paraId="585B67B9" w14:textId="77777777" w:rsidR="00726661" w:rsidRDefault="00726661" w:rsidP="00C44CF5">
                            <w:pPr>
                              <w:jc w:val="center"/>
                              <w:rPr>
                                <w:color w:val="000000"/>
                              </w:rPr>
                            </w:pPr>
                          </w:p>
                          <w:p w14:paraId="45A703F7" w14:textId="6BBD506A" w:rsidR="00726661" w:rsidRPr="008B06F7" w:rsidRDefault="008B06F7" w:rsidP="00CA37C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426"/>
                              <w:rPr>
                                <w:i/>
                                <w:color w:val="000000"/>
                                <w:sz w:val="22"/>
                                <w:szCs w:val="22"/>
                              </w:rPr>
                            </w:pPr>
                            <w:r w:rsidRPr="008B06F7">
                              <w:rPr>
                                <w:i/>
                                <w:color w:val="000000"/>
                                <w:sz w:val="22"/>
                                <w:szCs w:val="22"/>
                              </w:rPr>
                              <w:t>Add your stakeholders here</w:t>
                            </w:r>
                          </w:p>
                          <w:p w14:paraId="34DA730B" w14:textId="77777777" w:rsidR="00726661" w:rsidRPr="00E76FA5" w:rsidRDefault="00726661" w:rsidP="00E76FA5">
                            <w:pPr>
                              <w:ind w:left="360"/>
                              <w:rPr>
                                <w:color w:val="000000"/>
                              </w:rPr>
                            </w:pPr>
                          </w:p>
                        </w:txbxContent>
                      </wps:txbx>
                      <wps:bodyPr wrap="square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E5C34B1" id="Rectangle 1" o:spid="_x0000_s1027" style="position:absolute;margin-left:-80.65pt;margin-top:23.7pt;width:4in;height:315pt;z-index:-251231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" strokecolor="#008477" strokeweight="1pt">
                <v:shadow on="t" color="black" opacity="22937f" origin=",.5" offset="0,.63889mm"/>
                <v:textbox>
                  <w:txbxContent>
                    <w:p w14:paraId="4918D2CA" w14:textId="13622589" w:rsidR="00726661" w:rsidRDefault="008B06F7" w:rsidP="00C44CF5">
                      <w:pPr>
                        <w:jc w:val="center"/>
                        <w:rPr>
                          <w:rFonts w:ascii="Play" w:hAnsi="Play"/>
                          <w:color w:val="008477"/>
                        </w:rPr>
                      </w:pPr>
                      <w:r>
                        <w:rPr>
                          <w:rFonts w:ascii="Play" w:hAnsi="Play"/>
                          <w:color w:val="008477"/>
                        </w:rPr>
                        <w:t>KEEP SATISFIED</w:t>
                      </w:r>
                    </w:p>
                    <w:p w14:paraId="43A34201" w14:textId="70651D31" w:rsidR="008B06F7" w:rsidRPr="006E50C3" w:rsidRDefault="008B06F7" w:rsidP="00C44CF5">
                      <w:pPr>
                        <w:jc w:val="center"/>
                        <w:rPr>
                          <w:rFonts w:ascii="Play" w:hAnsi="Play"/>
                          <w:color w:val="008477"/>
                        </w:rPr>
                      </w:pPr>
                      <w:r>
                        <w:rPr>
                          <w:rFonts w:ascii="Play" w:hAnsi="Play"/>
                          <w:color w:val="008477"/>
                        </w:rPr>
                        <w:t>(HIGH Power, LOW Interest)</w:t>
                      </w:r>
                    </w:p>
                    <w:p w14:paraId="585B67B9" w14:textId="77777777" w:rsidR="00726661" w:rsidRDefault="00726661" w:rsidP="00C44CF5">
                      <w:pPr>
                        <w:jc w:val="center"/>
                        <w:rPr>
                          <w:color w:val="000000"/>
                        </w:rPr>
                      </w:pPr>
                    </w:p>
                    <w:p w14:paraId="45A703F7" w14:textId="6BBD506A" w:rsidR="00726661" w:rsidRPr="008B06F7" w:rsidRDefault="008B06F7" w:rsidP="00CA37C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426"/>
                        <w:rPr>
                          <w:i/>
                          <w:color w:val="000000"/>
                          <w:sz w:val="22"/>
                          <w:szCs w:val="22"/>
                        </w:rPr>
                      </w:pPr>
                      <w:r w:rsidRPr="008B06F7">
                        <w:rPr>
                          <w:i/>
                          <w:color w:val="000000"/>
                          <w:sz w:val="22"/>
                          <w:szCs w:val="22"/>
                        </w:rPr>
                        <w:t>Add your stakeholders here</w:t>
                      </w:r>
                    </w:p>
                    <w:p w14:paraId="34DA730B" w14:textId="77777777" w:rsidR="00726661" w:rsidRPr="00E76FA5" w:rsidRDefault="00726661" w:rsidP="00E76FA5">
                      <w:pPr>
                        <w:ind w:left="360"/>
                        <w:rPr>
                          <w:color w:val="00000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val="en-GB" w:eastAsia="en-GB"/>
        </w:rPr>
        <w:drawing>
          <wp:anchor distT="0" distB="0" distL="114300" distR="114300" simplePos="0" relativeHeight="252849664" behindDoc="0" locked="0" layoutInCell="1" allowOverlap="1" wp14:anchorId="5D564DA0" wp14:editId="142648D4">
            <wp:simplePos x="0" y="0"/>
            <wp:positionH relativeFrom="column">
              <wp:posOffset>4058285</wp:posOffset>
            </wp:positionH>
            <wp:positionV relativeFrom="paragraph">
              <wp:posOffset>-862611</wp:posOffset>
            </wp:positionV>
            <wp:extent cx="2087880" cy="501650"/>
            <wp:effectExtent l="0" t="0" r="7620" b="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usiness-analyst-guru-logo-2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87880" cy="5016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2476928" behindDoc="1" locked="0" layoutInCell="1" allowOverlap="1" wp14:anchorId="061267EE" wp14:editId="1BC4BB51">
                <wp:simplePos x="0" y="0"/>
                <wp:positionH relativeFrom="column">
                  <wp:posOffset>-1139028</wp:posOffset>
                </wp:positionH>
                <wp:positionV relativeFrom="paragraph">
                  <wp:posOffset>-912495</wp:posOffset>
                </wp:positionV>
                <wp:extent cx="7835900" cy="1051560"/>
                <wp:effectExtent l="57150" t="19050" r="69850" b="91440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835900" cy="1051560"/>
                        </a:xfrm>
                        <a:prstGeom prst="rect">
                          <a:avLst/>
                        </a:prstGeom>
                        <a:solidFill>
                          <a:srgbClr val="008477"/>
                        </a:solidFill>
                        <a:ln>
                          <a:solidFill>
                            <a:srgbClr val="008477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CA866D6" w14:textId="77777777" w:rsidR="008B06F7" w:rsidRDefault="008B06F7" w:rsidP="008B06F7">
                            <w:pPr>
                              <w:ind w:left="426"/>
                              <w:rPr>
                                <w:rFonts w:ascii="Play" w:hAnsi="Play"/>
                                <w:sz w:val="60"/>
                                <w:szCs w:val="60"/>
                              </w:rPr>
                            </w:pPr>
                            <w:r>
                              <w:rPr>
                                <w:rFonts w:ascii="Play" w:hAnsi="Play"/>
                                <w:sz w:val="60"/>
                                <w:szCs w:val="60"/>
                              </w:rPr>
                              <w:t>Stakeholder Analysis</w:t>
                            </w:r>
                          </w:p>
                          <w:p w14:paraId="537DFC47" w14:textId="77777777" w:rsidR="008B06F7" w:rsidRPr="00CF0A59" w:rsidRDefault="008B06F7" w:rsidP="008B06F7">
                            <w:pPr>
                              <w:ind w:left="426"/>
                              <w:rPr>
                                <w:rFonts w:ascii="Play" w:hAnsi="Play"/>
                                <w:color w:val="000000"/>
                                <w:sz w:val="60"/>
                                <w:szCs w:val="60"/>
                              </w:rPr>
                            </w:pPr>
                            <w:r>
                              <w:rPr>
                                <w:rFonts w:ascii="Play" w:hAnsi="Play"/>
                                <w:color w:val="000000"/>
                                <w:sz w:val="60"/>
                                <w:szCs w:val="60"/>
                              </w:rPr>
                              <w:t>Blank Template</w:t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61267EE" id="Rectangle 6" o:spid="_x0000_s1028" style="position:absolute;margin-left:-89.7pt;margin-top:-71.85pt;width:617pt;height:82.8pt;z-index:-250839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" fillcolor="#008477" strokecolor="#008477">
                <v:shadow on="t" color="black" opacity="22937f" origin=",.5" offset="0,.63889mm"/>
                <v:textbox>
                  <w:txbxContent>
                    <w:p w14:paraId="2CA866D6" w14:textId="77777777" w:rsidR="008B06F7" w:rsidRDefault="008B06F7" w:rsidP="008B06F7">
                      <w:pPr>
                        <w:ind w:left="426"/>
                        <w:rPr>
                          <w:rFonts w:ascii="Play" w:hAnsi="Play"/>
                          <w:sz w:val="60"/>
                          <w:szCs w:val="60"/>
                        </w:rPr>
                      </w:pPr>
                      <w:r>
                        <w:rPr>
                          <w:rFonts w:ascii="Play" w:hAnsi="Play"/>
                          <w:sz w:val="60"/>
                          <w:szCs w:val="60"/>
                        </w:rPr>
                        <w:t>Stakeholder Analysis</w:t>
                      </w:r>
                    </w:p>
                    <w:p w14:paraId="537DFC47" w14:textId="77777777" w:rsidR="008B06F7" w:rsidRPr="00CF0A59" w:rsidRDefault="008B06F7" w:rsidP="008B06F7">
                      <w:pPr>
                        <w:ind w:left="426"/>
                        <w:rPr>
                          <w:rFonts w:ascii="Play" w:hAnsi="Play"/>
                          <w:color w:val="000000"/>
                          <w:sz w:val="60"/>
                          <w:szCs w:val="60"/>
                        </w:rPr>
                      </w:pPr>
                      <w:r>
                        <w:rPr>
                          <w:rFonts w:ascii="Play" w:hAnsi="Play"/>
                          <w:color w:val="000000"/>
                          <w:sz w:val="60"/>
                          <w:szCs w:val="60"/>
                        </w:rPr>
                        <w:t>Blank Template</w:t>
                      </w:r>
                    </w:p>
                  </w:txbxContent>
                </v:textbox>
              </v:rect>
            </w:pict>
          </mc:Fallback>
        </mc:AlternateContent>
      </w:r>
    </w:p>
    <w:p w14:paraId="44D58D3C" w14:textId="2F68B808" w:rsidR="008B06F7" w:rsidRDefault="00B948AC"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5F68D502" wp14:editId="278A7B90">
                <wp:simplePos x="0" y="0"/>
                <wp:positionH relativeFrom="column">
                  <wp:posOffset>2761054</wp:posOffset>
                </wp:positionH>
                <wp:positionV relativeFrom="paragraph">
                  <wp:posOffset>87379</wp:posOffset>
                </wp:positionV>
                <wp:extent cx="0" cy="8633637"/>
                <wp:effectExtent l="95250" t="38100" r="76200" b="72390"/>
                <wp:wrapNone/>
                <wp:docPr id="9" name="Straight Arrow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8633637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54BE2938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9" o:spid="_x0000_s1026" type="#_x0000_t32" style="position:absolute;margin-left:217.4pt;margin-top:6.9pt;width:0;height:679.8pt;flip:y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" strokecolor="black [3200]" strokeweight="2pt">
                <v:stroke endarrow="block"/>
                <v:shadow on="t" color="black" opacity="24903f" origin=",.5" offset="0,.55556mm"/>
              </v:shape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0868224" behindDoc="1" locked="0" layoutInCell="1" allowOverlap="1" wp14:anchorId="681A6D2D" wp14:editId="4AE6A229">
                <wp:simplePos x="0" y="0"/>
                <wp:positionH relativeFrom="column">
                  <wp:posOffset>2856865</wp:posOffset>
                </wp:positionH>
                <wp:positionV relativeFrom="paragraph">
                  <wp:posOffset>122393</wp:posOffset>
                </wp:positionV>
                <wp:extent cx="3429000" cy="4000500"/>
                <wp:effectExtent l="57150" t="19050" r="76200" b="9525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29000" cy="4000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cmpd="sng">
                          <a:solidFill>
                            <a:srgbClr val="008477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80A04AF" w14:textId="0566C1B0" w:rsidR="00726661" w:rsidRDefault="008B06F7" w:rsidP="00C44CF5">
                            <w:pPr>
                              <w:jc w:val="center"/>
                              <w:rPr>
                                <w:rFonts w:ascii="Play" w:hAnsi="Play"/>
                                <w:color w:val="008477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Play" w:hAnsi="Play"/>
                                <w:color w:val="008477"/>
                                <w:sz w:val="22"/>
                                <w:szCs w:val="22"/>
                              </w:rPr>
                              <w:t>MANAGE CLOSELY</w:t>
                            </w:r>
                          </w:p>
                          <w:p w14:paraId="7B096640" w14:textId="23B65143" w:rsidR="008B06F7" w:rsidRPr="006E50C3" w:rsidRDefault="008B06F7" w:rsidP="00C44CF5">
                            <w:pPr>
                              <w:jc w:val="center"/>
                              <w:rPr>
                                <w:rFonts w:ascii="Play" w:hAnsi="Play"/>
                                <w:color w:val="008477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Play" w:hAnsi="Play"/>
                                <w:color w:val="008477"/>
                              </w:rPr>
                              <w:t>(HIGH Power, HIGH Interest)</w:t>
                            </w:r>
                          </w:p>
                          <w:p w14:paraId="23628731" w14:textId="77777777" w:rsidR="00726661" w:rsidRPr="00E76FA5" w:rsidRDefault="00726661" w:rsidP="00C44CF5">
                            <w:pPr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</w:p>
                          <w:p w14:paraId="1DEC685F" w14:textId="741D6FB8" w:rsidR="00726661" w:rsidRPr="008B06F7" w:rsidRDefault="008B06F7" w:rsidP="00E76FA5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ind w:left="426"/>
                              <w:rPr>
                                <w:i/>
                                <w:color w:val="000000"/>
                                <w:sz w:val="22"/>
                                <w:szCs w:val="22"/>
                              </w:rPr>
                            </w:pPr>
                            <w:r w:rsidRPr="008B06F7">
                              <w:rPr>
                                <w:i/>
                                <w:color w:val="000000"/>
                                <w:sz w:val="22"/>
                                <w:szCs w:val="22"/>
                              </w:rPr>
                              <w:t>Add your stakeholders here</w:t>
                            </w:r>
                          </w:p>
                        </w:txbxContent>
                      </wps:txbx>
                      <wps:bodyPr wrap="square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81A6D2D" id="Rectangle 2" o:spid="_x0000_s1029" style="position:absolute;margin-left:224.95pt;margin-top:9.65pt;width:270pt;height:315pt;z-index:-252448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" strokecolor="#008477" strokeweight="1pt">
                <v:shadow on="t" color="black" opacity="22937f" origin=",.5" offset="0,.63889mm"/>
                <v:textbox>
                  <w:txbxContent>
                    <w:p w14:paraId="280A04AF" w14:textId="0566C1B0" w:rsidR="00726661" w:rsidRDefault="008B06F7" w:rsidP="00C44CF5">
                      <w:pPr>
                        <w:jc w:val="center"/>
                        <w:rPr>
                          <w:rFonts w:ascii="Play" w:hAnsi="Play"/>
                          <w:color w:val="008477"/>
                          <w:sz w:val="22"/>
                          <w:szCs w:val="22"/>
                        </w:rPr>
                      </w:pPr>
                      <w:r>
                        <w:rPr>
                          <w:rFonts w:ascii="Play" w:hAnsi="Play"/>
                          <w:color w:val="008477"/>
                          <w:sz w:val="22"/>
                          <w:szCs w:val="22"/>
                        </w:rPr>
                        <w:t>MANAGE CLOSELY</w:t>
                      </w:r>
                    </w:p>
                    <w:p w14:paraId="7B096640" w14:textId="23B65143" w:rsidR="008B06F7" w:rsidRPr="006E50C3" w:rsidRDefault="008B06F7" w:rsidP="00C44CF5">
                      <w:pPr>
                        <w:jc w:val="center"/>
                        <w:rPr>
                          <w:rFonts w:ascii="Play" w:hAnsi="Play"/>
                          <w:color w:val="008477"/>
                          <w:sz w:val="22"/>
                          <w:szCs w:val="22"/>
                        </w:rPr>
                      </w:pPr>
                      <w:r>
                        <w:rPr>
                          <w:rFonts w:ascii="Play" w:hAnsi="Play"/>
                          <w:color w:val="008477"/>
                        </w:rPr>
                        <w:t>(HIGH Power, HIGH Interest)</w:t>
                      </w:r>
                    </w:p>
                    <w:p w14:paraId="23628731" w14:textId="77777777" w:rsidR="00726661" w:rsidRPr="00E76FA5" w:rsidRDefault="00726661" w:rsidP="00C44CF5">
                      <w:pPr>
                        <w:jc w:val="center"/>
                        <w:rPr>
                          <w:sz w:val="22"/>
                          <w:szCs w:val="22"/>
                        </w:rPr>
                      </w:pPr>
                    </w:p>
                    <w:p w14:paraId="1DEC685F" w14:textId="741D6FB8" w:rsidR="00726661" w:rsidRPr="008B06F7" w:rsidRDefault="008B06F7" w:rsidP="00E76FA5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ind w:left="426"/>
                        <w:rPr>
                          <w:i/>
                          <w:color w:val="000000"/>
                          <w:sz w:val="22"/>
                          <w:szCs w:val="22"/>
                        </w:rPr>
                      </w:pPr>
                      <w:r w:rsidRPr="008B06F7">
                        <w:rPr>
                          <w:i/>
                          <w:color w:val="000000"/>
                          <w:sz w:val="22"/>
                          <w:szCs w:val="22"/>
                        </w:rPr>
                        <w:t>Add your stakeholders here</w:t>
                      </w:r>
                    </w:p>
                  </w:txbxContent>
                </v:textbox>
              </v:rect>
            </w:pict>
          </mc:Fallback>
        </mc:AlternateContent>
      </w:r>
    </w:p>
    <w:p w14:paraId="4F981CC6" w14:textId="7DAE5685" w:rsidR="008B06F7" w:rsidRDefault="008B06F7"/>
    <w:p w14:paraId="1994B9F0" w14:textId="7314CD39" w:rsidR="008B06F7" w:rsidRDefault="008B06F7"/>
    <w:p w14:paraId="79ADF623" w14:textId="4B074105" w:rsidR="008B06F7" w:rsidRDefault="008B06F7"/>
    <w:p w14:paraId="21C8A7A2" w14:textId="77F7073F" w:rsidR="008B06F7" w:rsidRDefault="008B06F7"/>
    <w:p w14:paraId="29D3C2B3" w14:textId="27212DD5" w:rsidR="008B06F7" w:rsidRDefault="008B06F7"/>
    <w:p w14:paraId="3BE1267E" w14:textId="60871C9E" w:rsidR="008B06F7" w:rsidRDefault="008B06F7"/>
    <w:p w14:paraId="478E84F7" w14:textId="6801540C" w:rsidR="008B06F7" w:rsidRDefault="008B06F7"/>
    <w:p w14:paraId="418FE5BA" w14:textId="7398403C" w:rsidR="008B06F7" w:rsidRDefault="008B06F7"/>
    <w:p w14:paraId="486CDCEC" w14:textId="1A60CEEE" w:rsidR="008B06F7" w:rsidRDefault="008B06F7"/>
    <w:p w14:paraId="13642719" w14:textId="517CCD33" w:rsidR="008B06F7" w:rsidRDefault="008B06F7"/>
    <w:p w14:paraId="043CAA00" w14:textId="77C306E0" w:rsidR="008B06F7" w:rsidRDefault="008B06F7"/>
    <w:p w14:paraId="26527328" w14:textId="11AF49B2" w:rsidR="008B06F7" w:rsidRDefault="008B06F7"/>
    <w:p w14:paraId="44187F00" w14:textId="7C48FAD8" w:rsidR="008B06F7" w:rsidRDefault="008B06F7"/>
    <w:p w14:paraId="7ACD090D" w14:textId="0391B52E" w:rsidR="008B06F7" w:rsidRDefault="008B06F7"/>
    <w:p w14:paraId="26E120B3" w14:textId="22CE73A2" w:rsidR="008B06F7" w:rsidRDefault="008B06F7"/>
    <w:p w14:paraId="25B038F0" w14:textId="1F02E0AB" w:rsidR="008B06F7" w:rsidRDefault="008B06F7"/>
    <w:p w14:paraId="748514B8" w14:textId="44E6D3C0" w:rsidR="008B06F7" w:rsidRDefault="008B06F7"/>
    <w:p w14:paraId="3078C643" w14:textId="6292FD88" w:rsidR="008B06F7" w:rsidRDefault="008B06F7"/>
    <w:p w14:paraId="245AD614" w14:textId="2CE9ECC0" w:rsidR="008B06F7" w:rsidRDefault="008B06F7"/>
    <w:p w14:paraId="4BD379A8" w14:textId="247B7A23" w:rsidR="008B06F7" w:rsidRDefault="00B948AC"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2875264" behindDoc="0" locked="0" layoutInCell="1" allowOverlap="1" wp14:anchorId="5E0C721C" wp14:editId="7F5DC1A3">
                <wp:simplePos x="0" y="0"/>
                <wp:positionH relativeFrom="column">
                  <wp:posOffset>2590165</wp:posOffset>
                </wp:positionH>
                <wp:positionV relativeFrom="paragraph">
                  <wp:posOffset>118583</wp:posOffset>
                </wp:positionV>
                <wp:extent cx="287020" cy="1116330"/>
                <wp:effectExtent l="57150" t="19050" r="74930" b="102870"/>
                <wp:wrapNone/>
                <wp:docPr id="10" name="Rectang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7020" cy="1116330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3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CCD317D" w14:textId="5A3BD95E" w:rsidR="00B948AC" w:rsidRDefault="00B948AC" w:rsidP="00B948AC">
                            <w:pPr>
                              <w:jc w:val="center"/>
                            </w:pPr>
                            <w:r>
                              <w:t>POWER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E0C721C" id="Rectangle 10" o:spid="_x0000_s1030" style="position:absolute;margin-left:203.95pt;margin-top:9.35pt;width:22.6pt;height:87.9pt;z-index:252875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" fillcolor="black [3200]" strokecolor="black [3040]">
                <v:fill color2="gray [1616]" rotate="t" angle="180" focus="100%" type="gradient">
                  <o:fill v:ext="view" type="gradientUnscaled"/>
                </v:fill>
                <v:shadow on="t" color="black" opacity="22937f" origin=",.5" offset="0,.63889mm"/>
                <v:textbox>
                  <w:txbxContent>
                    <w:p w14:paraId="2CCD317D" w14:textId="5A3BD95E" w:rsidR="00B948AC" w:rsidRDefault="00B948AC" w:rsidP="00B948AC">
                      <w:pPr>
                        <w:jc w:val="center"/>
                      </w:pPr>
                      <w:r>
                        <w:t>POWER</w:t>
                      </w:r>
                    </w:p>
                  </w:txbxContent>
                </v:textbox>
              </v:rect>
            </w:pict>
          </mc:Fallback>
        </mc:AlternateContent>
      </w:r>
    </w:p>
    <w:p w14:paraId="0AEF0B4F" w14:textId="5A3455CA" w:rsidR="008B06F7" w:rsidRDefault="008B06F7"/>
    <w:p w14:paraId="0F91910C" w14:textId="21B633CA" w:rsidR="008B06F7" w:rsidRDefault="008B06F7"/>
    <w:p w14:paraId="5E762770" w14:textId="4E3FA69E" w:rsidR="008B06F7" w:rsidRDefault="00B948AC"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19840" behindDoc="1" locked="0" layoutInCell="1" allowOverlap="1" wp14:anchorId="19FD9080" wp14:editId="61F28CA9">
                <wp:simplePos x="0" y="0"/>
                <wp:positionH relativeFrom="column">
                  <wp:posOffset>-1024255</wp:posOffset>
                </wp:positionH>
                <wp:positionV relativeFrom="paragraph">
                  <wp:posOffset>251933</wp:posOffset>
                </wp:positionV>
                <wp:extent cx="3657600" cy="4343400"/>
                <wp:effectExtent l="57150" t="19050" r="76200" b="95250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57600" cy="4343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cmpd="sng">
                          <a:solidFill>
                            <a:srgbClr val="008477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664ADD9" w14:textId="53B6F0EB" w:rsidR="00726661" w:rsidRDefault="008B06F7" w:rsidP="00C44CF5">
                            <w:pPr>
                              <w:jc w:val="center"/>
                              <w:rPr>
                                <w:rFonts w:ascii="Play" w:hAnsi="Play"/>
                                <w:color w:val="008477"/>
                              </w:rPr>
                            </w:pPr>
                            <w:r>
                              <w:rPr>
                                <w:rFonts w:ascii="Play" w:hAnsi="Play"/>
                                <w:color w:val="008477"/>
                              </w:rPr>
                              <w:t>MONITOR</w:t>
                            </w:r>
                          </w:p>
                          <w:p w14:paraId="689FC0DE" w14:textId="3EED4DEC" w:rsidR="008B06F7" w:rsidRPr="008B06F7" w:rsidRDefault="008B06F7" w:rsidP="00C44CF5">
                            <w:pPr>
                              <w:jc w:val="center"/>
                              <w:rPr>
                                <w:rFonts w:ascii="Play" w:hAnsi="Play"/>
                                <w:color w:val="000000" w:themeColor="text1"/>
                              </w:rPr>
                            </w:pPr>
                            <w:r w:rsidRPr="008B06F7">
                              <w:rPr>
                                <w:rFonts w:ascii="Play" w:hAnsi="Play"/>
                                <w:color w:val="000000" w:themeColor="text1"/>
                              </w:rPr>
                              <w:t>(LOW Power, LOW Interest)</w:t>
                            </w:r>
                          </w:p>
                          <w:p w14:paraId="2F6E1714" w14:textId="77777777" w:rsidR="00726661" w:rsidRPr="00E76FA5" w:rsidRDefault="00726661" w:rsidP="00C44CF5">
                            <w:pPr>
                              <w:jc w:val="center"/>
                              <w:rPr>
                                <w:color w:val="000000"/>
                              </w:rPr>
                            </w:pPr>
                          </w:p>
                          <w:p w14:paraId="35D318B2" w14:textId="72CBAF69" w:rsidR="00726661" w:rsidRPr="00E76FA5" w:rsidRDefault="008B06F7" w:rsidP="00CA37C9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ind w:left="426"/>
                              <w:rPr>
                                <w:color w:val="000000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color w:val="000000"/>
                                <w:sz w:val="22"/>
                                <w:szCs w:val="22"/>
                              </w:rPr>
                              <w:t>Add your stakeholders here</w:t>
                            </w:r>
                          </w:p>
                          <w:p w14:paraId="7E67429F" w14:textId="77777777" w:rsidR="00726661" w:rsidRPr="00E76FA5" w:rsidRDefault="00726661">
                            <w:pPr>
                              <w:rPr>
                                <w:color w:val="000000"/>
                              </w:rPr>
                            </w:pPr>
                          </w:p>
                        </w:txbxContent>
                      </wps:txbx>
                      <wps:bodyPr wrap="square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FD9080" id="Rectangle 4" o:spid="_x0000_s1031" style="position:absolute;margin-left:-80.65pt;margin-top:19.85pt;width:4in;height:342pt;z-index:-251696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" strokecolor="#008477" strokeweight="1pt">
                <v:shadow on="t" color="black" opacity="22937f" origin=",.5" offset="0,.63889mm"/>
                <v:textbox>
                  <w:txbxContent>
                    <w:p w14:paraId="1664ADD9" w14:textId="53B6F0EB" w:rsidR="00726661" w:rsidRDefault="008B06F7" w:rsidP="00C44CF5">
                      <w:pPr>
                        <w:jc w:val="center"/>
                        <w:rPr>
                          <w:rFonts w:ascii="Play" w:hAnsi="Play"/>
                          <w:color w:val="008477"/>
                        </w:rPr>
                      </w:pPr>
                      <w:r>
                        <w:rPr>
                          <w:rFonts w:ascii="Play" w:hAnsi="Play"/>
                          <w:color w:val="008477"/>
                        </w:rPr>
                        <w:t>MONITOR</w:t>
                      </w:r>
                    </w:p>
                    <w:p w14:paraId="689FC0DE" w14:textId="3EED4DEC" w:rsidR="008B06F7" w:rsidRPr="008B06F7" w:rsidRDefault="008B06F7" w:rsidP="00C44CF5">
                      <w:pPr>
                        <w:jc w:val="center"/>
                        <w:rPr>
                          <w:rFonts w:ascii="Play" w:hAnsi="Play"/>
                          <w:color w:val="000000" w:themeColor="text1"/>
                        </w:rPr>
                      </w:pPr>
                      <w:r w:rsidRPr="008B06F7">
                        <w:rPr>
                          <w:rFonts w:ascii="Play" w:hAnsi="Play"/>
                          <w:color w:val="000000" w:themeColor="text1"/>
                        </w:rPr>
                        <w:t>(LOW Power, LOW Interest)</w:t>
                      </w:r>
                    </w:p>
                    <w:p w14:paraId="2F6E1714" w14:textId="77777777" w:rsidR="00726661" w:rsidRPr="00E76FA5" w:rsidRDefault="00726661" w:rsidP="00C44CF5">
                      <w:pPr>
                        <w:jc w:val="center"/>
                        <w:rPr>
                          <w:color w:val="000000"/>
                        </w:rPr>
                      </w:pPr>
                    </w:p>
                    <w:p w14:paraId="35D318B2" w14:textId="72CBAF69" w:rsidR="00726661" w:rsidRPr="00E76FA5" w:rsidRDefault="008B06F7" w:rsidP="00CA37C9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ind w:left="426"/>
                        <w:rPr>
                          <w:color w:val="000000"/>
                          <w:sz w:val="22"/>
                          <w:szCs w:val="22"/>
                        </w:rPr>
                      </w:pPr>
                      <w:r>
                        <w:rPr>
                          <w:color w:val="000000"/>
                          <w:sz w:val="22"/>
                          <w:szCs w:val="22"/>
                        </w:rPr>
                        <w:t>Add your stakeholders here</w:t>
                      </w:r>
                    </w:p>
                    <w:p w14:paraId="7E67429F" w14:textId="77777777" w:rsidR="00726661" w:rsidRPr="00E76FA5" w:rsidRDefault="00726661">
                      <w:pPr>
                        <w:rPr>
                          <w:color w:val="000000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75D3E8B9" w14:textId="7AE7CAE5" w:rsidR="008B06F7" w:rsidRDefault="00B948AC"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238912" behindDoc="1" locked="0" layoutInCell="1" allowOverlap="1" wp14:anchorId="56A51C99" wp14:editId="1C002A9B">
                <wp:simplePos x="0" y="0"/>
                <wp:positionH relativeFrom="column">
                  <wp:posOffset>2856865</wp:posOffset>
                </wp:positionH>
                <wp:positionV relativeFrom="paragraph">
                  <wp:posOffset>73498</wp:posOffset>
                </wp:positionV>
                <wp:extent cx="3429000" cy="4343400"/>
                <wp:effectExtent l="57150" t="19050" r="76200" b="952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29000" cy="4343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cmpd="sng">
                          <a:solidFill>
                            <a:srgbClr val="008477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0F188B3" w14:textId="77777777" w:rsidR="008B06F7" w:rsidRDefault="008B06F7" w:rsidP="008B06F7">
                            <w:pPr>
                              <w:jc w:val="center"/>
                              <w:rPr>
                                <w:rFonts w:ascii="Play" w:hAnsi="Play"/>
                                <w:color w:val="008477"/>
                              </w:rPr>
                            </w:pPr>
                            <w:r>
                              <w:rPr>
                                <w:rFonts w:ascii="Play" w:hAnsi="Play"/>
                                <w:color w:val="008477"/>
                              </w:rPr>
                              <w:t>KEEP INFORMED</w:t>
                            </w:r>
                          </w:p>
                          <w:p w14:paraId="1D15F1A7" w14:textId="6DE4571A" w:rsidR="008B06F7" w:rsidRPr="008B06F7" w:rsidRDefault="008B06F7" w:rsidP="008B06F7">
                            <w:pPr>
                              <w:jc w:val="center"/>
                              <w:rPr>
                                <w:rFonts w:ascii="Play" w:hAnsi="Play"/>
                                <w:color w:val="000000" w:themeColor="text1"/>
                              </w:rPr>
                            </w:pPr>
                            <w:r w:rsidRPr="008B06F7">
                              <w:rPr>
                                <w:rFonts w:ascii="Play" w:hAnsi="Play"/>
                                <w:color w:val="000000" w:themeColor="text1"/>
                              </w:rPr>
                              <w:t>(LOW Power, HIGH Interest)</w:t>
                            </w:r>
                          </w:p>
                          <w:p w14:paraId="3CC15725" w14:textId="77777777" w:rsidR="00726661" w:rsidRPr="00E76FA5" w:rsidRDefault="00726661" w:rsidP="00C44CF5">
                            <w:pPr>
                              <w:jc w:val="center"/>
                              <w:rPr>
                                <w:color w:val="000000"/>
                                <w:sz w:val="22"/>
                                <w:szCs w:val="22"/>
                              </w:rPr>
                            </w:pPr>
                          </w:p>
                          <w:p w14:paraId="61CE922B" w14:textId="32C78D79" w:rsidR="00726661" w:rsidRPr="008B06F7" w:rsidRDefault="008B06F7" w:rsidP="00CA37C9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ind w:left="426"/>
                              <w:rPr>
                                <w:i/>
                                <w:color w:val="000000"/>
                                <w:sz w:val="22"/>
                                <w:szCs w:val="22"/>
                              </w:rPr>
                            </w:pPr>
                            <w:r w:rsidRPr="008B06F7">
                              <w:rPr>
                                <w:i/>
                                <w:color w:val="000000"/>
                                <w:sz w:val="22"/>
                                <w:szCs w:val="22"/>
                              </w:rPr>
                              <w:t>Add your stakeholders here</w:t>
                            </w:r>
                          </w:p>
                          <w:p w14:paraId="4CCA662B" w14:textId="77777777" w:rsidR="00726661" w:rsidRPr="00E76FA5" w:rsidRDefault="00726661" w:rsidP="00C44CF5">
                            <w:pPr>
                              <w:jc w:val="center"/>
                              <w:rPr>
                                <w:color w:val="000000"/>
                                <w:sz w:val="22"/>
                                <w:szCs w:val="22"/>
                              </w:rPr>
                            </w:pPr>
                          </w:p>
                          <w:p w14:paraId="0BBE64B4" w14:textId="77777777" w:rsidR="00726661" w:rsidRPr="00E76FA5" w:rsidRDefault="00726661" w:rsidP="00C44CF5">
                            <w:pPr>
                              <w:jc w:val="center"/>
                              <w:rPr>
                                <w:color w:val="000000"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wrap="square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6A51C99" id="Rectangle 3" o:spid="_x0000_s1032" style="position:absolute;margin-left:224.95pt;margin-top:5.8pt;width:270pt;height:342pt;z-index:-252077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" strokecolor="#008477" strokeweight="1pt">
                <v:shadow on="t" color="black" opacity="22937f" origin=",.5" offset="0,.63889mm"/>
                <v:textbox>
                  <w:txbxContent>
                    <w:p w14:paraId="10F188B3" w14:textId="77777777" w:rsidR="008B06F7" w:rsidRDefault="008B06F7" w:rsidP="008B06F7">
                      <w:pPr>
                        <w:jc w:val="center"/>
                        <w:rPr>
                          <w:rFonts w:ascii="Play" w:hAnsi="Play"/>
                          <w:color w:val="008477"/>
                        </w:rPr>
                      </w:pPr>
                      <w:r>
                        <w:rPr>
                          <w:rFonts w:ascii="Play" w:hAnsi="Play"/>
                          <w:color w:val="008477"/>
                        </w:rPr>
                        <w:t>KEEP INFORMED</w:t>
                      </w:r>
                    </w:p>
                    <w:p w14:paraId="1D15F1A7" w14:textId="6DE4571A" w:rsidR="008B06F7" w:rsidRPr="008B06F7" w:rsidRDefault="008B06F7" w:rsidP="008B06F7">
                      <w:pPr>
                        <w:jc w:val="center"/>
                        <w:rPr>
                          <w:rFonts w:ascii="Play" w:hAnsi="Play"/>
                          <w:color w:val="000000" w:themeColor="text1"/>
                        </w:rPr>
                      </w:pPr>
                      <w:r w:rsidRPr="008B06F7">
                        <w:rPr>
                          <w:rFonts w:ascii="Play" w:hAnsi="Play"/>
                          <w:color w:val="000000" w:themeColor="text1"/>
                        </w:rPr>
                        <w:t>(LOW Power, HIGH Interest)</w:t>
                      </w:r>
                    </w:p>
                    <w:p w14:paraId="3CC15725" w14:textId="77777777" w:rsidR="00726661" w:rsidRPr="00E76FA5" w:rsidRDefault="00726661" w:rsidP="00C44CF5">
                      <w:pPr>
                        <w:jc w:val="center"/>
                        <w:rPr>
                          <w:color w:val="000000"/>
                          <w:sz w:val="22"/>
                          <w:szCs w:val="22"/>
                        </w:rPr>
                      </w:pPr>
                    </w:p>
                    <w:p w14:paraId="61CE922B" w14:textId="32C78D79" w:rsidR="00726661" w:rsidRPr="008B06F7" w:rsidRDefault="008B06F7" w:rsidP="00CA37C9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ind w:left="426"/>
                        <w:rPr>
                          <w:i/>
                          <w:color w:val="000000"/>
                          <w:sz w:val="22"/>
                          <w:szCs w:val="22"/>
                        </w:rPr>
                      </w:pPr>
                      <w:r w:rsidRPr="008B06F7">
                        <w:rPr>
                          <w:i/>
                          <w:color w:val="000000"/>
                          <w:sz w:val="22"/>
                          <w:szCs w:val="22"/>
                        </w:rPr>
                        <w:t>Add your stakeholders here</w:t>
                      </w:r>
                    </w:p>
                    <w:p w14:paraId="4CCA662B" w14:textId="77777777" w:rsidR="00726661" w:rsidRPr="00E76FA5" w:rsidRDefault="00726661" w:rsidP="00C44CF5">
                      <w:pPr>
                        <w:jc w:val="center"/>
                        <w:rPr>
                          <w:color w:val="000000"/>
                          <w:sz w:val="22"/>
                          <w:szCs w:val="22"/>
                        </w:rPr>
                      </w:pPr>
                    </w:p>
                    <w:p w14:paraId="0BBE64B4" w14:textId="77777777" w:rsidR="00726661" w:rsidRPr="00E76FA5" w:rsidRDefault="00726661" w:rsidP="00C44CF5">
                      <w:pPr>
                        <w:jc w:val="center"/>
                        <w:rPr>
                          <w:color w:val="000000"/>
                          <w:sz w:val="22"/>
                          <w:szCs w:val="22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5D93F6C5" w14:textId="38C1934C" w:rsidR="008B06F7" w:rsidRDefault="008B06F7"/>
    <w:p w14:paraId="106EBD42" w14:textId="1235981D" w:rsidR="008B06F7" w:rsidRDefault="008B06F7"/>
    <w:p w14:paraId="035F50B7" w14:textId="5B84F52B" w:rsidR="008B06F7" w:rsidRDefault="008B06F7"/>
    <w:p w14:paraId="7AA837BF" w14:textId="6EBB6EA4" w:rsidR="008B06F7" w:rsidRDefault="008B06F7"/>
    <w:p w14:paraId="226F8E3A" w14:textId="366A67D6" w:rsidR="008B06F7" w:rsidRDefault="008B06F7"/>
    <w:p w14:paraId="2CB01A04" w14:textId="5D93A38D" w:rsidR="008B06F7" w:rsidRDefault="008B06F7"/>
    <w:p w14:paraId="7AE2E836" w14:textId="4C877E72" w:rsidR="008B06F7" w:rsidRDefault="008B06F7"/>
    <w:p w14:paraId="6DF35ADF" w14:textId="646D7373" w:rsidR="008B06F7" w:rsidRDefault="008B06F7"/>
    <w:p w14:paraId="2BF21593" w14:textId="20CF3923" w:rsidR="008B06F7" w:rsidRDefault="008B06F7"/>
    <w:p w14:paraId="013265EC" w14:textId="1F4D8713" w:rsidR="008B06F7" w:rsidRDefault="008B06F7"/>
    <w:p w14:paraId="057CC716" w14:textId="009B1EAD" w:rsidR="008B06F7" w:rsidRDefault="008B06F7"/>
    <w:p w14:paraId="1EEE3AE3" w14:textId="31856A1D" w:rsidR="008B06F7" w:rsidRDefault="008B06F7"/>
    <w:p w14:paraId="3455D5AA" w14:textId="5E38DA10" w:rsidR="008B06F7" w:rsidRDefault="008B06F7"/>
    <w:p w14:paraId="5BF2A1FA" w14:textId="697ADC9C" w:rsidR="008B06F7" w:rsidRDefault="008B06F7"/>
    <w:p w14:paraId="49C1684C" w14:textId="15BF57E2" w:rsidR="008B06F7" w:rsidRDefault="008B06F7"/>
    <w:p w14:paraId="5729B81C" w14:textId="28E9EFA8" w:rsidR="008B06F7" w:rsidRDefault="008B06F7"/>
    <w:p w14:paraId="15E59CC8" w14:textId="098A9242" w:rsidR="00291ED6" w:rsidRDefault="00291ED6"/>
    <w:p w14:paraId="24BC50CA" w14:textId="3314F039" w:rsidR="0023577F" w:rsidRDefault="0023577F"/>
    <w:p w14:paraId="67742EB2" w14:textId="3ED9F8A1" w:rsidR="0023577F" w:rsidRDefault="0023577F"/>
    <w:p w14:paraId="6F305048" w14:textId="07A4C9DB" w:rsidR="0023577F" w:rsidRDefault="0023577F"/>
    <w:p w14:paraId="2B84D065" w14:textId="0881590F" w:rsidR="0023577F" w:rsidRDefault="0023577F"/>
    <w:p w14:paraId="213B7E72" w14:textId="02290A1D" w:rsidR="0023577F" w:rsidRDefault="0023577F"/>
    <w:p w14:paraId="026EA765" w14:textId="19A59959" w:rsidR="0023577F" w:rsidRDefault="00B948AC"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60287" behindDoc="0" locked="0" layoutInCell="1" allowOverlap="1" wp14:anchorId="00F8B7B0" wp14:editId="3A569B24">
                <wp:simplePos x="0" y="0"/>
                <wp:positionH relativeFrom="column">
                  <wp:posOffset>-1023620</wp:posOffset>
                </wp:positionH>
                <wp:positionV relativeFrom="paragraph">
                  <wp:posOffset>489895</wp:posOffset>
                </wp:positionV>
                <wp:extent cx="7293935" cy="0"/>
                <wp:effectExtent l="38100" t="76200" r="21590" b="133350"/>
                <wp:wrapNone/>
                <wp:docPr id="12" name="Straight Arrow Connector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293935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710FA3E" id="Straight Arrow Connector 12" o:spid="_x0000_s1026" type="#_x0000_t32" style="position:absolute;margin-left:-80.6pt;margin-top:38.55pt;width:574.35pt;height:0;z-index:251660287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" strokecolor="black [3200]" strokeweight="2pt">
                <v:stroke endarrow="block"/>
                <v:shadow on="t" color="black" opacity="24903f" origin=",.5" offset="0,.55556mm"/>
              </v:shape>
            </w:pict>
          </mc:Fallback>
        </mc:AlternateConten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2911104" behindDoc="0" locked="0" layoutInCell="1" allowOverlap="1" wp14:anchorId="3DFDDA8B" wp14:editId="4ADA78BC">
                <wp:simplePos x="0" y="0"/>
                <wp:positionH relativeFrom="column">
                  <wp:posOffset>2272517</wp:posOffset>
                </wp:positionH>
                <wp:positionV relativeFrom="paragraph">
                  <wp:posOffset>354330</wp:posOffset>
                </wp:positionV>
                <wp:extent cx="978195" cy="265814"/>
                <wp:effectExtent l="57150" t="19050" r="69850" b="96520"/>
                <wp:wrapNone/>
                <wp:docPr id="11" name="Rectangl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8195" cy="265814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3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37FC3E9" w14:textId="21D26FA7" w:rsidR="00B948AC" w:rsidRDefault="00B948AC" w:rsidP="00B948AC">
                            <w:pPr>
                              <w:jc w:val="center"/>
                            </w:pPr>
                            <w:r>
                              <w:t>INTEREST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DFDDA8B" id="Rectangle 11" o:spid="_x0000_s1033" style="position:absolute;margin-left:178.95pt;margin-top:27.9pt;width:77pt;height:20.95pt;z-index:252911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" fillcolor="black [3200]" strokecolor="black [3040]">
                <v:fill color2="gray [1616]" rotate="t" angle="180" focus="100%" type="gradient">
                  <o:fill v:ext="view" type="gradientUnscaled"/>
                </v:fill>
                <v:shadow on="t" color="black" opacity="22937f" origin=",.5" offset="0,.63889mm"/>
                <v:textbox>
                  <w:txbxContent>
                    <w:p w14:paraId="637FC3E9" w14:textId="21D26FA7" w:rsidR="00B948AC" w:rsidRDefault="00B948AC" w:rsidP="00B948AC">
                      <w:pPr>
                        <w:jc w:val="center"/>
                      </w:pPr>
                      <w:r>
                        <w:t>INTEREST</w:t>
                      </w:r>
                    </w:p>
                  </w:txbxContent>
                </v:textbox>
              </v:rect>
            </w:pict>
          </mc:Fallback>
        </mc:AlternateContent>
      </w:r>
    </w:p>
    <w:p w14:paraId="6A188835" w14:textId="545E05D6" w:rsidR="0023577F" w:rsidRDefault="0023577F"/>
    <w:p w14:paraId="4A2E5423" w14:textId="0E229C42" w:rsidR="0023577F" w:rsidRDefault="0023577F"/>
    <w:p w14:paraId="6E5EAF5C" w14:textId="6FF341B4" w:rsidR="0023577F" w:rsidRDefault="0023577F"/>
    <w:p w14:paraId="417A44CC" w14:textId="7EAFCFCD" w:rsidR="0023577F" w:rsidRDefault="0023577F"/>
    <w:p w14:paraId="0AAE2100" w14:textId="414E3D5B" w:rsidR="0023577F" w:rsidRDefault="0023577F"/>
    <w:p w14:paraId="5534BD23" w14:textId="015A4E17" w:rsidR="0023577F" w:rsidRDefault="0023577F"/>
    <w:p w14:paraId="6348D422" w14:textId="6E74C953" w:rsidR="0023577F" w:rsidRDefault="0023577F"/>
    <w:p w14:paraId="7BFF162E" w14:textId="239B754B" w:rsidR="0023577F" w:rsidRDefault="0023577F"/>
    <w:p w14:paraId="0402F041" w14:textId="0B8CDD12" w:rsidR="0023577F" w:rsidRDefault="0023577F"/>
    <w:p w14:paraId="7FC7A5BB" w14:textId="084F6419" w:rsidR="0023577F" w:rsidRDefault="0023577F"/>
    <w:p w14:paraId="292DF903" w14:textId="1D799A7B" w:rsidR="0023577F" w:rsidRDefault="0023577F"/>
    <w:p w14:paraId="63B6A827" w14:textId="5328F100" w:rsidR="0023577F" w:rsidRDefault="0023577F"/>
    <w:p w14:paraId="715DC59E" w14:textId="7F662C7A" w:rsidR="0023577F" w:rsidRDefault="0023577F"/>
    <w:p w14:paraId="35733C5B" w14:textId="6344C036" w:rsidR="0023577F" w:rsidRDefault="0023577F"/>
    <w:p w14:paraId="20DF2F93" w14:textId="53BFE6B2" w:rsidR="0023577F" w:rsidRDefault="0023577F"/>
    <w:p w14:paraId="2D30DCF1" w14:textId="1E993B42" w:rsidR="0023577F" w:rsidRDefault="0023577F"/>
    <w:p w14:paraId="4698C86A" w14:textId="2B95CD3F" w:rsidR="0023577F" w:rsidRDefault="0023577F"/>
    <w:p w14:paraId="6E4D738E" w14:textId="346B59A8" w:rsidR="0023577F" w:rsidRDefault="0023577F"/>
    <w:p w14:paraId="2C5701C1" w14:textId="77777777" w:rsidR="0023577F" w:rsidRDefault="0023577F"/>
    <w:p w14:paraId="20EB03A2" w14:textId="70BD34BE" w:rsidR="0023577F" w:rsidRDefault="0023577F"/>
    <w:p w14:paraId="72F7325E" w14:textId="77777777" w:rsidR="0023577F" w:rsidRDefault="0023577F"/>
    <w:p w14:paraId="10543C28" w14:textId="77777777" w:rsidR="00A37385" w:rsidRDefault="00A37385"/>
    <w:p w14:paraId="0A9495B0" w14:textId="77777777" w:rsidR="00CA37C9" w:rsidRDefault="00CA37C9"/>
    <w:p w14:paraId="013F3B89" w14:textId="77777777" w:rsidR="00CA37C9" w:rsidRDefault="00CA37C9"/>
    <w:p w14:paraId="71DBABE4" w14:textId="20FD48CE" w:rsidR="00CA37C9" w:rsidRDefault="00CA37C9"/>
    <w:p w14:paraId="135E41B8" w14:textId="77777777" w:rsidR="00CA37C9" w:rsidRDefault="00CA37C9"/>
    <w:p w14:paraId="220BE079" w14:textId="069D20FC" w:rsidR="00CA37C9" w:rsidRDefault="00CA37C9"/>
    <w:p w14:paraId="3CAF5760" w14:textId="10953A5E" w:rsidR="00CA37C9" w:rsidRDefault="00CA37C9"/>
    <w:p w14:paraId="2DB7DA6A" w14:textId="62FA6AAA" w:rsidR="00CA37C9" w:rsidRDefault="00CA37C9"/>
    <w:p w14:paraId="0142D480" w14:textId="0C02CCB5" w:rsidR="00CA37C9" w:rsidRDefault="00CA37C9"/>
    <w:p w14:paraId="7BDEEA9E" w14:textId="77777777" w:rsidR="00CA37C9" w:rsidRDefault="00CA37C9"/>
    <w:p w14:paraId="31DBB17A" w14:textId="77777777" w:rsidR="00CA37C9" w:rsidRDefault="00CA37C9"/>
    <w:p w14:paraId="543460EC" w14:textId="77777777" w:rsidR="00CA37C9" w:rsidRDefault="00CA37C9"/>
    <w:p w14:paraId="78772223" w14:textId="77777777" w:rsidR="00CA37C9" w:rsidRDefault="00CA37C9"/>
    <w:p w14:paraId="0D6581D8" w14:textId="77777777" w:rsidR="00CA37C9" w:rsidRDefault="00CA37C9"/>
    <w:p w14:paraId="0A32E8F4" w14:textId="14864C1B" w:rsidR="00CA37C9" w:rsidRDefault="00CA37C9"/>
    <w:p w14:paraId="5E1F95EE" w14:textId="77777777" w:rsidR="00CA37C9" w:rsidRDefault="00CA37C9"/>
    <w:p w14:paraId="7CC7BBA0" w14:textId="77777777" w:rsidR="00CA37C9" w:rsidRDefault="00CA37C9"/>
    <w:p w14:paraId="1575E61C" w14:textId="77777777" w:rsidR="00CA37C9" w:rsidRDefault="00CA37C9"/>
    <w:p w14:paraId="14CC4AAB" w14:textId="77777777" w:rsidR="00CA37C9" w:rsidRDefault="00CA37C9"/>
    <w:sectPr w:rsidR="00CA37C9" w:rsidSect="00B948AC">
      <w:pgSz w:w="11900" w:h="16840"/>
      <w:pgMar w:top="1440" w:right="420" w:bottom="1440" w:left="1797" w:header="709" w:footer="44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79E089E" w14:textId="77777777" w:rsidR="008042B7" w:rsidRDefault="008042B7" w:rsidP="00E76FA5">
      <w:r>
        <w:separator/>
      </w:r>
    </w:p>
  </w:endnote>
  <w:endnote w:type="continuationSeparator" w:id="0">
    <w:p w14:paraId="66665A88" w14:textId="77777777" w:rsidR="008042B7" w:rsidRDefault="008042B7" w:rsidP="00E76F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Play">
    <w:altName w:val="Arial"/>
    <w:charset w:val="00"/>
    <w:family w:val="auto"/>
    <w:pitch w:val="variable"/>
    <w:sig w:usb0="00000001" w:usb1="4000205B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DE6603" w14:textId="22AB148F" w:rsidR="00726661" w:rsidRPr="00E76FA5" w:rsidRDefault="00726661" w:rsidP="00AE0160">
    <w:pPr>
      <w:pStyle w:val="Footer"/>
      <w:ind w:left="-1560"/>
      <w:jc w:val="center"/>
      <w:rPr>
        <w:rFonts w:ascii="Play" w:hAnsi="Play"/>
        <w:sz w:val="32"/>
        <w:szCs w:val="32"/>
      </w:rPr>
    </w:pPr>
    <w:hyperlink r:id="rId1" w:history="1">
      <w:r w:rsidRPr="0030265C">
        <w:rPr>
          <w:rStyle w:val="Hyperlink"/>
          <w:rFonts w:ascii="Play" w:hAnsi="Play"/>
          <w:sz w:val="32"/>
          <w:szCs w:val="32"/>
        </w:rPr>
        <w:t>http://www.ba-guru.com</w:t>
      </w:r>
    </w:hyperlink>
    <w:r w:rsidR="008B06F7">
      <w:rPr>
        <w:rFonts w:ascii="Play" w:hAnsi="Play"/>
        <w:color w:val="008477"/>
        <w:sz w:val="32"/>
        <w:szCs w:val="32"/>
      </w:rPr>
      <w:t xml:space="preserve">              </w:t>
    </w:r>
    <w:r w:rsidRPr="00E76FA5">
      <w:rPr>
        <w:rFonts w:ascii="Play" w:hAnsi="Play"/>
        <w:color w:val="008477"/>
        <w:sz w:val="32"/>
        <w:szCs w:val="32"/>
      </w:rPr>
      <w:t>S</w:t>
    </w:r>
    <w:r w:rsidR="008B06F7">
      <w:rPr>
        <w:rFonts w:ascii="Play" w:hAnsi="Play"/>
        <w:color w:val="008477"/>
        <w:sz w:val="32"/>
        <w:szCs w:val="32"/>
      </w:rPr>
      <w:t>takeholder</w:t>
    </w:r>
    <w:r w:rsidRPr="00E76FA5">
      <w:rPr>
        <w:rFonts w:ascii="Play" w:hAnsi="Play"/>
        <w:color w:val="008477"/>
        <w:sz w:val="32"/>
        <w:szCs w:val="32"/>
      </w:rPr>
      <w:t xml:space="preserve"> Analysis</w:t>
    </w:r>
    <w:r w:rsidRPr="00E76FA5">
      <w:rPr>
        <w:rFonts w:ascii="Play" w:hAnsi="Play"/>
        <w:sz w:val="32"/>
        <w:szCs w:val="32"/>
      </w:rPr>
      <w:t xml:space="preserve"> - Business Analyst </w:t>
    </w:r>
    <w:r w:rsidRPr="006E50C3">
      <w:rPr>
        <w:rFonts w:ascii="Play" w:hAnsi="Play"/>
        <w:color w:val="008477"/>
        <w:sz w:val="32"/>
        <w:szCs w:val="32"/>
      </w:rPr>
      <w:t>Guru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643F596" w14:textId="77777777" w:rsidR="008042B7" w:rsidRDefault="008042B7" w:rsidP="00E76FA5">
      <w:r>
        <w:separator/>
      </w:r>
    </w:p>
  </w:footnote>
  <w:footnote w:type="continuationSeparator" w:id="0">
    <w:p w14:paraId="49191EBD" w14:textId="77777777" w:rsidR="008042B7" w:rsidRDefault="008042B7" w:rsidP="00E76FA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90D40A1"/>
    <w:multiLevelType w:val="hybridMultilevel"/>
    <w:tmpl w:val="310A9402"/>
    <w:lvl w:ilvl="0" w:tplc="5AC0E2EC"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552A82"/>
    <w:multiLevelType w:val="hybridMultilevel"/>
    <w:tmpl w:val="25440F34"/>
    <w:lvl w:ilvl="0" w:tplc="FB66FB2A"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F42510B"/>
    <w:multiLevelType w:val="hybridMultilevel"/>
    <w:tmpl w:val="CA64F2B2"/>
    <w:lvl w:ilvl="0" w:tplc="FB66FB2A"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E6C72F9"/>
    <w:multiLevelType w:val="hybridMultilevel"/>
    <w:tmpl w:val="4ED6CDE2"/>
    <w:lvl w:ilvl="0" w:tplc="F140DC42"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34050950">
    <w:abstractNumId w:val="3"/>
  </w:num>
  <w:num w:numId="2" w16cid:durableId="1184594965">
    <w:abstractNumId w:val="0"/>
  </w:num>
  <w:num w:numId="3" w16cid:durableId="1504276411">
    <w:abstractNumId w:val="1"/>
  </w:num>
  <w:num w:numId="4" w16cid:durableId="68845845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97A4E"/>
    <w:rsid w:val="00000B76"/>
    <w:rsid w:val="0023577F"/>
    <w:rsid w:val="002775DB"/>
    <w:rsid w:val="00291ED6"/>
    <w:rsid w:val="003B5EF9"/>
    <w:rsid w:val="005A608F"/>
    <w:rsid w:val="00696819"/>
    <w:rsid w:val="006E50C3"/>
    <w:rsid w:val="007029DD"/>
    <w:rsid w:val="00726661"/>
    <w:rsid w:val="008042B7"/>
    <w:rsid w:val="008B06F7"/>
    <w:rsid w:val="00A37385"/>
    <w:rsid w:val="00A90EA3"/>
    <w:rsid w:val="00AE0160"/>
    <w:rsid w:val="00B360F2"/>
    <w:rsid w:val="00B948AC"/>
    <w:rsid w:val="00C44CF5"/>
    <w:rsid w:val="00CA37C9"/>
    <w:rsid w:val="00CF0A59"/>
    <w:rsid w:val="00E76FA5"/>
    <w:rsid w:val="00F97A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BE1D2A1"/>
  <w14:defaultImageDpi w14:val="300"/>
  <w15:docId w15:val="{3B50BB84-460C-487F-B7EC-EDB6E0811A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360F2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A90EA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76FA5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76FA5"/>
  </w:style>
  <w:style w:type="paragraph" w:styleId="Footer">
    <w:name w:val="footer"/>
    <w:basedOn w:val="Normal"/>
    <w:link w:val="FooterChar"/>
    <w:uiPriority w:val="99"/>
    <w:unhideWhenUsed/>
    <w:rsid w:val="00E76FA5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76FA5"/>
  </w:style>
  <w:style w:type="paragraph" w:styleId="BalloonText">
    <w:name w:val="Balloon Text"/>
    <w:basedOn w:val="Normal"/>
    <w:link w:val="BalloonTextChar"/>
    <w:uiPriority w:val="99"/>
    <w:semiHidden/>
    <w:unhideWhenUsed/>
    <w:rsid w:val="00CF0A59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F0A59"/>
    <w:rPr>
      <w:rFonts w:ascii="Lucida Grande" w:hAnsi="Lucida Grande" w:cs="Lucida Grande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726661"/>
    <w:rPr>
      <w:color w:val="800080" w:themeColor="followedHyperlink"/>
      <w:u w:val="single"/>
    </w:rPr>
  </w:style>
  <w:style w:type="table" w:styleId="TableGrid">
    <w:name w:val="Table Grid"/>
    <w:basedOn w:val="TableNormal"/>
    <w:uiPriority w:val="59"/>
    <w:rsid w:val="008B06F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List-Accent5">
    <w:name w:val="Light List Accent 5"/>
    <w:basedOn w:val="TableNormal"/>
    <w:uiPriority w:val="61"/>
    <w:rsid w:val="008B06F7"/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">
    <w:name w:val="Light List"/>
    <w:basedOn w:val="TableNormal"/>
    <w:uiPriority w:val="61"/>
    <w:rsid w:val="008B06F7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customXml" Target="../customXml/item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customXml" Target="../customXml/item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customXml" Target="../customXml/item3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ba-guru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A1A837C30A6E04E88E253E4521759D6" ma:contentTypeVersion="16" ma:contentTypeDescription="Create a new document." ma:contentTypeScope="" ma:versionID="59708e4b4aa3a380591f8d73222f48f1">
  <xsd:schema xmlns:xsd="http://www.w3.org/2001/XMLSchema" xmlns:xs="http://www.w3.org/2001/XMLSchema" xmlns:p="http://schemas.microsoft.com/office/2006/metadata/properties" xmlns:ns2="f0d8605e-f064-4308-a378-91be967e6d33" xmlns:ns3="5a060ada-f1c1-46c4-b70c-5c89a7f16c4b" targetNamespace="http://schemas.microsoft.com/office/2006/metadata/properties" ma:root="true" ma:fieldsID="7554271b72834023ab4cc81036d10a03" ns2:_="" ns3:_="">
    <xsd:import namespace="f0d8605e-f064-4308-a378-91be967e6d33"/>
    <xsd:import namespace="5a060ada-f1c1-46c4-b70c-5c89a7f16c4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ObjectDetectorVersions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0d8605e-f064-4308-a378-91be967e6d3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1df22750-4ea3-46a9-afa6-d96d2c158fe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a060ada-f1c1-46c4-b70c-5c89a7f16c4b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97f49dac-73b0-4049-b8b2-23787b642040}" ma:internalName="TaxCatchAll" ma:showField="CatchAllData" ma:web="5a060ada-f1c1-46c4-b70c-5c89a7f16c4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0d8605e-f064-4308-a378-91be967e6d33">
      <Terms xmlns="http://schemas.microsoft.com/office/infopath/2007/PartnerControls"/>
    </lcf76f155ced4ddcb4097134ff3c332f>
    <TaxCatchAll xmlns="5a060ada-f1c1-46c4-b70c-5c89a7f16c4b" xsi:nil="true"/>
  </documentManagement>
</p:properties>
</file>

<file path=customXml/itemProps1.xml><?xml version="1.0" encoding="utf-8"?>
<ds:datastoreItem xmlns:ds="http://schemas.openxmlformats.org/officeDocument/2006/customXml" ds:itemID="{18046583-A091-4EB3-BFB3-AF7CA4632B6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D088E73-0454-48C0-B4D6-1A242FABC473}"/>
</file>

<file path=customXml/itemProps3.xml><?xml version="1.0" encoding="utf-8"?>
<ds:datastoreItem xmlns:ds="http://schemas.openxmlformats.org/officeDocument/2006/customXml" ds:itemID="{8383EB35-609F-4E83-8D3B-185D4CB3835D}"/>
</file>

<file path=customXml/itemProps4.xml><?xml version="1.0" encoding="utf-8"?>
<ds:datastoreItem xmlns:ds="http://schemas.openxmlformats.org/officeDocument/2006/customXml" ds:itemID="{548A7EC1-B2EB-4902-BBE8-FD6D18EA7A3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3</Pages>
  <Words>53</Words>
  <Characters>171</Characters>
  <Application>Microsoft Office Word</Application>
  <DocSecurity>0</DocSecurity>
  <Lines>171</Lines>
  <Paragraphs>55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Cardly</Company>
  <LinksUpToDate>false</LinksUpToDate>
  <CharactersWithSpaces>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Matthew Adams</dc:creator>
  <cp:keywords/>
  <dc:description/>
  <cp:lastModifiedBy>Jasmine De Nobrega</cp:lastModifiedBy>
  <cp:revision>5</cp:revision>
  <cp:lastPrinted>2015-02-23T21:38:00Z</cp:lastPrinted>
  <dcterms:created xsi:type="dcterms:W3CDTF">2015-04-03T17:55:00Z</dcterms:created>
  <dcterms:modified xsi:type="dcterms:W3CDTF">2025-04-08T08:59:00Z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6a06ffef0f607298085c07c6aa6fd72652a809f9da03a765d8d5bd25b10bf702</vt:lpwstr>
  </property>
  <property fmtid="{D5CDD505-2E9C-101B-9397-08002B2CF9AE}" pid="3" name="ContentTypeId">
    <vt:lpwstr>0x010100DA1A837C30A6E04E88E253E4521759D6</vt:lpwstr>
  </property>
</Properties>
</file>