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FDB83" w14:textId="220C7421" w:rsidR="00A621BE" w:rsidRDefault="007A6AD2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2CFD1EE" wp14:editId="1001BA2F">
                <wp:simplePos x="0" y="0"/>
                <wp:positionH relativeFrom="column">
                  <wp:posOffset>-457200</wp:posOffset>
                </wp:positionH>
                <wp:positionV relativeFrom="paragraph">
                  <wp:posOffset>-447675</wp:posOffset>
                </wp:positionV>
                <wp:extent cx="7581900" cy="115252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152525"/>
                          <a:chOff x="0" y="0"/>
                          <a:chExt cx="7581900" cy="11525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581900" cy="8477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25" y="457200"/>
                            <a:ext cx="511492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9A3FCF" w14:textId="050182EF" w:rsidR="006A36E7" w:rsidRPr="006A36E7" w:rsidRDefault="00C471F9" w:rsidP="006A36E7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J</w:t>
                              </w:r>
                              <w:r w:rsidR="000F6C0D"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OHN</w:t>
                              </w: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 xml:space="preserve"> DOE</w:t>
                              </w:r>
                              <w:r w:rsidR="006A36E7">
                                <w:rPr>
                                  <w:rFonts w:ascii="Arial Nova Cond" w:hAnsi="Arial Nova Cond"/>
                                  <w:sz w:val="48"/>
                                  <w:szCs w:val="48"/>
                                  <w:lang w:val="en-ZA"/>
                                </w:rPr>
                                <w:br/>
                              </w:r>
                              <w:r w:rsidR="000F6C0D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ICT Engineer</w:t>
                              </w:r>
                              <w:r w:rsidR="006A36E7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 xml:space="preserve"> | </w:t>
                              </w:r>
                              <w:r w:rsidR="000F6C0D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Security Architect</w:t>
                              </w:r>
                              <w:r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 xml:space="preserve"> | </w:t>
                              </w:r>
                              <w:r w:rsidR="000F6C0D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Security Engineer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FD1EE" id="Group 10" o:spid="_x0000_s1026" style="position:absolute;margin-left:-36pt;margin-top:-35.25pt;width:597pt;height:90.75pt;z-index:251655168" coordsize="758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">
                <v:rect id="Rectangle 1" o:spid="_x0000_s1027" style="position:absolute;width:75819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" fillcolor="#d9e2f3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287;top:4572;width:5114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09A3FCF" w14:textId="050182EF" w:rsidR="006A36E7" w:rsidRPr="006A36E7" w:rsidRDefault="00C471F9" w:rsidP="006A36E7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J</w:t>
                        </w:r>
                        <w:r w:rsidR="000F6C0D"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OHN</w:t>
                        </w: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 xml:space="preserve"> DOE</w:t>
                        </w:r>
                        <w:r w:rsidR="006A36E7">
                          <w:rPr>
                            <w:rFonts w:ascii="Arial Nova Cond" w:hAnsi="Arial Nova Cond"/>
                            <w:sz w:val="48"/>
                            <w:szCs w:val="48"/>
                            <w:lang w:val="en-ZA"/>
                          </w:rPr>
                          <w:br/>
                        </w:r>
                        <w:r w:rsidR="000F6C0D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ICT Engineer</w:t>
                        </w:r>
                        <w:r w:rsidR="006A36E7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 xml:space="preserve"> | </w:t>
                        </w:r>
                        <w:r w:rsidR="000F6C0D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Security Architect</w:t>
                        </w:r>
                        <w:r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 xml:space="preserve"> | </w:t>
                        </w:r>
                        <w:r w:rsidR="000F6C0D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Security Engineer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1A7C45" w14:textId="3D1E3902" w:rsidR="00D07D0F" w:rsidRPr="00D07D0F" w:rsidRDefault="00D07D0F" w:rsidP="00D07D0F"/>
    <w:p w14:paraId="4B7DE8AD" w14:textId="385424B7" w:rsidR="00D07D0F" w:rsidRPr="00D07D0F" w:rsidRDefault="00D07D0F" w:rsidP="00D07D0F"/>
    <w:p w14:paraId="3FFF20A7" w14:textId="7705A89D" w:rsidR="00D07D0F" w:rsidRDefault="0028339E" w:rsidP="005D3D6F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4FA802" wp14:editId="75A109A7">
                <wp:simplePos x="0" y="0"/>
                <wp:positionH relativeFrom="column">
                  <wp:posOffset>-456661</wp:posOffset>
                </wp:positionH>
                <wp:positionV relativeFrom="paragraph">
                  <wp:posOffset>438785</wp:posOffset>
                </wp:positionV>
                <wp:extent cx="7581900" cy="311785"/>
                <wp:effectExtent l="0" t="0" r="0" b="1206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E9E5B" w14:textId="5B53A9DC" w:rsidR="00BA0C0D" w:rsidRPr="00BA0C0D" w:rsidRDefault="00BA0C0D" w:rsidP="00BA0C0D">
                              <w:pPr>
                                <w:jc w:val="center"/>
                              </w:pPr>
                              <w:r w:rsidRPr="00BA0C0D"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FA802" id="Group 11" o:spid="_x0000_s1029" style="position:absolute;left:0;text-align:left;margin-left:-35.95pt;margin-top:34.55pt;width:597pt;height:24.55pt;z-index:251661312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">
                <v:rect id="Rectangle 5" o:spid="_x0000_s1030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" fillcolor="#d9e2f3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27146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EFE9E5B" w14:textId="5B53A9DC" w:rsidR="00BA0C0D" w:rsidRPr="00BA0C0D" w:rsidRDefault="00BA0C0D" w:rsidP="00BA0C0D">
                        <w:pPr>
                          <w:jc w:val="center"/>
                        </w:pPr>
                        <w:r w:rsidRPr="00BA0C0D">
                          <w:rPr>
                            <w:rFonts w:ascii="Arial Nova Cond" w:hAnsi="Arial Nova Cond"/>
                            <w:sz w:val="28"/>
                            <w:szCs w:val="28"/>
                          </w:rPr>
                          <w:t>PROFILE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2F01">
        <w:rPr>
          <w:rFonts w:ascii="Arial Nova Cond" w:hAnsi="Arial Nova Cond"/>
        </w:rPr>
        <w:t xml:space="preserve">+44 (0)1111 111 111 | </w:t>
      </w:r>
      <w:hyperlink r:id="rId5" w:history="1">
        <w:r w:rsidR="000F6C0D" w:rsidRPr="00457783">
          <w:rPr>
            <w:rStyle w:val="Hyperlink"/>
            <w:rFonts w:ascii="Arial Nova Cond" w:hAnsi="Arial Nova Cond"/>
          </w:rPr>
          <w:t>johndoe@email.com</w:t>
        </w:r>
      </w:hyperlink>
      <w:r w:rsidR="00AE1572">
        <w:rPr>
          <w:rFonts w:ascii="Arial Nova Cond" w:hAnsi="Arial Nova Cond"/>
        </w:rPr>
        <w:t xml:space="preserve"> |</w:t>
      </w:r>
      <w:r w:rsidR="00BA0C0D">
        <w:rPr>
          <w:rFonts w:ascii="Arial Nova Cond" w:hAnsi="Arial Nova Cond"/>
        </w:rPr>
        <w:t xml:space="preserve"> </w:t>
      </w:r>
      <w:r w:rsidR="00972F01">
        <w:rPr>
          <w:rFonts w:ascii="Arial Nova Cond" w:hAnsi="Arial Nova Cond"/>
        </w:rPr>
        <w:t xml:space="preserve">Kent, </w:t>
      </w:r>
      <w:r w:rsidR="00972F01" w:rsidRPr="00972F01">
        <w:rPr>
          <w:rFonts w:ascii="Arial Nova Cond" w:hAnsi="Arial Nova Cond"/>
        </w:rPr>
        <w:t>ME10 5BH</w:t>
      </w:r>
      <w:r w:rsidR="00972F01">
        <w:rPr>
          <w:rFonts w:ascii="Arial Nova Cond" w:hAnsi="Arial Nova Cond"/>
        </w:rPr>
        <w:t xml:space="preserve"> |</w:t>
      </w:r>
      <w:r w:rsidR="0062168E">
        <w:rPr>
          <w:rFonts w:ascii="Arial Nova Cond" w:hAnsi="Arial Nova Cond"/>
        </w:rPr>
        <w:t xml:space="preserve"> </w:t>
      </w:r>
      <w:r w:rsidR="00B5525B">
        <w:rPr>
          <w:rFonts w:ascii="Arial Nova Cond" w:hAnsi="Arial Nova Cond"/>
        </w:rPr>
        <w:t xml:space="preserve"> </w:t>
      </w:r>
      <w:hyperlink r:id="rId6" w:history="1">
        <w:r w:rsidR="000F6C0D" w:rsidRPr="00457783">
          <w:rPr>
            <w:rStyle w:val="Hyperlink"/>
            <w:rFonts w:ascii="Arial Nova Cond" w:hAnsi="Arial Nova Cond"/>
          </w:rPr>
          <w:t>www.linkedin.com/in/john-doe/</w:t>
        </w:r>
      </w:hyperlink>
      <w:r w:rsidR="00731B22">
        <w:rPr>
          <w:rFonts w:ascii="Arial Nova Cond" w:hAnsi="Arial Nova Cond"/>
        </w:rPr>
        <w:br/>
      </w:r>
    </w:p>
    <w:p w14:paraId="061259B4" w14:textId="6CF59715" w:rsidR="00C471F9" w:rsidRDefault="00C471F9" w:rsidP="00C471F9">
      <w:pPr>
        <w:rPr>
          <w:rFonts w:ascii="Arial Nova Cond" w:hAnsi="Arial Nova Cond"/>
          <w:b/>
          <w:bCs/>
          <w:sz w:val="28"/>
          <w:szCs w:val="28"/>
          <w:u w:val="single"/>
        </w:rPr>
      </w:pPr>
    </w:p>
    <w:p w14:paraId="3E74F981" w14:textId="278D3361" w:rsidR="00C471F9" w:rsidRDefault="000F6C0D" w:rsidP="000F6C0D">
      <w:pPr>
        <w:rPr>
          <w:rFonts w:ascii="Arial Nova Cond" w:hAnsi="Arial Nova Cond"/>
        </w:rPr>
      </w:pPr>
      <w:r w:rsidRPr="000F6C0D">
        <w:rPr>
          <w:rFonts w:ascii="Arial Nova Cond" w:hAnsi="Arial Nova Cond"/>
        </w:rPr>
        <w:t>A determined, proactive and reliable ICT Engineer with over 10 years’ experience within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the private sector and HM Forces, possessing a passion for IT. Traits include being a highly motivated,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versatile and articulate professional with a can-do attitude. Skills span from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virtualisation, server environments, networking and PC hardware to leadership, critical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thinking and detail-orientation. Aptly certified in a variety of courses including the likes of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 xml:space="preserve">CompTIA </w:t>
      </w:r>
      <w:proofErr w:type="spellStart"/>
      <w:r w:rsidRPr="000F6C0D">
        <w:rPr>
          <w:rFonts w:ascii="Arial Nova Cond" w:hAnsi="Arial Nova Cond"/>
        </w:rPr>
        <w:t>PenTest</w:t>
      </w:r>
      <w:proofErr w:type="spellEnd"/>
      <w:r w:rsidRPr="000F6C0D">
        <w:rPr>
          <w:rFonts w:ascii="Arial Nova Cond" w:hAnsi="Arial Nova Cond"/>
        </w:rPr>
        <w:t>+, Certified Ethical Hacker, Sophos Certified Architect, ITIL Foundation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and a variety of Microsoft certifications with extensive practical experience of configuration,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installation and maintenance of several civilian- and military communications and IT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>systems. Currently seeking a new, challenging opportunity within the IT Security sector so</w:t>
      </w:r>
      <w:r>
        <w:rPr>
          <w:rFonts w:ascii="Arial Nova Cond" w:hAnsi="Arial Nova Cond"/>
        </w:rPr>
        <w:t xml:space="preserve"> </w:t>
      </w:r>
      <w:r w:rsidRPr="000F6C0D">
        <w:rPr>
          <w:rFonts w:ascii="Arial Nova Cond" w:hAnsi="Arial Nova Cond"/>
        </w:rPr>
        <w:t xml:space="preserve">that existing skills can be </w:t>
      </w:r>
      <w:proofErr w:type="gramStart"/>
      <w:r w:rsidRPr="000F6C0D">
        <w:rPr>
          <w:rFonts w:ascii="Arial Nova Cond" w:hAnsi="Arial Nova Cond"/>
        </w:rPr>
        <w:t>honed</w:t>
      </w:r>
      <w:proofErr w:type="gramEnd"/>
      <w:r w:rsidRPr="000F6C0D">
        <w:rPr>
          <w:rFonts w:ascii="Arial Nova Cond" w:hAnsi="Arial Nova Cond"/>
        </w:rPr>
        <w:t xml:space="preserve"> and new skills acquired in a forward-thinking organisation</w:t>
      </w:r>
      <w:r w:rsidR="00EC1328">
        <w:rPr>
          <w:rFonts w:ascii="Arial Nova Cond" w:hAnsi="Arial Nova Cond"/>
        </w:rPr>
        <w:t xml:space="preserve"> that values integrity and inclusion. </w:t>
      </w:r>
    </w:p>
    <w:p w14:paraId="7C2C4D78" w14:textId="7F0EF257" w:rsidR="000F6C0D" w:rsidRDefault="000F6C0D" w:rsidP="000F6C0D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EB1A1F" wp14:editId="3D21E586">
                <wp:simplePos x="0" y="0"/>
                <wp:positionH relativeFrom="column">
                  <wp:posOffset>-457200</wp:posOffset>
                </wp:positionH>
                <wp:positionV relativeFrom="paragraph">
                  <wp:posOffset>50165</wp:posOffset>
                </wp:positionV>
                <wp:extent cx="7581900" cy="311785"/>
                <wp:effectExtent l="0" t="0" r="0" b="1206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3DFBBB" w14:textId="7087BED4" w:rsidR="007A6AD2" w:rsidRPr="00C471F9" w:rsidRDefault="007A6AD2" w:rsidP="007A6AD2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B1A1F" id="Group 15" o:spid="_x0000_s1032" style="position:absolute;margin-left:-36pt;margin-top:3.95pt;width:597pt;height:24.55pt;z-index:251672576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">
                <v:rect id="Rectangle 16" o:spid="_x0000_s1033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" fillcolor="#d9e2f3 [660]" stroked="f" strokeweight="1pt"/>
                <v:shape id="Text Box 17" o:spid="_x0000_s1034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14:paraId="443DFBBB" w14:textId="7087BED4" w:rsidR="007A6AD2" w:rsidRPr="00C471F9" w:rsidRDefault="007A6AD2" w:rsidP="007A6AD2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WORK 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C5E27B" w14:textId="7250B191" w:rsidR="000F6C0D" w:rsidRDefault="000F6C0D" w:rsidP="000F6C0D">
      <w:pPr>
        <w:rPr>
          <w:rFonts w:ascii="Arial Nova Cond" w:hAnsi="Arial Nova Cond"/>
        </w:rPr>
      </w:pPr>
    </w:p>
    <w:p w14:paraId="7F3DF7B7" w14:textId="09C57165" w:rsidR="000F6C0D" w:rsidRPr="000F6C0D" w:rsidRDefault="000F6C0D" w:rsidP="000F6C0D">
      <w:pPr>
        <w:rPr>
          <w:rFonts w:ascii="Arial Nova Cond" w:hAnsi="Arial Nova Cond"/>
        </w:rPr>
      </w:pPr>
      <w:r w:rsidRPr="000F6C0D">
        <w:rPr>
          <w:rFonts w:ascii="Arial Nova Cond" w:hAnsi="Arial Nova Cond"/>
        </w:rPr>
        <w:t>2016 – Present</w:t>
      </w:r>
      <w:r>
        <w:rPr>
          <w:rFonts w:ascii="Arial Nova Cond" w:hAnsi="Arial Nova Cond"/>
        </w:rPr>
        <w:t xml:space="preserve"> | </w:t>
      </w:r>
      <w:r w:rsidRPr="000F6C0D">
        <w:rPr>
          <w:rFonts w:ascii="Arial Nova Cond" w:hAnsi="Arial Nova Cond"/>
          <w:b/>
          <w:bCs/>
        </w:rPr>
        <w:t>Information and Communications Technology (ICT) Engineer</w:t>
      </w:r>
      <w:r>
        <w:rPr>
          <w:rFonts w:ascii="Arial Nova Cond" w:hAnsi="Arial Nova Cond"/>
        </w:rPr>
        <w:t xml:space="preserve"> </w:t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 w:rsidRPr="000F6C0D">
        <w:rPr>
          <w:rFonts w:ascii="Arial Nova Cond" w:hAnsi="Arial Nova Cond"/>
          <w:i/>
          <w:iCs/>
        </w:rPr>
        <w:t xml:space="preserve">Company </w:t>
      </w:r>
    </w:p>
    <w:p w14:paraId="6C3133B2" w14:textId="77777777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 xml:space="preserve">Installed and maintained ICT systems, networks and data products </w:t>
      </w:r>
    </w:p>
    <w:p w14:paraId="0E202728" w14:textId="2D7BE800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Delivered productive first-, second- and third-line support to customers, investigated and resolved queries/requests on a variety of technical issues and problems</w:t>
      </w:r>
    </w:p>
    <w:p w14:paraId="254D3BE4" w14:textId="1F7F6834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Assessed, evaluated and implemented the most appropriate solution and course of action for customers within service-level agreement (SLA) timescales</w:t>
      </w:r>
    </w:p>
    <w:p w14:paraId="45BB15B0" w14:textId="600B6A91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Liaised and collaborated with third party companies and suppliers when required to provide ICT Support to customers</w:t>
      </w:r>
    </w:p>
    <w:p w14:paraId="6437FC68" w14:textId="77777777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 xml:space="preserve">Configured, installed and maintained Dell server hardware, SANs, workstations and laptops including applying images and installing customers’ LOB software </w:t>
      </w:r>
    </w:p>
    <w:p w14:paraId="47DD5102" w14:textId="38B414C0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 xml:space="preserve">Configured, installed and maintained VMware </w:t>
      </w:r>
      <w:proofErr w:type="spellStart"/>
      <w:r w:rsidRPr="000F6C0D">
        <w:rPr>
          <w:rFonts w:ascii="Arial Nova Cond" w:hAnsi="Arial Nova Cond"/>
        </w:rPr>
        <w:t>ESXi</w:t>
      </w:r>
      <w:proofErr w:type="spellEnd"/>
      <w:r w:rsidRPr="000F6C0D">
        <w:rPr>
          <w:rFonts w:ascii="Arial Nova Cond" w:hAnsi="Arial Nova Cond"/>
        </w:rPr>
        <w:t xml:space="preserve"> and Microsoft Hyper-V virtualised environments</w:t>
      </w:r>
    </w:p>
    <w:p w14:paraId="0337279A" w14:textId="11D29328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 xml:space="preserve">Carried out Active Directory and Exchange Server administration </w:t>
      </w:r>
      <w:proofErr w:type="gramStart"/>
      <w:r w:rsidRPr="000F6C0D">
        <w:rPr>
          <w:rFonts w:ascii="Arial Nova Cond" w:hAnsi="Arial Nova Cond"/>
        </w:rPr>
        <w:t>on a daily basis</w:t>
      </w:r>
      <w:proofErr w:type="gramEnd"/>
      <w:r w:rsidRPr="000F6C0D">
        <w:rPr>
          <w:rFonts w:ascii="Arial Nova Cond" w:hAnsi="Arial Nova Cond"/>
        </w:rPr>
        <w:t>: created, modified and deleted user accounts/mailboxes/organisational units, user shares, permissions and group policies</w:t>
      </w:r>
    </w:p>
    <w:p w14:paraId="1B8E6421" w14:textId="5959B0D0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Provided support and troubleshooted problems relating to various Microsoft Desktop and Server OS and software applications including Office 2010 to 2019, as well as 365</w:t>
      </w:r>
    </w:p>
    <w:p w14:paraId="70B9B877" w14:textId="30478CB2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Configured, installed and managed backup servers, Sophos UTMs, Sophos antivirus, server updates, iDRAC configurations and firmware updates</w:t>
      </w:r>
    </w:p>
    <w:p w14:paraId="06023BE7" w14:textId="4070FFD5" w:rsidR="000F6C0D" w:rsidRPr="000F6C0D" w:rsidRDefault="000F6C0D" w:rsidP="000F6C0D">
      <w:pPr>
        <w:pStyle w:val="ListParagraph"/>
        <w:numPr>
          <w:ilvl w:val="0"/>
          <w:numId w:val="11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Travelled to customer sites for installations and troubleshooting.</w:t>
      </w:r>
    </w:p>
    <w:p w14:paraId="363B8B7B" w14:textId="15A890B0" w:rsidR="000F6C0D" w:rsidRPr="000F6C0D" w:rsidRDefault="000F6C0D" w:rsidP="000F6C0D">
      <w:pPr>
        <w:rPr>
          <w:rFonts w:ascii="Arial Nova Cond" w:hAnsi="Arial Nova Cond"/>
        </w:rPr>
      </w:pPr>
      <w:r w:rsidRPr="000F6C0D">
        <w:rPr>
          <w:rFonts w:ascii="Arial Nova Cond" w:hAnsi="Arial Nova Cond"/>
        </w:rPr>
        <w:t>2009 – 2016</w:t>
      </w:r>
      <w:r>
        <w:rPr>
          <w:rFonts w:ascii="Arial Nova Cond" w:hAnsi="Arial Nova Cond"/>
        </w:rPr>
        <w:t xml:space="preserve"> | </w:t>
      </w:r>
      <w:r w:rsidRPr="000F6C0D">
        <w:rPr>
          <w:rFonts w:ascii="Arial Nova Cond" w:hAnsi="Arial Nova Cond"/>
          <w:b/>
          <w:bCs/>
        </w:rPr>
        <w:t>Communications Systems Engineer</w:t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 w:rsidRPr="000F6C0D">
        <w:rPr>
          <w:rFonts w:ascii="Arial Nova Cond" w:hAnsi="Arial Nova Cond"/>
          <w:i/>
          <w:iCs/>
        </w:rPr>
        <w:t>Company</w:t>
      </w:r>
    </w:p>
    <w:p w14:paraId="29718504" w14:textId="0226161D" w:rsidR="000F6C0D" w:rsidRPr="000F6C0D" w:rsidRDefault="000F6C0D" w:rsidP="000F6C0D">
      <w:pPr>
        <w:pStyle w:val="ListParagraph"/>
        <w:numPr>
          <w:ilvl w:val="0"/>
          <w:numId w:val="12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Responsible for the installation, operation and maintenance of Military CIS capabilities including LANs, WANs and WLANs</w:t>
      </w:r>
    </w:p>
    <w:p w14:paraId="00541A76" w14:textId="220AE392" w:rsidR="000F6C0D" w:rsidRPr="000F6C0D" w:rsidRDefault="000F6C0D" w:rsidP="000F6C0D">
      <w:pPr>
        <w:pStyle w:val="ListParagraph"/>
        <w:numPr>
          <w:ilvl w:val="0"/>
          <w:numId w:val="12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Provided first-, second- and third-line support to over 70 users in terms of desktops, networks and servers</w:t>
      </w:r>
    </w:p>
    <w:p w14:paraId="3443BB29" w14:textId="41BA256B" w:rsidR="000F6C0D" w:rsidRPr="000F6C0D" w:rsidRDefault="000F6C0D" w:rsidP="000F6C0D">
      <w:pPr>
        <w:pStyle w:val="ListParagraph"/>
        <w:numPr>
          <w:ilvl w:val="0"/>
          <w:numId w:val="12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Solved complex issues and enabled the secure exchange of mission-critical and often top-secret information</w:t>
      </w:r>
    </w:p>
    <w:p w14:paraId="62E11D07" w14:textId="03AF5FB3" w:rsidR="000F6C0D" w:rsidRPr="000F6C0D" w:rsidRDefault="000F6C0D" w:rsidP="000F6C0D">
      <w:pPr>
        <w:pStyle w:val="ListParagraph"/>
        <w:numPr>
          <w:ilvl w:val="0"/>
          <w:numId w:val="12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Administered and provided specialist communications and IT equipment including classified information and cryptographic material to guarantee Operational Capability is delivered.</w:t>
      </w:r>
    </w:p>
    <w:p w14:paraId="5B1E6B99" w14:textId="1A85F125" w:rsidR="000F6C0D" w:rsidRPr="000F6C0D" w:rsidRDefault="000F6C0D" w:rsidP="000F6C0D">
      <w:pPr>
        <w:rPr>
          <w:rFonts w:ascii="Arial Nova Cond" w:hAnsi="Arial Nova Cond"/>
        </w:rPr>
      </w:pPr>
      <w:r w:rsidRPr="000F6C0D">
        <w:rPr>
          <w:rFonts w:ascii="Arial Nova Cond" w:hAnsi="Arial Nova Cond"/>
        </w:rPr>
        <w:t>2003 – 2009</w:t>
      </w:r>
      <w:r>
        <w:rPr>
          <w:rFonts w:ascii="Arial Nova Cond" w:hAnsi="Arial Nova Cond"/>
        </w:rPr>
        <w:t xml:space="preserve"> | </w:t>
      </w:r>
      <w:r w:rsidRPr="000F6C0D">
        <w:rPr>
          <w:rFonts w:ascii="Arial Nova Cond" w:hAnsi="Arial Nova Cond"/>
          <w:b/>
          <w:bCs/>
        </w:rPr>
        <w:t>Various Roles</w:t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 w:rsidRPr="000F6C0D">
        <w:rPr>
          <w:rFonts w:ascii="Arial Nova Cond" w:hAnsi="Arial Nova Cond"/>
          <w:i/>
          <w:iCs/>
        </w:rPr>
        <w:t xml:space="preserve">Company </w:t>
      </w:r>
    </w:p>
    <w:p w14:paraId="1CED222E" w14:textId="3EBC2039" w:rsidR="000F6C0D" w:rsidRPr="000F6C0D" w:rsidRDefault="000F6C0D" w:rsidP="000F6C0D">
      <w:pPr>
        <w:pStyle w:val="ListParagraph"/>
        <w:numPr>
          <w:ilvl w:val="0"/>
          <w:numId w:val="13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Completed the longest, most demanding infantry training anywhere in the world</w:t>
      </w:r>
    </w:p>
    <w:p w14:paraId="018A3BEA" w14:textId="23A145B5" w:rsidR="000F6C0D" w:rsidRPr="000F6C0D" w:rsidRDefault="000F6C0D" w:rsidP="000F6C0D">
      <w:pPr>
        <w:pStyle w:val="ListParagraph"/>
        <w:numPr>
          <w:ilvl w:val="0"/>
          <w:numId w:val="13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t>Worked under constant pressure while fulfilling various roles that were often in challenging environments (deployed operationally to Afghanistan and Iraq)</w:t>
      </w:r>
    </w:p>
    <w:p w14:paraId="65B5B24E" w14:textId="11A3E730" w:rsidR="000F6C0D" w:rsidRPr="000F6C0D" w:rsidRDefault="000F6C0D" w:rsidP="000F6C0D">
      <w:pPr>
        <w:pStyle w:val="ListParagraph"/>
        <w:numPr>
          <w:ilvl w:val="0"/>
          <w:numId w:val="13"/>
        </w:numPr>
        <w:rPr>
          <w:rFonts w:ascii="Arial Nova Cond" w:hAnsi="Arial Nova Cond"/>
        </w:rPr>
      </w:pPr>
      <w:r w:rsidRPr="000F6C0D">
        <w:rPr>
          <w:rFonts w:ascii="Arial Nova Cond" w:hAnsi="Arial Nova Cond"/>
        </w:rPr>
        <w:lastRenderedPageBreak/>
        <w:t>Gained experience in working within close-knit teams as well as large, diverse groups, as well as leadership experience due to being appointed leader of operations in Iraq.</w:t>
      </w:r>
    </w:p>
    <w:p w14:paraId="0C2474A9" w14:textId="3EA75042" w:rsidR="00731B22" w:rsidRDefault="002D79F7" w:rsidP="000F6C0D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891AC58" wp14:editId="2A296317">
                <wp:simplePos x="0" y="0"/>
                <wp:positionH relativeFrom="column">
                  <wp:posOffset>-466725</wp:posOffset>
                </wp:positionH>
                <wp:positionV relativeFrom="paragraph">
                  <wp:posOffset>82550</wp:posOffset>
                </wp:positionV>
                <wp:extent cx="7581900" cy="311785"/>
                <wp:effectExtent l="0" t="0" r="0" b="1206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B54F7" w14:textId="77777777" w:rsidR="002D75DC" w:rsidRPr="00C471F9" w:rsidRDefault="002D75DC" w:rsidP="002D75DC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CERTIFICATIONS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91AC58" id="Group 12" o:spid="_x0000_s1035" style="position:absolute;margin-left:-36.75pt;margin-top:6.5pt;width:597pt;height:24.55pt;z-index:251682816;mso-height-relative:margin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">
                <v:rect id="Rectangle 6" o:spid="_x0000_s1036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" fillcolor="#d9e2f3 [660]" stroked="f" strokeweight="1pt"/>
                <v:shape id="Text Box 4" o:spid="_x0000_s1037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14:paraId="50DB54F7" w14:textId="77777777" w:rsidR="002D75DC" w:rsidRPr="00C471F9" w:rsidRDefault="002D75DC" w:rsidP="002D75DC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CERTIFICATIONS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AB65D" w14:textId="3A2884A5" w:rsidR="00C471F9" w:rsidRDefault="00C471F9" w:rsidP="00C471F9">
      <w:pPr>
        <w:rPr>
          <w:rFonts w:ascii="Arial Nova Cond" w:hAnsi="Arial Nova Cond"/>
        </w:rPr>
      </w:pPr>
    </w:p>
    <w:p w14:paraId="4C9EF516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January 2021 | </w:t>
      </w:r>
      <w:r w:rsidRPr="00C305D7">
        <w:rPr>
          <w:rFonts w:ascii="Arial Nova Cond" w:hAnsi="Arial Nova Cond"/>
          <w:b/>
          <w:bCs/>
        </w:rPr>
        <w:t xml:space="preserve">CompTIA </w:t>
      </w:r>
      <w:proofErr w:type="spellStart"/>
      <w:r w:rsidRPr="00C305D7">
        <w:rPr>
          <w:rFonts w:ascii="Arial Nova Cond" w:hAnsi="Arial Nova Cond"/>
          <w:b/>
          <w:bCs/>
        </w:rPr>
        <w:t>PenTest</w:t>
      </w:r>
      <w:proofErr w:type="spellEnd"/>
      <w:r w:rsidRPr="00C305D7">
        <w:rPr>
          <w:rFonts w:ascii="Arial Nova Cond" w:hAnsi="Arial Nova Cond"/>
          <w:b/>
          <w:bCs/>
        </w:rPr>
        <w:t>+</w:t>
      </w:r>
      <w:r>
        <w:rPr>
          <w:rFonts w:ascii="Arial Nova Cond" w:hAnsi="Arial Nova Cond"/>
        </w:rPr>
        <w:t xml:space="preserve"> | CompTIA</w:t>
      </w:r>
    </w:p>
    <w:p w14:paraId="092D2E54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November 2020 | </w:t>
      </w:r>
      <w:r w:rsidRPr="00C305D7">
        <w:rPr>
          <w:rFonts w:ascii="Arial Nova Cond" w:hAnsi="Arial Nova Cond"/>
          <w:b/>
          <w:bCs/>
        </w:rPr>
        <w:t>Certified Ethical Hacker (Master &amp; Practical)</w:t>
      </w:r>
      <w:r>
        <w:rPr>
          <w:rFonts w:ascii="Arial Nova Cond" w:hAnsi="Arial Nova Cond"/>
        </w:rPr>
        <w:t xml:space="preserve"> | EC-Council</w:t>
      </w:r>
    </w:p>
    <w:p w14:paraId="2556FE1F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February 2020 | </w:t>
      </w:r>
      <w:r w:rsidRPr="00C305D7">
        <w:rPr>
          <w:rFonts w:ascii="Arial Nova Cond" w:hAnsi="Arial Nova Cond"/>
          <w:b/>
          <w:bCs/>
        </w:rPr>
        <w:t>Sophos Certified Architect</w:t>
      </w:r>
      <w:r>
        <w:rPr>
          <w:rFonts w:ascii="Arial Nova Cond" w:hAnsi="Arial Nova Cond"/>
        </w:rPr>
        <w:t xml:space="preserve"> | Sophos</w:t>
      </w:r>
    </w:p>
    <w:p w14:paraId="155FA82E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March 2016 &amp; February 2018 | </w:t>
      </w:r>
      <w:r w:rsidRPr="00C305D7">
        <w:rPr>
          <w:rFonts w:ascii="Arial Nova Cond" w:hAnsi="Arial Nova Cond"/>
          <w:b/>
          <w:bCs/>
        </w:rPr>
        <w:t>Microsoft Solutions Associate – Windows Server 2012 &amp; 2016</w:t>
      </w:r>
      <w:r>
        <w:rPr>
          <w:rFonts w:ascii="Arial Nova Cond" w:hAnsi="Arial Nova Cond"/>
        </w:rPr>
        <w:t xml:space="preserve"> | Microsoft</w:t>
      </w:r>
    </w:p>
    <w:p w14:paraId="11C3BA0A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June 2015 | </w:t>
      </w:r>
      <w:r w:rsidRPr="00C305D7">
        <w:rPr>
          <w:rFonts w:ascii="Arial Nova Cond" w:hAnsi="Arial Nova Cond"/>
          <w:b/>
          <w:bCs/>
        </w:rPr>
        <w:t>Microsoft IT Professional – Enterprise Administrator on Windows Server 2008</w:t>
      </w:r>
      <w:r>
        <w:rPr>
          <w:rFonts w:ascii="Arial Nova Cond" w:hAnsi="Arial Nova Cond"/>
        </w:rPr>
        <w:t xml:space="preserve"> | Microsoft</w:t>
      </w:r>
    </w:p>
    <w:p w14:paraId="1CC4D67F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November 2014 | </w:t>
      </w:r>
      <w:r w:rsidRPr="00C305D7">
        <w:rPr>
          <w:rFonts w:ascii="Arial Nova Cond" w:hAnsi="Arial Nova Cond"/>
          <w:b/>
          <w:bCs/>
        </w:rPr>
        <w:t>ITIL Foundation</w:t>
      </w:r>
      <w:r>
        <w:rPr>
          <w:rFonts w:ascii="Arial Nova Cond" w:hAnsi="Arial Nova Cond"/>
        </w:rPr>
        <w:t xml:space="preserve"> | AXELOS</w:t>
      </w:r>
    </w:p>
    <w:p w14:paraId="09700CBD" w14:textId="77777777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July 2013 | </w:t>
      </w:r>
      <w:r w:rsidRPr="00C305D7">
        <w:rPr>
          <w:rFonts w:ascii="Arial Nova Cond" w:hAnsi="Arial Nova Cond"/>
          <w:b/>
          <w:bCs/>
        </w:rPr>
        <w:t>Microsoft IT Professional – Server Administrator on Windows Server 2008</w:t>
      </w:r>
      <w:r>
        <w:rPr>
          <w:rFonts w:ascii="Arial Nova Cond" w:hAnsi="Arial Nova Cond"/>
        </w:rPr>
        <w:t xml:space="preserve"> | Microsoft</w:t>
      </w:r>
    </w:p>
    <w:p w14:paraId="2AA55879" w14:textId="0DE15324" w:rsidR="002D79F7" w:rsidRDefault="002D79F7" w:rsidP="002D79F7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</w:rPr>
        <w:t xml:space="preserve">July 2013 | </w:t>
      </w:r>
      <w:r w:rsidRPr="00C305D7">
        <w:rPr>
          <w:rFonts w:ascii="Arial Nova Cond" w:hAnsi="Arial Nova Cond"/>
          <w:b/>
          <w:bCs/>
        </w:rPr>
        <w:t>Microsoft Solutions Associate – Windows Server 2008</w:t>
      </w:r>
      <w:r>
        <w:rPr>
          <w:rFonts w:ascii="Arial Nova Cond" w:hAnsi="Arial Nova Cond"/>
        </w:rPr>
        <w:t xml:space="preserve"> | Microsoft</w:t>
      </w:r>
    </w:p>
    <w:p w14:paraId="3F7576FF" w14:textId="4AD186AA" w:rsidR="002D79F7" w:rsidRDefault="002D79F7" w:rsidP="00C471F9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7B8EA6" wp14:editId="5033F1A8">
                <wp:simplePos x="0" y="0"/>
                <wp:positionH relativeFrom="column">
                  <wp:posOffset>-457200</wp:posOffset>
                </wp:positionH>
                <wp:positionV relativeFrom="paragraph">
                  <wp:posOffset>181610</wp:posOffset>
                </wp:positionV>
                <wp:extent cx="7581900" cy="311785"/>
                <wp:effectExtent l="0" t="0" r="0" b="1206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D74B3" w14:textId="338B1DD1" w:rsidR="00C471F9" w:rsidRPr="00C471F9" w:rsidRDefault="00C471F9" w:rsidP="00C471F9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7B8EA6" id="Group 13" o:spid="_x0000_s1038" style="position:absolute;margin-left:-36pt;margin-top:14.3pt;width:597pt;height:24.55pt;z-index:251663360;mso-height-relative:margin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">
                <v:rect id="Rectangle 7" o:spid="_x0000_s1039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" fillcolor="#d9e2f3 [660]" stroked="f" strokeweight="1pt"/>
                <v:shape id="Text Box 3" o:spid="_x0000_s1040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491D74B3" w14:textId="338B1DD1" w:rsidR="00C471F9" w:rsidRPr="00C471F9" w:rsidRDefault="00C471F9" w:rsidP="00C471F9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EDUCATION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F62966" w14:textId="77777777" w:rsidR="002D79F7" w:rsidRDefault="002D79F7" w:rsidP="00C471F9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31B22" w14:paraId="0663814E" w14:textId="77777777" w:rsidTr="00CD265C">
        <w:tc>
          <w:tcPr>
            <w:tcW w:w="3485" w:type="dxa"/>
          </w:tcPr>
          <w:p w14:paraId="10208009" w14:textId="06D12F1E" w:rsidR="00731B22" w:rsidRPr="00731B22" w:rsidRDefault="00731B22" w:rsidP="00731B22">
            <w:pPr>
              <w:jc w:val="center"/>
              <w:rPr>
                <w:rFonts w:ascii="Arial Nova Cond" w:hAnsi="Arial Nova Cond"/>
                <w:b/>
                <w:bCs/>
              </w:rPr>
            </w:pPr>
            <w:r>
              <w:rPr>
                <w:rFonts w:ascii="Arial Nova Cond" w:hAnsi="Arial Nova Cond"/>
              </w:rPr>
              <w:t xml:space="preserve">2021 | </w:t>
            </w:r>
            <w:r w:rsidRPr="00731B22">
              <w:rPr>
                <w:rFonts w:ascii="Arial Nova Cond" w:hAnsi="Arial Nova Cond"/>
                <w:b/>
                <w:bCs/>
              </w:rPr>
              <w:t>ITonlinelearning Ltd.</w:t>
            </w:r>
          </w:p>
          <w:p w14:paraId="12B959FF" w14:textId="07161DE7" w:rsidR="00731B22" w:rsidRDefault="001B0ADD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CompTIA </w:t>
            </w:r>
            <w:proofErr w:type="spellStart"/>
            <w:r>
              <w:rPr>
                <w:rFonts w:ascii="Arial Nova Cond" w:hAnsi="Arial Nova Cond"/>
              </w:rPr>
              <w:t>PenTest</w:t>
            </w:r>
            <w:proofErr w:type="spellEnd"/>
            <w:r>
              <w:rPr>
                <w:rFonts w:ascii="Arial Nova Cond" w:hAnsi="Arial Nova Cond"/>
              </w:rPr>
              <w:t>+</w:t>
            </w:r>
          </w:p>
        </w:tc>
        <w:tc>
          <w:tcPr>
            <w:tcW w:w="3485" w:type="dxa"/>
          </w:tcPr>
          <w:p w14:paraId="6C872EEF" w14:textId="5EE38497" w:rsidR="00731B22" w:rsidRDefault="001B0ADD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2015</w:t>
            </w:r>
            <w:r w:rsidR="00731B22">
              <w:rPr>
                <w:rFonts w:ascii="Arial Nova Cond" w:hAnsi="Arial Nova Cond"/>
              </w:rPr>
              <w:t xml:space="preserve"> | </w:t>
            </w:r>
            <w:r w:rsidR="00731B22" w:rsidRPr="00731B22">
              <w:rPr>
                <w:rFonts w:ascii="Arial Nova Cond" w:hAnsi="Arial Nova Cond"/>
                <w:b/>
                <w:bCs/>
              </w:rPr>
              <w:t>Bermuda Triangle University</w:t>
            </w:r>
          </w:p>
          <w:p w14:paraId="6BBE4375" w14:textId="06386B15" w:rsidR="00731B22" w:rsidRDefault="001B0ADD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Foundation in Science</w:t>
            </w:r>
          </w:p>
        </w:tc>
        <w:tc>
          <w:tcPr>
            <w:tcW w:w="3486" w:type="dxa"/>
          </w:tcPr>
          <w:p w14:paraId="2F6A2272" w14:textId="19B349B1" w:rsidR="00731B22" w:rsidRDefault="001B0ADD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2003</w:t>
            </w:r>
            <w:r w:rsidR="00731B22">
              <w:rPr>
                <w:rFonts w:ascii="Arial Nova Cond" w:hAnsi="Arial Nova Cond"/>
              </w:rPr>
              <w:t xml:space="preserve"> | </w:t>
            </w:r>
            <w:r>
              <w:rPr>
                <w:rFonts w:ascii="Arial Nova Cond" w:hAnsi="Arial Nova Cond"/>
                <w:b/>
                <w:bCs/>
              </w:rPr>
              <w:t>Hogwarts University</w:t>
            </w:r>
          </w:p>
          <w:p w14:paraId="7D2EC5B4" w14:textId="21F7CDC3" w:rsidR="00731B22" w:rsidRDefault="001B0ADD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Bachelor of Science (BSc) in Applied Computing </w:t>
            </w:r>
          </w:p>
        </w:tc>
      </w:tr>
    </w:tbl>
    <w:p w14:paraId="4B19552C" w14:textId="531D9AB1" w:rsidR="00CD265C" w:rsidRDefault="007A6AD2" w:rsidP="00CD265C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56FCFA" wp14:editId="298C153E">
                <wp:simplePos x="0" y="0"/>
                <wp:positionH relativeFrom="column">
                  <wp:posOffset>-457200</wp:posOffset>
                </wp:positionH>
                <wp:positionV relativeFrom="paragraph">
                  <wp:posOffset>154940</wp:posOffset>
                </wp:positionV>
                <wp:extent cx="7581900" cy="311785"/>
                <wp:effectExtent l="0" t="0" r="0" b="120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47625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A186F8" w14:textId="3F16A876" w:rsidR="00CD265C" w:rsidRPr="00C471F9" w:rsidRDefault="00CD265C" w:rsidP="00CD265C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6FCFA" id="Group 14" o:spid="_x0000_s1041" style="position:absolute;margin-left:-36pt;margin-top:12.2pt;width:597pt;height:24.55pt;z-index:251670528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">
                <v:rect id="Rectangle 8" o:spid="_x0000_s1042" style="position:absolute;top:476;width:75819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" fillcolor="#d9e2f3 [660]" stroked="f" strokeweight="1pt"/>
                <v:shape id="Text Box 9" o:spid="_x0000_s1043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42A186F8" w14:textId="3F16A876" w:rsidR="00CD265C" w:rsidRPr="00C471F9" w:rsidRDefault="00CD265C" w:rsidP="00CD265C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SKILLS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55838" w14:textId="7FFDA6AD" w:rsidR="00CD265C" w:rsidRDefault="00CD265C" w:rsidP="00CD265C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D265C" w14:paraId="78C0E2EC" w14:textId="77777777" w:rsidTr="007A6AD2">
        <w:tc>
          <w:tcPr>
            <w:tcW w:w="3485" w:type="dxa"/>
          </w:tcPr>
          <w:p w14:paraId="0FE7355C" w14:textId="02FB041B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Hard Skills</w:t>
            </w:r>
          </w:p>
        </w:tc>
        <w:tc>
          <w:tcPr>
            <w:tcW w:w="3485" w:type="dxa"/>
          </w:tcPr>
          <w:p w14:paraId="33F6D640" w14:textId="72D939A7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Soft Skills</w:t>
            </w:r>
          </w:p>
        </w:tc>
        <w:tc>
          <w:tcPr>
            <w:tcW w:w="3486" w:type="dxa"/>
          </w:tcPr>
          <w:p w14:paraId="1F862833" w14:textId="12859E34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Technical Skills</w:t>
            </w:r>
          </w:p>
        </w:tc>
      </w:tr>
      <w:tr w:rsidR="00CD265C" w14:paraId="5952CFCB" w14:textId="77777777" w:rsidTr="007A6AD2">
        <w:tc>
          <w:tcPr>
            <w:tcW w:w="3485" w:type="dxa"/>
          </w:tcPr>
          <w:p w14:paraId="135672E4" w14:textId="77777777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Backup Systems</w:t>
            </w:r>
          </w:p>
          <w:p w14:paraId="0072BA9F" w14:textId="24A47C88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Windows Server 2000 to</w:t>
            </w:r>
            <w:r>
              <w:rPr>
                <w:rFonts w:ascii="Arial Nova Cond" w:hAnsi="Arial Nova Cond"/>
              </w:rPr>
              <w:t xml:space="preserve"> </w:t>
            </w:r>
            <w:r w:rsidRPr="002D75DC">
              <w:rPr>
                <w:rFonts w:ascii="Arial Nova Cond" w:hAnsi="Arial Nova Cond"/>
              </w:rPr>
              <w:t>Server 2019</w:t>
            </w:r>
          </w:p>
          <w:p w14:paraId="4C6E212E" w14:textId="3384CB03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Cisco Routers</w:t>
            </w:r>
            <w:r>
              <w:rPr>
                <w:rFonts w:ascii="Arial Nova Cond" w:hAnsi="Arial Nova Cond"/>
              </w:rPr>
              <w:t xml:space="preserve"> &amp; </w:t>
            </w:r>
            <w:r w:rsidRPr="002D75DC">
              <w:rPr>
                <w:rFonts w:ascii="Arial Nova Cond" w:hAnsi="Arial Nova Cond"/>
              </w:rPr>
              <w:t>Switches</w:t>
            </w:r>
          </w:p>
          <w:p w14:paraId="4F934AA4" w14:textId="63D1436E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Antivirus</w:t>
            </w:r>
          </w:p>
          <w:p w14:paraId="60A3637F" w14:textId="2D6F0108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Encryption</w:t>
            </w:r>
          </w:p>
          <w:p w14:paraId="772CEAE1" w14:textId="5F1C8DAB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Security</w:t>
            </w:r>
          </w:p>
          <w:p w14:paraId="3C7E571B" w14:textId="11B88B81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PC Hardware &amp;</w:t>
            </w:r>
            <w:r>
              <w:rPr>
                <w:rFonts w:ascii="Arial Nova Cond" w:hAnsi="Arial Nova Cond"/>
              </w:rPr>
              <w:t xml:space="preserve"> </w:t>
            </w:r>
            <w:r w:rsidRPr="002D75DC">
              <w:rPr>
                <w:rFonts w:ascii="Arial Nova Cond" w:hAnsi="Arial Nova Cond"/>
              </w:rPr>
              <w:t>Peripherals</w:t>
            </w:r>
          </w:p>
          <w:p w14:paraId="55E088D0" w14:textId="6D6EBD0F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Maintenance</w:t>
            </w:r>
          </w:p>
          <w:p w14:paraId="21ED83E2" w14:textId="153A1D3A" w:rsidR="002D75DC" w:rsidRPr="002D75D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Project Management</w:t>
            </w:r>
          </w:p>
          <w:p w14:paraId="36206955" w14:textId="77777777" w:rsidR="00CD265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File &amp; Print Services</w:t>
            </w:r>
            <w:r w:rsidR="00CD265C">
              <w:rPr>
                <w:rFonts w:ascii="Arial Nova Cond" w:hAnsi="Arial Nova Cond"/>
              </w:rPr>
              <w:t xml:space="preserve"> </w:t>
            </w:r>
            <w:r w:rsidR="00CD265C" w:rsidRPr="00CD265C">
              <w:rPr>
                <w:rFonts w:ascii="Arial Nova Cond" w:hAnsi="Arial Nova Cond"/>
              </w:rPr>
              <w:t xml:space="preserve"> </w:t>
            </w:r>
          </w:p>
          <w:p w14:paraId="1ACE72FE" w14:textId="5684832C" w:rsidR="002D75DC" w:rsidRPr="00CD265C" w:rsidRDefault="002D75DC" w:rsidP="002D75D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Virtualisation</w:t>
            </w:r>
          </w:p>
        </w:tc>
        <w:tc>
          <w:tcPr>
            <w:tcW w:w="3485" w:type="dxa"/>
          </w:tcPr>
          <w:p w14:paraId="7CFCCA59" w14:textId="77777777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Organisation</w:t>
            </w:r>
          </w:p>
          <w:p w14:paraId="08EBA74E" w14:textId="72A39D98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Teamwork</w:t>
            </w:r>
          </w:p>
          <w:p w14:paraId="537E0F43" w14:textId="3678B765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Critical Thinking</w:t>
            </w:r>
          </w:p>
          <w:p w14:paraId="27943988" w14:textId="7B1302B4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Written and Verbal</w:t>
            </w:r>
            <w:r>
              <w:rPr>
                <w:rFonts w:ascii="Arial Nova Cond" w:hAnsi="Arial Nova Cond"/>
              </w:rPr>
              <w:t xml:space="preserve"> </w:t>
            </w:r>
            <w:r w:rsidRPr="002D75DC">
              <w:rPr>
                <w:rFonts w:ascii="Arial Nova Cond" w:hAnsi="Arial Nova Cond"/>
              </w:rPr>
              <w:t>Communication</w:t>
            </w:r>
          </w:p>
          <w:p w14:paraId="7C6FE6E0" w14:textId="0D621E49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Reliable</w:t>
            </w:r>
          </w:p>
          <w:p w14:paraId="6BF922B9" w14:textId="4A80DDEB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Problem-Solving</w:t>
            </w:r>
          </w:p>
          <w:p w14:paraId="4FB5FD15" w14:textId="24956DB6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Working Under Pressure</w:t>
            </w:r>
          </w:p>
          <w:p w14:paraId="13BADB6F" w14:textId="497E13F2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Adaptable</w:t>
            </w:r>
          </w:p>
          <w:p w14:paraId="0280EBC6" w14:textId="3B4A922C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Determined</w:t>
            </w:r>
          </w:p>
          <w:p w14:paraId="26E1B21E" w14:textId="5F222AC3" w:rsidR="002D75DC" w:rsidRPr="002D75D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Integrity</w:t>
            </w:r>
          </w:p>
          <w:p w14:paraId="7D1E4C77" w14:textId="58C9199E" w:rsidR="00CD265C" w:rsidRPr="00CD265C" w:rsidRDefault="002D75DC" w:rsidP="002D75D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Strong Work Ethic</w:t>
            </w:r>
          </w:p>
        </w:tc>
        <w:tc>
          <w:tcPr>
            <w:tcW w:w="3486" w:type="dxa"/>
          </w:tcPr>
          <w:p w14:paraId="6CD07593" w14:textId="5799837F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Active Directory</w:t>
            </w:r>
          </w:p>
          <w:p w14:paraId="143B8922" w14:textId="130269E5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Group Policies</w:t>
            </w:r>
          </w:p>
          <w:p w14:paraId="4B08933A" w14:textId="3A135E1F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Microsoft Desktop OS</w:t>
            </w:r>
          </w:p>
          <w:p w14:paraId="2304E28D" w14:textId="5F2B4A69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Windows XP/Vista/7/8/10</w:t>
            </w:r>
          </w:p>
          <w:p w14:paraId="0D7403D5" w14:textId="7B58442A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Office 2003 to 2019</w:t>
            </w:r>
          </w:p>
          <w:p w14:paraId="36C3B63B" w14:textId="64A78C1F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Office 365</w:t>
            </w:r>
          </w:p>
          <w:p w14:paraId="0D32C396" w14:textId="03C35B0C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Ghost/Acronis Imaging</w:t>
            </w:r>
          </w:p>
          <w:p w14:paraId="6F861646" w14:textId="17ECDFFB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ISCSI</w:t>
            </w:r>
          </w:p>
          <w:p w14:paraId="061171E5" w14:textId="7F80C556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Exchange</w:t>
            </w:r>
          </w:p>
          <w:p w14:paraId="664B1869" w14:textId="2981C3E4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DNS, DHCP, RDS</w:t>
            </w:r>
          </w:p>
          <w:p w14:paraId="69F45327" w14:textId="0A01260C" w:rsidR="002D75D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proofErr w:type="spellStart"/>
            <w:r w:rsidRPr="002D75DC">
              <w:rPr>
                <w:rFonts w:ascii="Arial Nova Cond" w:hAnsi="Arial Nova Cond"/>
              </w:rPr>
              <w:t>Powershell</w:t>
            </w:r>
            <w:proofErr w:type="spellEnd"/>
          </w:p>
          <w:p w14:paraId="0E687B67" w14:textId="5B4DDBCF" w:rsidR="00CD265C" w:rsidRPr="002D75DC" w:rsidRDefault="002D75DC" w:rsidP="002D75D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2D75DC">
              <w:rPr>
                <w:rFonts w:ascii="Arial Nova Cond" w:hAnsi="Arial Nova Cond"/>
              </w:rPr>
              <w:t>WSUS, WDS</w:t>
            </w:r>
          </w:p>
        </w:tc>
      </w:tr>
    </w:tbl>
    <w:p w14:paraId="7129C9DC" w14:textId="77777777" w:rsidR="002D79F7" w:rsidRDefault="002D79F7" w:rsidP="002D79F7">
      <w:pPr>
        <w:rPr>
          <w:rFonts w:ascii="Arial Nova Cond" w:hAnsi="Arial Nova Cond"/>
        </w:rPr>
      </w:pPr>
    </w:p>
    <w:p w14:paraId="4F678CCB" w14:textId="5862CB77" w:rsidR="007A6AD2" w:rsidRDefault="00A32AEE" w:rsidP="007A6AD2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40B461" wp14:editId="5DD49C20">
                <wp:simplePos x="0" y="0"/>
                <wp:positionH relativeFrom="column">
                  <wp:posOffset>-466725</wp:posOffset>
                </wp:positionH>
                <wp:positionV relativeFrom="paragraph">
                  <wp:posOffset>104140</wp:posOffset>
                </wp:positionV>
                <wp:extent cx="7581900" cy="311785"/>
                <wp:effectExtent l="0" t="0" r="0" b="1206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11987" w14:textId="6B8D7FAF" w:rsidR="00A32AEE" w:rsidRPr="00C471F9" w:rsidRDefault="00A32AEE" w:rsidP="00A32AEE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HOBBIES &amp; INTERESTS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0B461" id="Group 21" o:spid="_x0000_s1044" style="position:absolute;margin-left:-36.75pt;margin-top:8.2pt;width:597pt;height:24.55pt;z-index:251676672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">
                <v:rect id="Rectangle 22" o:spid="_x0000_s1045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" fillcolor="#d9e2f3 [660]" stroked="f" strokeweight="1pt"/>
                <v:shape id="Text Box 23" o:spid="_x0000_s1046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14:paraId="30511987" w14:textId="6B8D7FAF" w:rsidR="00A32AEE" w:rsidRPr="00C471F9" w:rsidRDefault="00A32AEE" w:rsidP="00A32AEE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HOBBIES &amp; INTERESTS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9F1F8E" w14:textId="245F1D41" w:rsidR="00A32AEE" w:rsidRDefault="00A32AEE" w:rsidP="00A32AEE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305D7" w14:paraId="3C8955AC" w14:textId="77777777" w:rsidTr="00C305D7">
        <w:tc>
          <w:tcPr>
            <w:tcW w:w="5228" w:type="dxa"/>
          </w:tcPr>
          <w:p w14:paraId="0FAA33C4" w14:textId="5A8017E9" w:rsidR="00C305D7" w:rsidRPr="00C305D7" w:rsidRDefault="00C305D7" w:rsidP="00C305D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ova Cond" w:hAnsi="Arial Nova Cond"/>
              </w:rPr>
            </w:pPr>
            <w:r w:rsidRPr="00C305D7">
              <w:rPr>
                <w:rFonts w:ascii="Arial Nova Cond" w:hAnsi="Arial Nova Cond"/>
              </w:rPr>
              <w:t>IT developments</w:t>
            </w:r>
          </w:p>
        </w:tc>
        <w:tc>
          <w:tcPr>
            <w:tcW w:w="5228" w:type="dxa"/>
          </w:tcPr>
          <w:p w14:paraId="0F90AEA9" w14:textId="7F223F2D" w:rsidR="00C305D7" w:rsidRPr="00C305D7" w:rsidRDefault="00C305D7" w:rsidP="00C305D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ova Cond" w:hAnsi="Arial Nova Cond"/>
              </w:rPr>
            </w:pPr>
            <w:r w:rsidRPr="00C305D7">
              <w:rPr>
                <w:rFonts w:ascii="Arial Nova Cond" w:hAnsi="Arial Nova Cond"/>
              </w:rPr>
              <w:t>Photography</w:t>
            </w:r>
          </w:p>
        </w:tc>
      </w:tr>
      <w:tr w:rsidR="00C305D7" w14:paraId="1FE25713" w14:textId="77777777" w:rsidTr="00C305D7">
        <w:tc>
          <w:tcPr>
            <w:tcW w:w="5228" w:type="dxa"/>
          </w:tcPr>
          <w:p w14:paraId="7BA87DE0" w14:textId="5FDE9303" w:rsidR="00C305D7" w:rsidRPr="00C305D7" w:rsidRDefault="00C305D7" w:rsidP="00C305D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ova Cond" w:hAnsi="Arial Nova Cond"/>
              </w:rPr>
            </w:pPr>
            <w:r w:rsidRPr="00C305D7">
              <w:rPr>
                <w:rFonts w:ascii="Arial Nova Cond" w:hAnsi="Arial Nova Cond"/>
              </w:rPr>
              <w:t>Football</w:t>
            </w:r>
          </w:p>
        </w:tc>
        <w:tc>
          <w:tcPr>
            <w:tcW w:w="5228" w:type="dxa"/>
          </w:tcPr>
          <w:p w14:paraId="09F1E4C7" w14:textId="78BAC90E" w:rsidR="00C305D7" w:rsidRPr="00C305D7" w:rsidRDefault="00C305D7" w:rsidP="00C305D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ova Cond" w:hAnsi="Arial Nova Cond"/>
              </w:rPr>
            </w:pPr>
            <w:r w:rsidRPr="00C305D7">
              <w:rPr>
                <w:rFonts w:ascii="Arial Nova Cond" w:hAnsi="Arial Nova Cond"/>
              </w:rPr>
              <w:t>Travel &amp; holidays</w:t>
            </w:r>
          </w:p>
        </w:tc>
      </w:tr>
    </w:tbl>
    <w:p w14:paraId="2324CCD4" w14:textId="317A784C" w:rsidR="00A32AEE" w:rsidRDefault="00627F3C" w:rsidP="00A32AEE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E01BB1F" wp14:editId="462153EB">
                <wp:simplePos x="0" y="0"/>
                <wp:positionH relativeFrom="column">
                  <wp:posOffset>-466725</wp:posOffset>
                </wp:positionH>
                <wp:positionV relativeFrom="paragraph">
                  <wp:posOffset>283210</wp:posOffset>
                </wp:positionV>
                <wp:extent cx="7581900" cy="311785"/>
                <wp:effectExtent l="0" t="0" r="0" b="1206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22606" w14:textId="6D47AF06" w:rsidR="00627F3C" w:rsidRPr="00C471F9" w:rsidRDefault="00627F3C" w:rsidP="00627F3C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REFERENCES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1BB1F" id="Group 27" o:spid="_x0000_s1047" style="position:absolute;margin-left:-36.75pt;margin-top:22.3pt;width:597pt;height:24.55pt;z-index:251680768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">
                <v:rect id="Rectangle 28" o:spid="_x0000_s1048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" fillcolor="#d9e2f3 [660]" stroked="f" strokeweight="1pt"/>
                <v:shape id="Text Box 29" o:spid="_x0000_s1049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66422606" w14:textId="6D47AF06" w:rsidR="00627F3C" w:rsidRPr="00C471F9" w:rsidRDefault="00627F3C" w:rsidP="00627F3C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REFERENCES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F23E06" w14:textId="4E56D27D" w:rsidR="00627F3C" w:rsidRDefault="00627F3C" w:rsidP="00A32AEE">
      <w:pPr>
        <w:rPr>
          <w:rFonts w:ascii="Arial Nova Cond" w:hAnsi="Arial Nova Cond"/>
        </w:rPr>
      </w:pPr>
    </w:p>
    <w:p w14:paraId="470CF5B3" w14:textId="4506E415" w:rsidR="00627F3C" w:rsidRDefault="00627F3C" w:rsidP="00A32AEE">
      <w:pPr>
        <w:rPr>
          <w:rFonts w:ascii="Arial Nova Cond" w:hAnsi="Arial Nova Cond"/>
        </w:rPr>
      </w:pPr>
    </w:p>
    <w:p w14:paraId="2E7C1E68" w14:textId="7AE67EDA" w:rsidR="000F6C0D" w:rsidRPr="00A32AEE" w:rsidRDefault="00627F3C" w:rsidP="00A32AEE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Available Upon Request. </w:t>
      </w:r>
    </w:p>
    <w:sectPr w:rsidR="000F6C0D" w:rsidRPr="00A32AEE" w:rsidSect="006A36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24F2"/>
    <w:multiLevelType w:val="hybridMultilevel"/>
    <w:tmpl w:val="0DDCF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179C"/>
    <w:multiLevelType w:val="hybridMultilevel"/>
    <w:tmpl w:val="C3648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C6D7C"/>
    <w:multiLevelType w:val="hybridMultilevel"/>
    <w:tmpl w:val="D428B0A2"/>
    <w:lvl w:ilvl="0" w:tplc="9C529C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03935"/>
    <w:multiLevelType w:val="hybridMultilevel"/>
    <w:tmpl w:val="94841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44ABF"/>
    <w:multiLevelType w:val="hybridMultilevel"/>
    <w:tmpl w:val="48F8B8B6"/>
    <w:lvl w:ilvl="0" w:tplc="E7DA2F06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217B5"/>
    <w:multiLevelType w:val="hybridMultilevel"/>
    <w:tmpl w:val="5C2ED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E5051"/>
    <w:multiLevelType w:val="hybridMultilevel"/>
    <w:tmpl w:val="00980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7546D"/>
    <w:multiLevelType w:val="hybridMultilevel"/>
    <w:tmpl w:val="605C4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43DAD"/>
    <w:multiLevelType w:val="hybridMultilevel"/>
    <w:tmpl w:val="BE1A8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90336"/>
    <w:multiLevelType w:val="hybridMultilevel"/>
    <w:tmpl w:val="B3FE8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A2906"/>
    <w:multiLevelType w:val="hybridMultilevel"/>
    <w:tmpl w:val="0AA81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6532E"/>
    <w:multiLevelType w:val="hybridMultilevel"/>
    <w:tmpl w:val="93A45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676E9"/>
    <w:multiLevelType w:val="hybridMultilevel"/>
    <w:tmpl w:val="37FE9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C92AFE"/>
    <w:multiLevelType w:val="hybridMultilevel"/>
    <w:tmpl w:val="1B46C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605317">
    <w:abstractNumId w:val="2"/>
  </w:num>
  <w:num w:numId="2" w16cid:durableId="1996108852">
    <w:abstractNumId w:val="9"/>
  </w:num>
  <w:num w:numId="3" w16cid:durableId="769853566">
    <w:abstractNumId w:val="10"/>
  </w:num>
  <w:num w:numId="4" w16cid:durableId="680620325">
    <w:abstractNumId w:val="7"/>
  </w:num>
  <w:num w:numId="5" w16cid:durableId="1846047860">
    <w:abstractNumId w:val="6"/>
  </w:num>
  <w:num w:numId="6" w16cid:durableId="1512640248">
    <w:abstractNumId w:val="8"/>
  </w:num>
  <w:num w:numId="7" w16cid:durableId="1564636507">
    <w:abstractNumId w:val="4"/>
  </w:num>
  <w:num w:numId="8" w16cid:durableId="1376077503">
    <w:abstractNumId w:val="5"/>
  </w:num>
  <w:num w:numId="9" w16cid:durableId="1371489200">
    <w:abstractNumId w:val="13"/>
  </w:num>
  <w:num w:numId="10" w16cid:durableId="144057310">
    <w:abstractNumId w:val="3"/>
  </w:num>
  <w:num w:numId="11" w16cid:durableId="345793809">
    <w:abstractNumId w:val="0"/>
  </w:num>
  <w:num w:numId="12" w16cid:durableId="990407223">
    <w:abstractNumId w:val="12"/>
  </w:num>
  <w:num w:numId="13" w16cid:durableId="793790722">
    <w:abstractNumId w:val="1"/>
  </w:num>
  <w:num w:numId="14" w16cid:durableId="21425752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IzMzS2NDYwMjdW0lEKTi0uzszPAykwrQUA9eisdSwAAAA="/>
  </w:docVars>
  <w:rsids>
    <w:rsidRoot w:val="006A36E7"/>
    <w:rsid w:val="000B4305"/>
    <w:rsid w:val="000F6C0D"/>
    <w:rsid w:val="00125403"/>
    <w:rsid w:val="001B0ADD"/>
    <w:rsid w:val="0028339E"/>
    <w:rsid w:val="002D75DC"/>
    <w:rsid w:val="002D79F7"/>
    <w:rsid w:val="004D7CED"/>
    <w:rsid w:val="0050496D"/>
    <w:rsid w:val="00512021"/>
    <w:rsid w:val="005364AA"/>
    <w:rsid w:val="005D3D6F"/>
    <w:rsid w:val="0062168E"/>
    <w:rsid w:val="00627F3C"/>
    <w:rsid w:val="006A36E7"/>
    <w:rsid w:val="00731B22"/>
    <w:rsid w:val="00752EAC"/>
    <w:rsid w:val="0076680D"/>
    <w:rsid w:val="007A6AD2"/>
    <w:rsid w:val="00972F01"/>
    <w:rsid w:val="00A32AEE"/>
    <w:rsid w:val="00AA3064"/>
    <w:rsid w:val="00AE1572"/>
    <w:rsid w:val="00B5525B"/>
    <w:rsid w:val="00BA0C0D"/>
    <w:rsid w:val="00C305D7"/>
    <w:rsid w:val="00C471F9"/>
    <w:rsid w:val="00CA2516"/>
    <w:rsid w:val="00CD265C"/>
    <w:rsid w:val="00D07D0F"/>
    <w:rsid w:val="00E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17B9AB"/>
  <w15:chartTrackingRefBased/>
  <w15:docId w15:val="{182821FE-23CB-498C-AEEE-43BCB11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52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52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157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31B22"/>
    <w:pPr>
      <w:ind w:left="720"/>
      <w:contextualSpacing/>
    </w:pPr>
  </w:style>
  <w:style w:type="table" w:styleId="TableGrid">
    <w:name w:val="Table Grid"/>
    <w:basedOn w:val="TableNormal"/>
    <w:uiPriority w:val="39"/>
    <w:rsid w:val="0073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john-doe/" TargetMode="External"/><Relationship Id="rId5" Type="http://schemas.openxmlformats.org/officeDocument/2006/relationships/hyperlink" Target="mailto:johndoe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Janzelle Kotze</dc:creator>
  <cp:keywords/>
  <dc:description/>
  <cp:lastModifiedBy>Janzelle Kotze</cp:lastModifiedBy>
  <cp:revision>22</cp:revision>
  <dcterms:created xsi:type="dcterms:W3CDTF">2022-09-15T10:51:00Z</dcterms:created>
  <dcterms:modified xsi:type="dcterms:W3CDTF">2022-12-01T16:45:00Z</dcterms:modified>
</cp:coreProperties>
</file>