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FDB83" w14:textId="220C7421" w:rsidR="00A621BE" w:rsidRDefault="007A6AD2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2CFD1EE" wp14:editId="1001BA2F">
                <wp:simplePos x="0" y="0"/>
                <wp:positionH relativeFrom="column">
                  <wp:posOffset>-457200</wp:posOffset>
                </wp:positionH>
                <wp:positionV relativeFrom="paragraph">
                  <wp:posOffset>-447675</wp:posOffset>
                </wp:positionV>
                <wp:extent cx="7581900" cy="1152525"/>
                <wp:effectExtent l="0" t="0" r="0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1152525"/>
                          <a:chOff x="0" y="0"/>
                          <a:chExt cx="7581900" cy="115252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7581900" cy="8477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725" y="457200"/>
                            <a:ext cx="5114925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9A3FCF" w14:textId="1BBF2FBF" w:rsidR="006A36E7" w:rsidRPr="006A36E7" w:rsidRDefault="00C471F9" w:rsidP="006A36E7">
                              <w:pPr>
                                <w:jc w:val="center"/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 xml:space="preserve">JANE </w:t>
                              </w:r>
                              <w:r w:rsidR="000C2DBB"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>DOE</w:t>
                              </w:r>
                              <w:r w:rsidR="006A36E7">
                                <w:rPr>
                                  <w:rFonts w:ascii="Arial Nova Cond" w:hAnsi="Arial Nova Cond"/>
                                  <w:sz w:val="48"/>
                                  <w:szCs w:val="48"/>
                                  <w:lang w:val="en-ZA"/>
                                </w:rPr>
                                <w:br/>
                              </w:r>
                              <w:r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>Project Support Officer</w:t>
                              </w:r>
                              <w:r w:rsidR="006A36E7"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 xml:space="preserve"> | </w:t>
                              </w:r>
                              <w:r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>Junior Project Manager | Project Coordinator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FD1EE" id="Group 10" o:spid="_x0000_s1026" style="position:absolute;margin-left:-36pt;margin-top:-35.25pt;width:597pt;height:90.75pt;z-index:251655168" coordsize="758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">
                <v:rect id="Rectangle 1" o:spid="_x0000_s1027" style="position:absolute;width:75819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" fillcolor="#d9e2f3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2287;top:4572;width:51149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309A3FCF" w14:textId="1BBF2FBF" w:rsidR="006A36E7" w:rsidRPr="006A36E7" w:rsidRDefault="00C471F9" w:rsidP="006A36E7">
                        <w:pPr>
                          <w:jc w:val="center"/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 xml:space="preserve">JANE </w:t>
                        </w:r>
                        <w:r w:rsidR="000C2DBB"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>DOE</w:t>
                        </w:r>
                        <w:r w:rsidR="006A36E7">
                          <w:rPr>
                            <w:rFonts w:ascii="Arial Nova Cond" w:hAnsi="Arial Nova Cond"/>
                            <w:sz w:val="48"/>
                            <w:szCs w:val="48"/>
                            <w:lang w:val="en-ZA"/>
                          </w:rPr>
                          <w:br/>
                        </w:r>
                        <w:r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>Project Support Officer</w:t>
                        </w:r>
                        <w:r w:rsidR="006A36E7"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 xml:space="preserve"> | </w:t>
                        </w:r>
                        <w:r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>Junior Project Manager | Project Coordinator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1A7C45" w14:textId="3D1E3902" w:rsidR="00D07D0F" w:rsidRPr="00D07D0F" w:rsidRDefault="00D07D0F" w:rsidP="00D07D0F"/>
    <w:p w14:paraId="4B7DE8AD" w14:textId="385424B7" w:rsidR="00D07D0F" w:rsidRPr="00D07D0F" w:rsidRDefault="00D07D0F" w:rsidP="00D07D0F"/>
    <w:p w14:paraId="3FFF20A7" w14:textId="03BF1A95" w:rsidR="00D07D0F" w:rsidRDefault="00600E9B" w:rsidP="005D3D6F">
      <w:pPr>
        <w:jc w:val="center"/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4FA802" wp14:editId="210623DC">
                <wp:simplePos x="0" y="0"/>
                <wp:positionH relativeFrom="column">
                  <wp:posOffset>-461010</wp:posOffset>
                </wp:positionH>
                <wp:positionV relativeFrom="paragraph">
                  <wp:posOffset>438785</wp:posOffset>
                </wp:positionV>
                <wp:extent cx="7581900" cy="311785"/>
                <wp:effectExtent l="0" t="0" r="0" b="1206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625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E9E5B" w14:textId="5B53A9DC" w:rsidR="00BA0C0D" w:rsidRPr="00BA0C0D" w:rsidRDefault="00BA0C0D" w:rsidP="00BA0C0D">
                              <w:pPr>
                                <w:jc w:val="center"/>
                              </w:pPr>
                              <w:r w:rsidRPr="00BA0C0D"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</w:rPr>
                                <w:t>PROFILE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FA802" id="Group 11" o:spid="_x0000_s1029" style="position:absolute;left:0;text-align:left;margin-left:-36.3pt;margin-top:34.55pt;width:597pt;height:24.55pt;z-index:251661312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">
                <v:rect id="Rectangle 5" o:spid="_x0000_s1030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" fillcolor="#d9e2f3 [660]" stroked="f" strokeweight="1pt"/>
                <v:shape id="Text Box 2" o:spid="_x0000_s1031" type="#_x0000_t202" style="position:absolute;left:27146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7EFE9E5B" w14:textId="5B53A9DC" w:rsidR="00BA0C0D" w:rsidRPr="00BA0C0D" w:rsidRDefault="00BA0C0D" w:rsidP="00BA0C0D">
                        <w:pPr>
                          <w:jc w:val="center"/>
                        </w:pPr>
                        <w:r w:rsidRPr="00BA0C0D">
                          <w:rPr>
                            <w:rFonts w:ascii="Arial Nova Cond" w:hAnsi="Arial Nova Cond"/>
                            <w:sz w:val="28"/>
                            <w:szCs w:val="28"/>
                          </w:rPr>
                          <w:t>PROFILE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2F01">
        <w:rPr>
          <w:rFonts w:ascii="Arial Nova Cond" w:hAnsi="Arial Nova Cond"/>
        </w:rPr>
        <w:t xml:space="preserve">+44 (0)1111 111 111 | </w:t>
      </w:r>
      <w:hyperlink r:id="rId5" w:history="1">
        <w:r w:rsidR="00C471F9" w:rsidRPr="001170C6">
          <w:rPr>
            <w:rStyle w:val="Hyperlink"/>
            <w:rFonts w:ascii="Arial Nova Cond" w:hAnsi="Arial Nova Cond"/>
          </w:rPr>
          <w:t>janedoe@email.com</w:t>
        </w:r>
      </w:hyperlink>
      <w:r w:rsidR="00AE1572">
        <w:rPr>
          <w:rFonts w:ascii="Arial Nova Cond" w:hAnsi="Arial Nova Cond"/>
        </w:rPr>
        <w:t xml:space="preserve"> |</w:t>
      </w:r>
      <w:r w:rsidR="00BA0C0D">
        <w:rPr>
          <w:rFonts w:ascii="Arial Nova Cond" w:hAnsi="Arial Nova Cond"/>
        </w:rPr>
        <w:t xml:space="preserve"> </w:t>
      </w:r>
      <w:r w:rsidR="00972F01">
        <w:rPr>
          <w:rFonts w:ascii="Arial Nova Cond" w:hAnsi="Arial Nova Cond"/>
        </w:rPr>
        <w:t xml:space="preserve">Kent, </w:t>
      </w:r>
      <w:r w:rsidR="00972F01" w:rsidRPr="00972F01">
        <w:rPr>
          <w:rFonts w:ascii="Arial Nova Cond" w:hAnsi="Arial Nova Cond"/>
        </w:rPr>
        <w:t>ME10 5BH</w:t>
      </w:r>
      <w:r w:rsidR="00972F01">
        <w:rPr>
          <w:rFonts w:ascii="Arial Nova Cond" w:hAnsi="Arial Nova Cond"/>
        </w:rPr>
        <w:t xml:space="preserve"> |</w:t>
      </w:r>
      <w:r w:rsidR="0062168E">
        <w:rPr>
          <w:rFonts w:ascii="Arial Nova Cond" w:hAnsi="Arial Nova Cond"/>
        </w:rPr>
        <w:t xml:space="preserve"> </w:t>
      </w:r>
      <w:r w:rsidR="00B5525B">
        <w:rPr>
          <w:rFonts w:ascii="Arial Nova Cond" w:hAnsi="Arial Nova Cond"/>
        </w:rPr>
        <w:t xml:space="preserve"> </w:t>
      </w:r>
      <w:hyperlink r:id="rId6" w:history="1">
        <w:r w:rsidR="00C471F9" w:rsidRPr="001170C6">
          <w:rPr>
            <w:rStyle w:val="Hyperlink"/>
            <w:rFonts w:ascii="Arial Nova Cond" w:hAnsi="Arial Nova Cond"/>
          </w:rPr>
          <w:t>www.linkedin.com/in/jane-doe/</w:t>
        </w:r>
      </w:hyperlink>
      <w:r w:rsidR="00731B22">
        <w:rPr>
          <w:rFonts w:ascii="Arial Nova Cond" w:hAnsi="Arial Nova Cond"/>
        </w:rPr>
        <w:br/>
      </w:r>
    </w:p>
    <w:p w14:paraId="061259B4" w14:textId="6CF59715" w:rsidR="00C471F9" w:rsidRDefault="00C471F9" w:rsidP="00C471F9">
      <w:pPr>
        <w:rPr>
          <w:rFonts w:ascii="Arial Nova Cond" w:hAnsi="Arial Nova Cond"/>
          <w:b/>
          <w:bCs/>
          <w:sz w:val="28"/>
          <w:szCs w:val="28"/>
          <w:u w:val="single"/>
        </w:rPr>
      </w:pPr>
    </w:p>
    <w:p w14:paraId="3E74F981" w14:textId="1E59FC2E" w:rsidR="00C471F9" w:rsidRDefault="00C471F9" w:rsidP="00C471F9">
      <w:pPr>
        <w:rPr>
          <w:rFonts w:ascii="Arial Nova Cond" w:hAnsi="Arial Nova Cond"/>
        </w:rPr>
      </w:pPr>
      <w:r w:rsidRPr="00C471F9">
        <w:rPr>
          <w:rFonts w:ascii="Arial Nova Cond" w:hAnsi="Arial Nova Cond"/>
        </w:rPr>
        <w:t>A creative, motivated and self-driven professional with extensive experience in the fine arts</w:t>
      </w:r>
      <w:r>
        <w:rPr>
          <w:rFonts w:ascii="Arial Nova Cond" w:hAnsi="Arial Nova Cond"/>
        </w:rPr>
        <w:t xml:space="preserve"> </w:t>
      </w:r>
      <w:r w:rsidRPr="00C471F9">
        <w:rPr>
          <w:rFonts w:ascii="Arial Nova Cond" w:hAnsi="Arial Nova Cond"/>
        </w:rPr>
        <w:t>and customer service. A demonstrable history of being a fast learner with an impeccable</w:t>
      </w:r>
      <w:r>
        <w:rPr>
          <w:rFonts w:ascii="Arial Nova Cond" w:hAnsi="Arial Nova Cond"/>
        </w:rPr>
        <w:t xml:space="preserve"> </w:t>
      </w:r>
      <w:r w:rsidRPr="00C471F9">
        <w:rPr>
          <w:rFonts w:ascii="Arial Nova Cond" w:hAnsi="Arial Nova Cond"/>
        </w:rPr>
        <w:t>work ethic, always looking to go the extra mile and hone existing capabilities while acquiring</w:t>
      </w:r>
      <w:r>
        <w:rPr>
          <w:rFonts w:ascii="Arial Nova Cond" w:hAnsi="Arial Nova Cond"/>
        </w:rPr>
        <w:t xml:space="preserve"> </w:t>
      </w:r>
      <w:r w:rsidRPr="00C471F9">
        <w:rPr>
          <w:rFonts w:ascii="Arial Nova Cond" w:hAnsi="Arial Nova Cond"/>
        </w:rPr>
        <w:t>new proficiencies. Aptly certified in AgilePM and Change Management Foundation with</w:t>
      </w:r>
      <w:r>
        <w:rPr>
          <w:rFonts w:ascii="Arial Nova Cond" w:hAnsi="Arial Nova Cond"/>
        </w:rPr>
        <w:t xml:space="preserve"> </w:t>
      </w:r>
      <w:r w:rsidRPr="00C471F9">
        <w:rPr>
          <w:rFonts w:ascii="Arial Nova Cond" w:hAnsi="Arial Nova Cond"/>
        </w:rPr>
        <w:t>PRINCE2 on a practitioner-level, a sure-fire candidate for a new, challenging role within the</w:t>
      </w:r>
      <w:r>
        <w:rPr>
          <w:rFonts w:ascii="Arial Nova Cond" w:hAnsi="Arial Nova Cond"/>
        </w:rPr>
        <w:t xml:space="preserve"> </w:t>
      </w:r>
      <w:r w:rsidRPr="00C471F9">
        <w:rPr>
          <w:rFonts w:ascii="Arial Nova Cond" w:hAnsi="Arial Nova Cond"/>
        </w:rPr>
        <w:t>project sector. Eager to contribute existing expertise towards a forward-thinking, reputable</w:t>
      </w:r>
      <w:r>
        <w:rPr>
          <w:rFonts w:ascii="Arial Nova Cond" w:hAnsi="Arial Nova Cond"/>
        </w:rPr>
        <w:t xml:space="preserve"> </w:t>
      </w:r>
      <w:r w:rsidRPr="00C471F9">
        <w:rPr>
          <w:rFonts w:ascii="Arial Nova Cond" w:hAnsi="Arial Nova Cond"/>
        </w:rPr>
        <w:t>organisation that values continued process optimisation, professional development and</w:t>
      </w:r>
      <w:r>
        <w:rPr>
          <w:rFonts w:ascii="Arial Nova Cond" w:hAnsi="Arial Nova Cond"/>
        </w:rPr>
        <w:t xml:space="preserve"> </w:t>
      </w:r>
      <w:r w:rsidRPr="00C471F9">
        <w:rPr>
          <w:rFonts w:ascii="Arial Nova Cond" w:hAnsi="Arial Nova Cond"/>
        </w:rPr>
        <w:t>maximising opportunities for growth.</w:t>
      </w:r>
    </w:p>
    <w:p w14:paraId="33164BFD" w14:textId="1A259B0E" w:rsidR="00731B22" w:rsidRDefault="007A6AD2" w:rsidP="00C471F9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FBA23A8" wp14:editId="50EEDD77">
                <wp:simplePos x="0" y="0"/>
                <wp:positionH relativeFrom="column">
                  <wp:posOffset>-457200</wp:posOffset>
                </wp:positionH>
                <wp:positionV relativeFrom="paragraph">
                  <wp:posOffset>195580</wp:posOffset>
                </wp:positionV>
                <wp:extent cx="7581900" cy="311785"/>
                <wp:effectExtent l="0" t="0" r="0" b="1206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BC8C9" w14:textId="67725BE7" w:rsidR="00731B22" w:rsidRPr="00C471F9" w:rsidRDefault="00731B22" w:rsidP="00731B22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CERTIFICATIONS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A23A8" id="Group 12" o:spid="_x0000_s1032" style="position:absolute;margin-left:-36pt;margin-top:15.4pt;width:597pt;height:24.55pt;z-index:251666432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">
                <v:rect id="Rectangle 6" o:spid="_x0000_s1033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" fillcolor="#d9e2f3 [660]" stroked="f" strokeweight="1pt"/>
                <v:shape id="Text Box 4" o:spid="_x0000_s1034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14:paraId="54CBC8C9" w14:textId="67725BE7" w:rsidR="00731B22" w:rsidRPr="00C471F9" w:rsidRDefault="00731B22" w:rsidP="00731B22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CERTIFICATIONS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EAD913" w14:textId="78D00674" w:rsidR="00731B22" w:rsidRDefault="00731B22" w:rsidP="00C471F9">
      <w:pPr>
        <w:rPr>
          <w:rFonts w:ascii="Arial Nova Cond" w:hAnsi="Arial Nova Cond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31B22" w14:paraId="244D30AD" w14:textId="77777777" w:rsidTr="00731B22">
        <w:tc>
          <w:tcPr>
            <w:tcW w:w="5228" w:type="dxa"/>
          </w:tcPr>
          <w:p w14:paraId="7155EB48" w14:textId="5EA99A90" w:rsidR="00731B22" w:rsidRDefault="00731B22" w:rsidP="00C471F9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August 2021</w:t>
            </w:r>
          </w:p>
          <w:p w14:paraId="0216D594" w14:textId="51BD392C" w:rsidR="00731B22" w:rsidRPr="00731B22" w:rsidRDefault="00731B22" w:rsidP="00C471F9">
            <w:pPr>
              <w:rPr>
                <w:rFonts w:ascii="Arial Nova Cond" w:hAnsi="Arial Nova Cond"/>
                <w:b/>
                <w:bCs/>
              </w:rPr>
            </w:pPr>
            <w:r w:rsidRPr="00731B22">
              <w:rPr>
                <w:rFonts w:ascii="Arial Nova Cond" w:hAnsi="Arial Nova Cond"/>
                <w:b/>
                <w:bCs/>
              </w:rPr>
              <w:t xml:space="preserve">Change Management Foundation </w:t>
            </w:r>
          </w:p>
          <w:p w14:paraId="550A7C3C" w14:textId="09DD34C1" w:rsidR="00731B22" w:rsidRDefault="00731B22" w:rsidP="00C471F9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APMG International </w:t>
            </w:r>
          </w:p>
          <w:p w14:paraId="393299F4" w14:textId="4E49202D" w:rsidR="00731B22" w:rsidRDefault="00731B22" w:rsidP="00C471F9">
            <w:pPr>
              <w:rPr>
                <w:rFonts w:ascii="Arial Nova Cond" w:hAnsi="Arial Nova Cond"/>
              </w:rPr>
            </w:pPr>
          </w:p>
          <w:p w14:paraId="6E9F0E1C" w14:textId="60F63AED" w:rsidR="00731B22" w:rsidRDefault="00731B22" w:rsidP="00C471F9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August 2021</w:t>
            </w:r>
          </w:p>
          <w:p w14:paraId="49B76D1E" w14:textId="3F63C50B" w:rsidR="00731B22" w:rsidRPr="00731B22" w:rsidRDefault="00731B22" w:rsidP="00C471F9">
            <w:pPr>
              <w:rPr>
                <w:rFonts w:ascii="Arial Nova Cond" w:hAnsi="Arial Nova Cond"/>
                <w:b/>
                <w:bCs/>
              </w:rPr>
            </w:pPr>
            <w:r w:rsidRPr="00731B22">
              <w:rPr>
                <w:rFonts w:ascii="Arial Nova Cond" w:hAnsi="Arial Nova Cond"/>
                <w:b/>
                <w:bCs/>
              </w:rPr>
              <w:t xml:space="preserve">AgilePM Foundation </w:t>
            </w:r>
          </w:p>
          <w:p w14:paraId="1FCAB412" w14:textId="1B62DCB6" w:rsidR="00731B22" w:rsidRDefault="00731B22" w:rsidP="00C471F9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APMG International </w:t>
            </w:r>
          </w:p>
        </w:tc>
        <w:tc>
          <w:tcPr>
            <w:tcW w:w="5228" w:type="dxa"/>
          </w:tcPr>
          <w:p w14:paraId="3CD4500D" w14:textId="478C21B8" w:rsidR="00731B22" w:rsidRDefault="00731B22" w:rsidP="00C471F9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July 2021</w:t>
            </w:r>
          </w:p>
          <w:p w14:paraId="2B456A50" w14:textId="5F1413FB" w:rsidR="00731B22" w:rsidRPr="00731B22" w:rsidRDefault="00731B22" w:rsidP="00C471F9">
            <w:pPr>
              <w:rPr>
                <w:rFonts w:ascii="Arial Nova Cond" w:hAnsi="Arial Nova Cond"/>
                <w:b/>
                <w:bCs/>
              </w:rPr>
            </w:pPr>
            <w:r w:rsidRPr="00731B22">
              <w:rPr>
                <w:rFonts w:ascii="Arial Nova Cond" w:hAnsi="Arial Nova Cond"/>
                <w:b/>
                <w:bCs/>
              </w:rPr>
              <w:t xml:space="preserve">PRINCE2 Practitioner </w:t>
            </w:r>
          </w:p>
          <w:p w14:paraId="4645D53B" w14:textId="02114F45" w:rsidR="00731B22" w:rsidRDefault="00731B22" w:rsidP="00C471F9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PeopleCert on behalf of AXELOS </w:t>
            </w:r>
          </w:p>
          <w:p w14:paraId="4F346609" w14:textId="078CDB2A" w:rsidR="00731B22" w:rsidRDefault="00731B22" w:rsidP="00C471F9">
            <w:pPr>
              <w:rPr>
                <w:rFonts w:ascii="Arial Nova Cond" w:hAnsi="Arial Nova Cond"/>
              </w:rPr>
            </w:pPr>
          </w:p>
          <w:p w14:paraId="33B37EF0" w14:textId="542C85B5" w:rsidR="00731B22" w:rsidRDefault="00731B22" w:rsidP="00C471F9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March 2021</w:t>
            </w:r>
          </w:p>
          <w:p w14:paraId="3D6E1B39" w14:textId="6DFF6450" w:rsidR="00731B22" w:rsidRPr="00731B22" w:rsidRDefault="00731B22" w:rsidP="00C471F9">
            <w:pPr>
              <w:rPr>
                <w:rFonts w:ascii="Arial Nova Cond" w:hAnsi="Arial Nova Cond"/>
                <w:b/>
                <w:bCs/>
              </w:rPr>
            </w:pPr>
            <w:r w:rsidRPr="00731B22">
              <w:rPr>
                <w:rFonts w:ascii="Arial Nova Cond" w:hAnsi="Arial Nova Cond"/>
                <w:b/>
                <w:bCs/>
              </w:rPr>
              <w:t>PRINCE2 Foundation</w:t>
            </w:r>
          </w:p>
          <w:p w14:paraId="3E6ADA80" w14:textId="2F4BEA43" w:rsidR="00731B22" w:rsidRDefault="00731B22" w:rsidP="00C471F9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PeopleCert on behalf of AXELOS </w:t>
            </w:r>
          </w:p>
        </w:tc>
      </w:tr>
    </w:tbl>
    <w:p w14:paraId="0C2474A9" w14:textId="0660CBEA" w:rsidR="00731B22" w:rsidRDefault="007A6AD2" w:rsidP="00C471F9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7B8EA6" wp14:editId="4D106054">
                <wp:simplePos x="0" y="0"/>
                <wp:positionH relativeFrom="column">
                  <wp:posOffset>-457200</wp:posOffset>
                </wp:positionH>
                <wp:positionV relativeFrom="paragraph">
                  <wp:posOffset>151765</wp:posOffset>
                </wp:positionV>
                <wp:extent cx="7581900" cy="311785"/>
                <wp:effectExtent l="0" t="0" r="0" b="1206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1D74B3" w14:textId="338B1DD1" w:rsidR="00C471F9" w:rsidRPr="00C471F9" w:rsidRDefault="00C471F9" w:rsidP="00C471F9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7B8EA6" id="Group 13" o:spid="_x0000_s1035" style="position:absolute;margin-left:-36pt;margin-top:11.95pt;width:597pt;height:24.55pt;z-index:251663360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">
                <v:rect id="Rectangle 7" o:spid="_x0000_s1036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" fillcolor="#d9e2f3 [660]" stroked="f" strokeweight="1pt"/>
                <v:shape id="Text Box 3" o:spid="_x0000_s1037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491D74B3" w14:textId="338B1DD1" w:rsidR="00C471F9" w:rsidRPr="00C471F9" w:rsidRDefault="00C471F9" w:rsidP="00C471F9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EDUCATION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AB65D" w14:textId="1BE330B3" w:rsidR="00C471F9" w:rsidRDefault="00C471F9" w:rsidP="00C471F9">
      <w:pPr>
        <w:rPr>
          <w:rFonts w:ascii="Arial Nova Cond" w:hAnsi="Arial Nova Con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31B22" w14:paraId="0663814E" w14:textId="77777777" w:rsidTr="00CD265C">
        <w:tc>
          <w:tcPr>
            <w:tcW w:w="3485" w:type="dxa"/>
          </w:tcPr>
          <w:p w14:paraId="10208009" w14:textId="06D12F1E" w:rsidR="00731B22" w:rsidRPr="00731B22" w:rsidRDefault="00731B22" w:rsidP="00731B22">
            <w:pPr>
              <w:jc w:val="center"/>
              <w:rPr>
                <w:rFonts w:ascii="Arial Nova Cond" w:hAnsi="Arial Nova Cond"/>
                <w:b/>
                <w:bCs/>
              </w:rPr>
            </w:pPr>
            <w:r>
              <w:rPr>
                <w:rFonts w:ascii="Arial Nova Cond" w:hAnsi="Arial Nova Cond"/>
              </w:rPr>
              <w:t xml:space="preserve">2021 | </w:t>
            </w:r>
            <w:r w:rsidRPr="00731B22">
              <w:rPr>
                <w:rFonts w:ascii="Arial Nova Cond" w:hAnsi="Arial Nova Cond"/>
                <w:b/>
                <w:bCs/>
              </w:rPr>
              <w:t>ITonlinelearning Ltd.</w:t>
            </w:r>
          </w:p>
          <w:p w14:paraId="12B959FF" w14:textId="2209484C" w:rsidR="00731B22" w:rsidRDefault="00731B22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Project Management Programme</w:t>
            </w:r>
          </w:p>
        </w:tc>
        <w:tc>
          <w:tcPr>
            <w:tcW w:w="3485" w:type="dxa"/>
          </w:tcPr>
          <w:p w14:paraId="6C872EEF" w14:textId="1C4F84CF" w:rsidR="00731B22" w:rsidRDefault="00731B22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2020 | </w:t>
            </w:r>
            <w:r w:rsidRPr="00731B22">
              <w:rPr>
                <w:rFonts w:ascii="Arial Nova Cond" w:hAnsi="Arial Nova Cond"/>
                <w:b/>
                <w:bCs/>
              </w:rPr>
              <w:t>Bermuda Triangle University</w:t>
            </w:r>
          </w:p>
          <w:p w14:paraId="75CBDD81" w14:textId="59276080" w:rsidR="00731B22" w:rsidRDefault="00731B22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Bachelor of Arts (BA) in Fine Art</w:t>
            </w:r>
          </w:p>
          <w:p w14:paraId="6BBE4375" w14:textId="3DB7E062" w:rsidR="00731B22" w:rsidRDefault="00731B22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[Upper Second Class Honours]</w:t>
            </w:r>
          </w:p>
        </w:tc>
        <w:tc>
          <w:tcPr>
            <w:tcW w:w="3486" w:type="dxa"/>
          </w:tcPr>
          <w:p w14:paraId="2F6A2272" w14:textId="56AE06FC" w:rsidR="00731B22" w:rsidRDefault="00731B22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2014 | </w:t>
            </w:r>
            <w:r w:rsidRPr="00731B22">
              <w:rPr>
                <w:rFonts w:ascii="Arial Nova Cond" w:hAnsi="Arial Nova Cond"/>
                <w:b/>
                <w:bCs/>
              </w:rPr>
              <w:t>John Doe Sixth Form</w:t>
            </w:r>
          </w:p>
          <w:p w14:paraId="7D2EC5B4" w14:textId="6D4ECE61" w:rsidR="00731B22" w:rsidRDefault="00731B22" w:rsidP="00731B22">
            <w:pPr>
              <w:jc w:val="center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A-Levels</w:t>
            </w:r>
          </w:p>
        </w:tc>
      </w:tr>
    </w:tbl>
    <w:p w14:paraId="4B19552C" w14:textId="574F254E" w:rsidR="00CD265C" w:rsidRDefault="007A6AD2" w:rsidP="00CD265C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256FCFA" wp14:editId="37BBB39B">
                <wp:simplePos x="0" y="0"/>
                <wp:positionH relativeFrom="column">
                  <wp:posOffset>-457200</wp:posOffset>
                </wp:positionH>
                <wp:positionV relativeFrom="paragraph">
                  <wp:posOffset>154940</wp:posOffset>
                </wp:positionV>
                <wp:extent cx="7581900" cy="311785"/>
                <wp:effectExtent l="0" t="0" r="0" b="1206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47625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A186F8" w14:textId="3F16A876" w:rsidR="00CD265C" w:rsidRPr="00C471F9" w:rsidRDefault="00CD265C" w:rsidP="00CD265C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56FCFA" id="Group 14" o:spid="_x0000_s1038" style="position:absolute;margin-left:-36pt;margin-top:12.2pt;width:597pt;height:24.55pt;z-index:251670528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">
                <v:rect id="Rectangle 8" o:spid="_x0000_s1039" style="position:absolute;top:476;width:75819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" fillcolor="#d9e2f3 [660]" stroked="f" strokeweight="1pt"/>
                <v:shape id="Text Box 9" o:spid="_x0000_s1040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42A186F8" w14:textId="3F16A876" w:rsidR="00CD265C" w:rsidRPr="00C471F9" w:rsidRDefault="00CD265C" w:rsidP="00CD265C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SKILLS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E55838" w14:textId="77777777" w:rsidR="00CD265C" w:rsidRDefault="00CD265C" w:rsidP="00CD265C">
      <w:pPr>
        <w:rPr>
          <w:rFonts w:ascii="Arial Nova Cond" w:hAnsi="Arial Nova Con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D265C" w14:paraId="78C0E2EC" w14:textId="77777777" w:rsidTr="007A6AD2">
        <w:tc>
          <w:tcPr>
            <w:tcW w:w="3485" w:type="dxa"/>
          </w:tcPr>
          <w:p w14:paraId="0FE7355C" w14:textId="02FB041B" w:rsidR="00CD265C" w:rsidRPr="00CD265C" w:rsidRDefault="00CD265C" w:rsidP="00CD265C">
            <w:pPr>
              <w:jc w:val="center"/>
              <w:rPr>
                <w:rFonts w:ascii="Arial Nova Cond" w:hAnsi="Arial Nova Cond"/>
                <w:b/>
                <w:bCs/>
              </w:rPr>
            </w:pPr>
            <w:r w:rsidRPr="00CD265C">
              <w:rPr>
                <w:rFonts w:ascii="Arial Nova Cond" w:hAnsi="Arial Nova Cond"/>
                <w:b/>
                <w:bCs/>
              </w:rPr>
              <w:t>Hard Skills</w:t>
            </w:r>
          </w:p>
        </w:tc>
        <w:tc>
          <w:tcPr>
            <w:tcW w:w="3485" w:type="dxa"/>
          </w:tcPr>
          <w:p w14:paraId="33F6D640" w14:textId="72D939A7" w:rsidR="00CD265C" w:rsidRPr="00CD265C" w:rsidRDefault="00CD265C" w:rsidP="00CD265C">
            <w:pPr>
              <w:jc w:val="center"/>
              <w:rPr>
                <w:rFonts w:ascii="Arial Nova Cond" w:hAnsi="Arial Nova Cond"/>
                <w:b/>
                <w:bCs/>
              </w:rPr>
            </w:pPr>
            <w:r w:rsidRPr="00CD265C">
              <w:rPr>
                <w:rFonts w:ascii="Arial Nova Cond" w:hAnsi="Arial Nova Cond"/>
                <w:b/>
                <w:bCs/>
              </w:rPr>
              <w:t>Soft Skills</w:t>
            </w:r>
          </w:p>
        </w:tc>
        <w:tc>
          <w:tcPr>
            <w:tcW w:w="3486" w:type="dxa"/>
          </w:tcPr>
          <w:p w14:paraId="1F862833" w14:textId="12859E34" w:rsidR="00CD265C" w:rsidRPr="00CD265C" w:rsidRDefault="00CD265C" w:rsidP="00CD265C">
            <w:pPr>
              <w:jc w:val="center"/>
              <w:rPr>
                <w:rFonts w:ascii="Arial Nova Cond" w:hAnsi="Arial Nova Cond"/>
                <w:b/>
                <w:bCs/>
              </w:rPr>
            </w:pPr>
            <w:r w:rsidRPr="00CD265C">
              <w:rPr>
                <w:rFonts w:ascii="Arial Nova Cond" w:hAnsi="Arial Nova Cond"/>
                <w:b/>
                <w:bCs/>
              </w:rPr>
              <w:t>Technical Skills</w:t>
            </w:r>
          </w:p>
        </w:tc>
      </w:tr>
      <w:tr w:rsidR="00CD265C" w14:paraId="5952CFCB" w14:textId="77777777" w:rsidTr="007A6AD2">
        <w:tc>
          <w:tcPr>
            <w:tcW w:w="3485" w:type="dxa"/>
          </w:tcPr>
          <w:p w14:paraId="0678A4CC" w14:textId="77777777" w:rsidR="00CD265C" w:rsidRP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Stakeholder Engagement </w:t>
            </w:r>
          </w:p>
          <w:p w14:paraId="5C51B39A" w14:textId="77777777" w:rsidR="00CD265C" w:rsidRP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Project Documentation </w:t>
            </w:r>
          </w:p>
          <w:p w14:paraId="317595AB" w14:textId="77777777" w:rsid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Change Management </w:t>
            </w:r>
          </w:p>
          <w:p w14:paraId="26BCD45D" w14:textId="295EB5EA" w:rsidR="00CD265C" w:rsidRP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Project Management </w:t>
            </w:r>
          </w:p>
          <w:p w14:paraId="69D57FEC" w14:textId="77777777" w:rsid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Project Coordinating </w:t>
            </w:r>
          </w:p>
          <w:p w14:paraId="79357243" w14:textId="77777777" w:rsid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Event Management </w:t>
            </w:r>
          </w:p>
          <w:p w14:paraId="0A2DE509" w14:textId="77777777" w:rsid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Staff Management </w:t>
            </w:r>
          </w:p>
          <w:p w14:paraId="77E22093" w14:textId="77777777" w:rsid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Risk Management </w:t>
            </w:r>
          </w:p>
          <w:p w14:paraId="1ACE72FE" w14:textId="09B9D7A0" w:rsidR="00CD265C" w:rsidRPr="00CD265C" w:rsidRDefault="00CD265C" w:rsidP="00CD265C">
            <w:pPr>
              <w:pStyle w:val="ListParagraph"/>
              <w:numPr>
                <w:ilvl w:val="0"/>
                <w:numId w:val="4"/>
              </w:num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 xml:space="preserve">Photography </w:t>
            </w:r>
            <w:r w:rsidRPr="00CD265C">
              <w:rPr>
                <w:rFonts w:ascii="Arial Nova Cond" w:hAnsi="Arial Nova Cond"/>
              </w:rPr>
              <w:t xml:space="preserve"> </w:t>
            </w:r>
          </w:p>
        </w:tc>
        <w:tc>
          <w:tcPr>
            <w:tcW w:w="3485" w:type="dxa"/>
          </w:tcPr>
          <w:p w14:paraId="37E83F3D" w14:textId="77777777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>Methodical Approach</w:t>
            </w:r>
          </w:p>
          <w:p w14:paraId="621F9EE8" w14:textId="77777777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Flexible &amp; Adaptable </w:t>
            </w:r>
          </w:p>
          <w:p w14:paraId="4941AE2E" w14:textId="77777777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Time Management </w:t>
            </w:r>
          </w:p>
          <w:p w14:paraId="5F700C98" w14:textId="77777777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Analytical Thinking </w:t>
            </w:r>
          </w:p>
          <w:p w14:paraId="280913A5" w14:textId="77777777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Customer Service </w:t>
            </w:r>
          </w:p>
          <w:p w14:paraId="30A89C73" w14:textId="77777777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Problem-Solving </w:t>
            </w:r>
          </w:p>
          <w:p w14:paraId="61B040B6" w14:textId="77777777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Deadline-Driven </w:t>
            </w:r>
          </w:p>
          <w:p w14:paraId="1B78D67D" w14:textId="77777777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Communication </w:t>
            </w:r>
          </w:p>
          <w:p w14:paraId="7D1E4C77" w14:textId="606C971E" w:rsidR="00CD265C" w:rsidRPr="00CD265C" w:rsidRDefault="00CD265C" w:rsidP="00CD265C">
            <w:pPr>
              <w:pStyle w:val="ListParagraph"/>
              <w:numPr>
                <w:ilvl w:val="0"/>
                <w:numId w:val="3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Organisation </w:t>
            </w:r>
          </w:p>
        </w:tc>
        <w:tc>
          <w:tcPr>
            <w:tcW w:w="3486" w:type="dxa"/>
          </w:tcPr>
          <w:p w14:paraId="24955C1B" w14:textId="77777777" w:rsidR="00CD265C" w:rsidRPr="00CD265C" w:rsidRDefault="00CD265C" w:rsidP="00CD265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Microsoft Excel </w:t>
            </w:r>
          </w:p>
          <w:p w14:paraId="2F098298" w14:textId="182DD9A9" w:rsidR="00CD265C" w:rsidRPr="00CD265C" w:rsidRDefault="00CD265C" w:rsidP="00CD265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Microsoft Word </w:t>
            </w:r>
          </w:p>
          <w:p w14:paraId="3203E6D0" w14:textId="4992BF88" w:rsidR="00CD265C" w:rsidRPr="00CD265C" w:rsidRDefault="00CD265C" w:rsidP="00CD265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Microsoft Teams </w:t>
            </w:r>
          </w:p>
          <w:p w14:paraId="7E6539CA" w14:textId="77777777" w:rsidR="00CD265C" w:rsidRPr="00CD265C" w:rsidRDefault="00CD265C" w:rsidP="00CD265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Microsoft Outlook </w:t>
            </w:r>
          </w:p>
          <w:p w14:paraId="6ABC2A8C" w14:textId="77777777" w:rsidR="00CD265C" w:rsidRPr="00CD265C" w:rsidRDefault="00CD265C" w:rsidP="00CD265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Microsoft PowerPoint </w:t>
            </w:r>
          </w:p>
          <w:p w14:paraId="4B274A09" w14:textId="77777777" w:rsidR="00CD265C" w:rsidRPr="00CD265C" w:rsidRDefault="00CD265C" w:rsidP="00CD265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Adobe Photoshop </w:t>
            </w:r>
          </w:p>
          <w:p w14:paraId="0E687B67" w14:textId="7A88AD6F" w:rsidR="00CD265C" w:rsidRPr="00CD265C" w:rsidRDefault="00CD265C" w:rsidP="00CD265C">
            <w:pPr>
              <w:pStyle w:val="ListParagraph"/>
              <w:numPr>
                <w:ilvl w:val="0"/>
                <w:numId w:val="2"/>
              </w:numPr>
              <w:rPr>
                <w:rFonts w:ascii="Arial Nova Cond" w:hAnsi="Arial Nova Cond"/>
              </w:rPr>
            </w:pPr>
            <w:r w:rsidRPr="00CD265C">
              <w:rPr>
                <w:rFonts w:ascii="Arial Nova Cond" w:hAnsi="Arial Nova Cond"/>
              </w:rPr>
              <w:t xml:space="preserve">Adobe Illustrator </w:t>
            </w:r>
          </w:p>
        </w:tc>
      </w:tr>
    </w:tbl>
    <w:p w14:paraId="16678FF0" w14:textId="733DC237" w:rsidR="00CD265C" w:rsidRDefault="007A6AD2" w:rsidP="00CD265C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AEB1A1F" wp14:editId="55D8B9D3">
                <wp:simplePos x="0" y="0"/>
                <wp:positionH relativeFrom="column">
                  <wp:posOffset>-457200</wp:posOffset>
                </wp:positionH>
                <wp:positionV relativeFrom="paragraph">
                  <wp:posOffset>238760</wp:posOffset>
                </wp:positionV>
                <wp:extent cx="7581900" cy="311785"/>
                <wp:effectExtent l="0" t="0" r="0" b="1206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3DFBBB" w14:textId="7087BED4" w:rsidR="007A6AD2" w:rsidRPr="00C471F9" w:rsidRDefault="007A6AD2" w:rsidP="007A6AD2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WORK EXPERIENCE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B1A1F" id="Group 15" o:spid="_x0000_s1041" style="position:absolute;margin-left:-36pt;margin-top:18.8pt;width:597pt;height:24.55pt;z-index:251672576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">
                <v:rect id="Rectangle 16" o:spid="_x0000_s1042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" fillcolor="#d9e2f3 [660]" stroked="f" strokeweight="1pt"/>
                <v:shape id="Text Box 17" o:spid="_x0000_s1043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14:paraId="443DFBBB" w14:textId="7087BED4" w:rsidR="007A6AD2" w:rsidRPr="00C471F9" w:rsidRDefault="007A6AD2" w:rsidP="007A6AD2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WORK EXPERIENCE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7654FB" w14:textId="22B0C513" w:rsidR="00731B22" w:rsidRDefault="00731B22" w:rsidP="00731B22">
      <w:pPr>
        <w:rPr>
          <w:rFonts w:ascii="Arial Nova Cond" w:hAnsi="Arial Nova Cond"/>
        </w:rPr>
      </w:pPr>
    </w:p>
    <w:p w14:paraId="2161ACF6" w14:textId="7F136016" w:rsidR="007A6AD2" w:rsidRDefault="007A6AD2" w:rsidP="007A6AD2">
      <w:pPr>
        <w:rPr>
          <w:rFonts w:ascii="Arial Nova Cond" w:hAnsi="Arial Nova Cond"/>
        </w:rPr>
      </w:pPr>
      <w:r>
        <w:rPr>
          <w:rFonts w:ascii="Arial Nova Cond" w:hAnsi="Arial Nova Cond"/>
        </w:rPr>
        <w:t>August 2018 – March 2020</w:t>
      </w:r>
    </w:p>
    <w:p w14:paraId="255A199E" w14:textId="569850D7" w:rsidR="007A6AD2" w:rsidRDefault="007A6AD2" w:rsidP="007A6AD2">
      <w:pPr>
        <w:rPr>
          <w:rFonts w:ascii="Arial Nova Cond" w:hAnsi="Arial Nova Cond"/>
        </w:rPr>
      </w:pPr>
      <w:r w:rsidRPr="007A6AD2">
        <w:rPr>
          <w:rFonts w:ascii="Arial Nova Cond" w:hAnsi="Arial Nova Cond"/>
          <w:b/>
          <w:bCs/>
        </w:rPr>
        <w:t xml:space="preserve">Crew Member </w:t>
      </w:r>
      <w:r w:rsidRPr="007A6AD2">
        <w:rPr>
          <w:rFonts w:ascii="Arial Nova Cond" w:hAnsi="Arial Nova Cond"/>
          <w:b/>
          <w:bCs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  <w:i/>
          <w:iCs/>
        </w:rPr>
        <w:tab/>
      </w:r>
      <w:r w:rsidRPr="007A6AD2">
        <w:rPr>
          <w:rFonts w:ascii="Arial Nova Cond" w:hAnsi="Arial Nova Cond"/>
          <w:i/>
          <w:iCs/>
        </w:rPr>
        <w:t>Company Name</w:t>
      </w:r>
      <w:r w:rsidRPr="007A6AD2">
        <w:rPr>
          <w:rFonts w:ascii="Arial Nova Cond" w:hAnsi="Arial Nova Cond"/>
          <w:i/>
          <w:iCs/>
        </w:rPr>
        <w:tab/>
      </w:r>
    </w:p>
    <w:p w14:paraId="46F02002" w14:textId="038D4B38" w:rsidR="007A6AD2" w:rsidRDefault="007A6AD2" w:rsidP="007A6AD2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Duties and Responsibilities: </w:t>
      </w:r>
    </w:p>
    <w:p w14:paraId="5E8B63C8" w14:textId="24BF54A6" w:rsid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Answered general customer queries regarding food or specials, resolving these efficiently and providing excellent customer service so as to increase customer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retention rates</w:t>
      </w:r>
    </w:p>
    <w:p w14:paraId="007E21A0" w14:textId="49A503FC" w:rsidR="007A6AD2" w:rsidRP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lastRenderedPageBreak/>
        <w:t>Recorded orders with accuracy by repeating orders back to customers once placed,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ensuring all special requests would be adhered to by staff in the kitchen</w:t>
      </w:r>
    </w:p>
    <w:p w14:paraId="096CE8EA" w14:textId="66682F70" w:rsidR="007A6AD2" w:rsidRP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Maintained a clean, sanitary and organised working environment in adherence to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health and safety standards</w:t>
      </w:r>
    </w:p>
    <w:p w14:paraId="7A70E3BB" w14:textId="68387997" w:rsidR="007A6AD2" w:rsidRP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Welcomed hundreds of customers each day inside and at the drive-thru, delivering a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fast and friendly service</w:t>
      </w:r>
    </w:p>
    <w:p w14:paraId="6835EC87" w14:textId="39F86A48" w:rsidR="007A6AD2" w:rsidRP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Greeted customers upon arrival, informing them of any specials or promotions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running at the time</w:t>
      </w:r>
    </w:p>
    <w:p w14:paraId="1732C374" w14:textId="397496DC" w:rsidR="007A6AD2" w:rsidRP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Escalated complaints to senior management or Shift Supervisor for prompt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resolution</w:t>
      </w:r>
    </w:p>
    <w:p w14:paraId="65B9DAF1" w14:textId="3BA7FEC7" w:rsidR="007A6AD2" w:rsidRP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Organised and prioritised each task assigned to complete in a timely and efficient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manner</w:t>
      </w:r>
    </w:p>
    <w:p w14:paraId="7FF13F02" w14:textId="5D9E9084" w:rsidR="007A6AD2" w:rsidRP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Accepted payment and accurately supplied change to customers where required to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do so</w:t>
      </w:r>
    </w:p>
    <w:p w14:paraId="5B1F2498" w14:textId="271AF47E" w:rsidR="007A6AD2" w:rsidRDefault="007A6AD2" w:rsidP="007A6AD2">
      <w:pPr>
        <w:pStyle w:val="ListParagraph"/>
        <w:numPr>
          <w:ilvl w:val="0"/>
          <w:numId w:val="5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Worked as a team leader with good communication in order to achieve goals in a</w:t>
      </w:r>
      <w:r>
        <w:rPr>
          <w:rFonts w:ascii="Arial Nova Cond" w:hAnsi="Arial Nova Cond"/>
        </w:rPr>
        <w:t xml:space="preserve"> </w:t>
      </w:r>
      <w:r w:rsidRPr="007A6AD2">
        <w:rPr>
          <w:rFonts w:ascii="Arial Nova Cond" w:hAnsi="Arial Nova Cond"/>
        </w:rPr>
        <w:t>team.</w:t>
      </w:r>
    </w:p>
    <w:p w14:paraId="502245C3" w14:textId="318C69EA" w:rsidR="007A6AD2" w:rsidRPr="007A6AD2" w:rsidRDefault="007A6AD2" w:rsidP="007A6AD2">
      <w:pPr>
        <w:jc w:val="center"/>
        <w:rPr>
          <w:rFonts w:ascii="Arial Nova Cond" w:hAnsi="Arial Nova Cond"/>
          <w:b/>
          <w:bCs/>
        </w:rPr>
      </w:pPr>
      <w:r w:rsidRPr="007A6AD2">
        <w:rPr>
          <w:rFonts w:ascii="Arial Nova Cond" w:hAnsi="Arial Nova Cond"/>
          <w:b/>
          <w:bCs/>
        </w:rPr>
        <w:t>Key Achievement</w:t>
      </w:r>
    </w:p>
    <w:p w14:paraId="1740E0DF" w14:textId="67C1728F" w:rsidR="007A6AD2" w:rsidRPr="007A6AD2" w:rsidRDefault="007A6AD2" w:rsidP="007A6AD2">
      <w:pPr>
        <w:pStyle w:val="ListParagraph"/>
        <w:numPr>
          <w:ilvl w:val="0"/>
          <w:numId w:val="6"/>
        </w:num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ECF28E2" wp14:editId="63165204">
                <wp:simplePos x="0" y="0"/>
                <wp:positionH relativeFrom="column">
                  <wp:posOffset>-466725</wp:posOffset>
                </wp:positionH>
                <wp:positionV relativeFrom="paragraph">
                  <wp:posOffset>373380</wp:posOffset>
                </wp:positionV>
                <wp:extent cx="7581900" cy="311785"/>
                <wp:effectExtent l="0" t="0" r="0" b="1206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942AF8" w14:textId="103E5284" w:rsidR="007A6AD2" w:rsidRPr="00C471F9" w:rsidRDefault="007A6AD2" w:rsidP="007A6AD2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VOLUNTEERING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F28E2" id="Group 18" o:spid="_x0000_s1044" style="position:absolute;left:0;text-align:left;margin-left:-36.75pt;margin-top:29.4pt;width:597pt;height:24.55pt;z-index:251674624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">
                <v:rect id="Rectangle 19" o:spid="_x0000_s1045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" fillcolor="#d9e2f3 [660]" stroked="f" strokeweight="1pt"/>
                <v:shape id="Text Box 20" o:spid="_x0000_s1046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0Zr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7g+fok/QC4eAAAA//8DAFBLAQItABQABgAIAAAAIQDb4fbL7gAAAIUBAAATAAAAAAAAAAAAAAAA&#10;AAAAAABbQ29udGVudF9UeXBlc10ueG1sUEsBAi0AFAAGAAgAAAAhAFr0LFu/AAAAFQEAAAsAAAAA&#10;AAAAAAAAAAAAHwEAAF9yZWxzLy5yZWxzUEsBAi0AFAAGAAgAAAAhAKgbRmvBAAAA2wAAAA8AAAAA&#10;AAAAAAAAAAAABwIAAGRycy9kb3ducmV2LnhtbFBLBQYAAAAAAwADALcAAAD1AgAAAAA=&#10;">
                  <v:textbox>
                    <w:txbxContent>
                      <w:p w14:paraId="55942AF8" w14:textId="103E5284" w:rsidR="007A6AD2" w:rsidRPr="00C471F9" w:rsidRDefault="007A6AD2" w:rsidP="007A6AD2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VOLUNTEERING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AD2">
        <w:rPr>
          <w:rFonts w:ascii="Arial Nova Cond" w:hAnsi="Arial Nova Cond"/>
        </w:rPr>
        <w:t xml:space="preserve">Awarded Employee of the Month after only 2 months of employment. </w:t>
      </w:r>
    </w:p>
    <w:p w14:paraId="453907C7" w14:textId="50CA3370" w:rsidR="007A6AD2" w:rsidRDefault="007A6AD2" w:rsidP="007A6AD2">
      <w:pPr>
        <w:rPr>
          <w:rFonts w:ascii="Arial Nova Cond" w:hAnsi="Arial Nova Cond"/>
        </w:rPr>
      </w:pPr>
    </w:p>
    <w:p w14:paraId="7DCA63E2" w14:textId="41F051F1" w:rsidR="007A6AD2" w:rsidRDefault="007A6AD2" w:rsidP="007A6AD2">
      <w:pPr>
        <w:rPr>
          <w:rFonts w:ascii="Arial Nova Cond" w:hAnsi="Arial Nova Cond"/>
        </w:rPr>
      </w:pPr>
    </w:p>
    <w:p w14:paraId="3B846909" w14:textId="596289C8" w:rsidR="007A6AD2" w:rsidRDefault="007A6AD2" w:rsidP="007A6AD2">
      <w:pPr>
        <w:rPr>
          <w:rFonts w:ascii="Arial Nova Cond" w:hAnsi="Arial Nova Cond"/>
        </w:rPr>
      </w:pPr>
      <w:r>
        <w:rPr>
          <w:rFonts w:ascii="Arial Nova Cond" w:hAnsi="Arial Nova Cond"/>
        </w:rPr>
        <w:t>2020</w:t>
      </w:r>
    </w:p>
    <w:p w14:paraId="344C9F97" w14:textId="11F24DBA" w:rsidR="007A6AD2" w:rsidRDefault="007A6AD2" w:rsidP="007A6AD2">
      <w:pPr>
        <w:rPr>
          <w:rFonts w:ascii="Arial Nova Cond" w:hAnsi="Arial Nova Cond"/>
        </w:rPr>
      </w:pPr>
      <w:r w:rsidRPr="007A6AD2">
        <w:rPr>
          <w:rFonts w:ascii="Arial Nova Cond" w:hAnsi="Arial Nova Cond"/>
          <w:b/>
          <w:bCs/>
        </w:rPr>
        <w:t xml:space="preserve">Gallery Assistant </w:t>
      </w:r>
      <w:r w:rsidRPr="007A6AD2">
        <w:rPr>
          <w:rFonts w:ascii="Arial Nova Cond" w:hAnsi="Arial Nova Cond"/>
          <w:b/>
          <w:bCs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>
        <w:rPr>
          <w:rFonts w:ascii="Arial Nova Cond" w:hAnsi="Arial Nova Cond"/>
        </w:rPr>
        <w:tab/>
      </w:r>
      <w:r w:rsidRPr="007A6AD2">
        <w:rPr>
          <w:rFonts w:ascii="Arial Nova Cond" w:hAnsi="Arial Nova Cond"/>
          <w:i/>
          <w:iCs/>
        </w:rPr>
        <w:t>Bermuda Triangle University</w:t>
      </w:r>
    </w:p>
    <w:p w14:paraId="179C8F32" w14:textId="5BC127AB" w:rsidR="007A6AD2" w:rsidRDefault="007A6AD2" w:rsidP="007A6AD2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Duties and Responsibilities: </w:t>
      </w:r>
    </w:p>
    <w:p w14:paraId="04F7A874" w14:textId="7B3992F4" w:rsidR="007A6AD2" w:rsidRPr="007A6AD2" w:rsidRDefault="007A6AD2" w:rsidP="007A6AD2">
      <w:pPr>
        <w:pStyle w:val="ListParagraph"/>
        <w:numPr>
          <w:ilvl w:val="0"/>
          <w:numId w:val="6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Assisted with installation, including the packing, loading, hanging and framing of exhibits alongside artists and provided personal creative input regarding space and aesthetic appeal</w:t>
      </w:r>
    </w:p>
    <w:p w14:paraId="00A293F9" w14:textId="04F44E90" w:rsidR="007A6AD2" w:rsidRPr="007A6AD2" w:rsidRDefault="007A6AD2" w:rsidP="007A6AD2">
      <w:pPr>
        <w:pStyle w:val="ListParagraph"/>
        <w:numPr>
          <w:ilvl w:val="0"/>
          <w:numId w:val="6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Assisted in planning the programmes of special and permanent exhibitions according to visitor needs, alongside the curator</w:t>
      </w:r>
    </w:p>
    <w:p w14:paraId="1B3C6D09" w14:textId="55BCF808" w:rsidR="007A6AD2" w:rsidRPr="007A6AD2" w:rsidRDefault="007A6AD2" w:rsidP="007A6AD2">
      <w:pPr>
        <w:pStyle w:val="ListParagraph"/>
        <w:numPr>
          <w:ilvl w:val="0"/>
          <w:numId w:val="6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Worked with other staff, such as lenders, conservators, archivists and technicians on the promotion and interpretation of exhibitions</w:t>
      </w:r>
    </w:p>
    <w:p w14:paraId="592408F8" w14:textId="4C0B1B1C" w:rsidR="007A6AD2" w:rsidRPr="007A6AD2" w:rsidRDefault="007A6AD2" w:rsidP="007A6AD2">
      <w:pPr>
        <w:pStyle w:val="ListParagraph"/>
        <w:numPr>
          <w:ilvl w:val="0"/>
          <w:numId w:val="6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Contributed to gallery development, especially in the area of visitor services, such as welcoming visitors and serving beverages</w:t>
      </w:r>
    </w:p>
    <w:p w14:paraId="78DA77AA" w14:textId="7EB81839" w:rsidR="007A6AD2" w:rsidRPr="007A6AD2" w:rsidRDefault="007A6AD2" w:rsidP="007A6AD2">
      <w:pPr>
        <w:pStyle w:val="ListParagraph"/>
        <w:numPr>
          <w:ilvl w:val="0"/>
          <w:numId w:val="6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Worked in conjunction with curators and other students to plan a long-term strategy for exhibitions</w:t>
      </w:r>
    </w:p>
    <w:p w14:paraId="702DAE37" w14:textId="733AC7FA" w:rsidR="007A6AD2" w:rsidRPr="007A6AD2" w:rsidRDefault="007A6AD2" w:rsidP="007A6AD2">
      <w:pPr>
        <w:pStyle w:val="ListParagraph"/>
        <w:numPr>
          <w:ilvl w:val="0"/>
          <w:numId w:val="6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Wrote or commented on story boards and labels as required to do so by artists</w:t>
      </w:r>
    </w:p>
    <w:p w14:paraId="1C1BACFB" w14:textId="030CF678" w:rsidR="007A6AD2" w:rsidRDefault="007A6AD2" w:rsidP="007A6AD2">
      <w:pPr>
        <w:pStyle w:val="ListParagraph"/>
        <w:numPr>
          <w:ilvl w:val="0"/>
          <w:numId w:val="6"/>
        </w:numPr>
        <w:rPr>
          <w:rFonts w:ascii="Arial Nova Cond" w:hAnsi="Arial Nova Cond"/>
        </w:rPr>
      </w:pPr>
      <w:r w:rsidRPr="007A6AD2">
        <w:rPr>
          <w:rFonts w:ascii="Arial Nova Cond" w:hAnsi="Arial Nova Cond"/>
        </w:rPr>
        <w:t>Responsible for the timely open and close of the gallery.</w:t>
      </w:r>
    </w:p>
    <w:p w14:paraId="4F678CCB" w14:textId="2E684BD8" w:rsidR="007A6AD2" w:rsidRDefault="00A32AEE" w:rsidP="007A6AD2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640B461" wp14:editId="5DD49C20">
                <wp:simplePos x="0" y="0"/>
                <wp:positionH relativeFrom="column">
                  <wp:posOffset>-466725</wp:posOffset>
                </wp:positionH>
                <wp:positionV relativeFrom="paragraph">
                  <wp:posOffset>104140</wp:posOffset>
                </wp:positionV>
                <wp:extent cx="7581900" cy="311785"/>
                <wp:effectExtent l="0" t="0" r="0" b="1206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511987" w14:textId="6B8D7FAF" w:rsidR="00A32AEE" w:rsidRPr="00C471F9" w:rsidRDefault="00A32AEE" w:rsidP="00A32AEE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HOBBIES &amp; INTERESTS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0B461" id="Group 21" o:spid="_x0000_s1047" style="position:absolute;margin-left:-36.75pt;margin-top:8.2pt;width:597pt;height:24.55pt;z-index:251676672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">
                <v:rect id="Rectangle 22" o:spid="_x0000_s1048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" fillcolor="#d9e2f3 [660]" stroked="f" strokeweight="1pt"/>
                <v:shape id="Text Box 23" o:spid="_x0000_s1049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14:paraId="30511987" w14:textId="6B8D7FAF" w:rsidR="00A32AEE" w:rsidRPr="00C471F9" w:rsidRDefault="00A32AEE" w:rsidP="00A32AEE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HOBBIES &amp; INTERESTS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9F1F8E" w14:textId="245F1D41" w:rsidR="00A32AEE" w:rsidRDefault="00A32AEE" w:rsidP="00A32AEE">
      <w:pPr>
        <w:rPr>
          <w:rFonts w:ascii="Arial Nova Cond" w:hAnsi="Arial Nova Cond"/>
        </w:rPr>
      </w:pPr>
    </w:p>
    <w:p w14:paraId="6FF1FDD5" w14:textId="4975B1C3" w:rsidR="00A32AEE" w:rsidRDefault="00A32AEE" w:rsidP="00A32AEE">
      <w:pPr>
        <w:pStyle w:val="ListParagraph"/>
        <w:numPr>
          <w:ilvl w:val="0"/>
          <w:numId w:val="8"/>
        </w:numPr>
        <w:rPr>
          <w:rFonts w:ascii="Arial Nova Cond" w:hAnsi="Arial Nova Cond"/>
        </w:rPr>
      </w:pPr>
      <w:r>
        <w:rPr>
          <w:rFonts w:ascii="Arial Nova Cond" w:hAnsi="Arial Nova Cond"/>
        </w:rPr>
        <w:t xml:space="preserve">Competitive and recreational gaming </w:t>
      </w:r>
    </w:p>
    <w:p w14:paraId="43315BA2" w14:textId="5C3341EE" w:rsidR="00A32AEE" w:rsidRDefault="00A32AEE" w:rsidP="00A32AEE">
      <w:pPr>
        <w:pStyle w:val="ListParagraph"/>
        <w:numPr>
          <w:ilvl w:val="0"/>
          <w:numId w:val="8"/>
        </w:numPr>
        <w:rPr>
          <w:rFonts w:ascii="Arial Nova Cond" w:hAnsi="Arial Nova Cond"/>
        </w:rPr>
      </w:pPr>
      <w:r>
        <w:rPr>
          <w:rFonts w:ascii="Arial Nova Cond" w:hAnsi="Arial Nova Cond"/>
        </w:rPr>
        <w:t xml:space="preserve">Painting </w:t>
      </w:r>
    </w:p>
    <w:p w14:paraId="35753C46" w14:textId="5787BF81" w:rsidR="00A32AEE" w:rsidRDefault="00A32AEE" w:rsidP="00A32AEE">
      <w:pPr>
        <w:pStyle w:val="ListParagraph"/>
        <w:numPr>
          <w:ilvl w:val="0"/>
          <w:numId w:val="8"/>
        </w:numPr>
        <w:rPr>
          <w:rFonts w:ascii="Arial Nova Cond" w:hAnsi="Arial Nova Cond"/>
        </w:rPr>
      </w:pPr>
      <w:r>
        <w:rPr>
          <w:rFonts w:ascii="Arial Nova Cond" w:hAnsi="Arial Nova Cond"/>
        </w:rPr>
        <w:t xml:space="preserve">Continued development </w:t>
      </w:r>
    </w:p>
    <w:p w14:paraId="0DCA9048" w14:textId="4622C878" w:rsidR="00A32AEE" w:rsidRDefault="00A32AEE" w:rsidP="00A32AEE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908A45B" wp14:editId="65FD9041">
                <wp:simplePos x="0" y="0"/>
                <wp:positionH relativeFrom="column">
                  <wp:posOffset>-466725</wp:posOffset>
                </wp:positionH>
                <wp:positionV relativeFrom="paragraph">
                  <wp:posOffset>140335</wp:posOffset>
                </wp:positionV>
                <wp:extent cx="7581900" cy="311785"/>
                <wp:effectExtent l="0" t="0" r="0" b="1206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25" name="Rectangle 25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9CBF91" w14:textId="66A979EB" w:rsidR="00A32AEE" w:rsidRPr="00C471F9" w:rsidRDefault="00A32AEE" w:rsidP="00A32AEE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LANGUAGES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8A45B" id="Group 24" o:spid="_x0000_s1050" style="position:absolute;margin-left:-36.75pt;margin-top:11.05pt;width:597pt;height:24.55pt;z-index:251678720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">
                <v:rect id="Rectangle 25" o:spid="_x0000_s1051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" fillcolor="#d9e2f3 [660]" stroked="f" strokeweight="1pt"/>
                <v:shape id="Text Box 26" o:spid="_x0000_s1052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<v:textbox>
                    <w:txbxContent>
                      <w:p w14:paraId="1C9CBF91" w14:textId="66A979EB" w:rsidR="00A32AEE" w:rsidRPr="00C471F9" w:rsidRDefault="00A32AEE" w:rsidP="00A32AEE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LANGUAGES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5AD7A3" w14:textId="0EB72576" w:rsidR="00A32AEE" w:rsidRDefault="00A32AEE" w:rsidP="00A32AEE">
      <w:pPr>
        <w:rPr>
          <w:rFonts w:ascii="Arial Nova Cond" w:hAnsi="Arial Nova Con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A32AEE" w14:paraId="6E8E20CD" w14:textId="77777777" w:rsidTr="005364AA">
        <w:tc>
          <w:tcPr>
            <w:tcW w:w="3485" w:type="dxa"/>
          </w:tcPr>
          <w:p w14:paraId="1273CA18" w14:textId="77777777" w:rsidR="00A32AEE" w:rsidRDefault="00A32AEE" w:rsidP="00A32AEE">
            <w:p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  <w:b/>
                <w:bCs/>
              </w:rPr>
              <w:t>English</w:t>
            </w:r>
            <w:r>
              <w:rPr>
                <w:rFonts w:ascii="Arial Nova Cond" w:hAnsi="Arial Nova Cond"/>
              </w:rPr>
              <w:t xml:space="preserve"> (Fluent) </w:t>
            </w:r>
          </w:p>
          <w:p w14:paraId="0D414166" w14:textId="77777777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 xml:space="preserve">Speak </w:t>
            </w:r>
          </w:p>
          <w:p w14:paraId="72A629A4" w14:textId="77777777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 xml:space="preserve">Read </w:t>
            </w:r>
          </w:p>
          <w:p w14:paraId="3D0872BB" w14:textId="2CF68284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 xml:space="preserve">Write </w:t>
            </w:r>
          </w:p>
        </w:tc>
        <w:tc>
          <w:tcPr>
            <w:tcW w:w="3485" w:type="dxa"/>
          </w:tcPr>
          <w:p w14:paraId="24A4CB4A" w14:textId="589828DF" w:rsidR="00A32AEE" w:rsidRDefault="00A32AEE" w:rsidP="00A32AEE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  <w:b/>
                <w:bCs/>
              </w:rPr>
              <w:t>Native Language</w:t>
            </w:r>
            <w:r>
              <w:rPr>
                <w:rFonts w:ascii="Arial Nova Cond" w:hAnsi="Arial Nova Cond"/>
              </w:rPr>
              <w:t xml:space="preserve"> (Native) </w:t>
            </w:r>
          </w:p>
          <w:p w14:paraId="611796D8" w14:textId="77777777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 xml:space="preserve">Speak </w:t>
            </w:r>
          </w:p>
          <w:p w14:paraId="6102C8D0" w14:textId="77777777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 xml:space="preserve">Read </w:t>
            </w:r>
          </w:p>
          <w:p w14:paraId="0826479B" w14:textId="42DEC66D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>Write</w:t>
            </w:r>
          </w:p>
        </w:tc>
        <w:tc>
          <w:tcPr>
            <w:tcW w:w="3486" w:type="dxa"/>
          </w:tcPr>
          <w:p w14:paraId="6064D9E3" w14:textId="018DE9BA" w:rsidR="00A32AEE" w:rsidRDefault="00A32AEE" w:rsidP="00A32AEE">
            <w:pPr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  <w:b/>
                <w:bCs/>
              </w:rPr>
              <w:t>Additional Language</w:t>
            </w:r>
            <w:r>
              <w:rPr>
                <w:rFonts w:ascii="Arial Nova Cond" w:hAnsi="Arial Nova Cond"/>
              </w:rPr>
              <w:t xml:space="preserve"> (Basic) </w:t>
            </w:r>
          </w:p>
          <w:p w14:paraId="1807C25E" w14:textId="77777777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 xml:space="preserve">Speak </w:t>
            </w:r>
          </w:p>
          <w:p w14:paraId="7CB84F03" w14:textId="77777777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 xml:space="preserve">Read </w:t>
            </w:r>
          </w:p>
          <w:p w14:paraId="3F95BD5B" w14:textId="45BC0F24" w:rsidR="00A32AEE" w:rsidRPr="00A32AEE" w:rsidRDefault="00A32AEE" w:rsidP="00A32AEE">
            <w:pPr>
              <w:pStyle w:val="ListParagraph"/>
              <w:numPr>
                <w:ilvl w:val="0"/>
                <w:numId w:val="10"/>
              </w:numPr>
              <w:rPr>
                <w:rFonts w:ascii="Arial Nova Cond" w:hAnsi="Arial Nova Cond"/>
              </w:rPr>
            </w:pPr>
            <w:r w:rsidRPr="00A32AEE">
              <w:rPr>
                <w:rFonts w:ascii="Arial Nova Cond" w:hAnsi="Arial Nova Cond"/>
              </w:rPr>
              <w:t>Write</w:t>
            </w:r>
          </w:p>
        </w:tc>
      </w:tr>
    </w:tbl>
    <w:p w14:paraId="2324CCD4" w14:textId="317A784C" w:rsidR="00A32AEE" w:rsidRDefault="00627F3C" w:rsidP="00A32AEE">
      <w:pPr>
        <w:rPr>
          <w:rFonts w:ascii="Arial Nova Cond" w:hAnsi="Arial Nova Cond"/>
        </w:rPr>
      </w:pPr>
      <w:r>
        <w:rPr>
          <w:rFonts w:ascii="Arial Nova Cond" w:hAnsi="Arial Nova Cond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E01BB1F" wp14:editId="462153EB">
                <wp:simplePos x="0" y="0"/>
                <wp:positionH relativeFrom="column">
                  <wp:posOffset>-466725</wp:posOffset>
                </wp:positionH>
                <wp:positionV relativeFrom="paragraph">
                  <wp:posOffset>283210</wp:posOffset>
                </wp:positionV>
                <wp:extent cx="7581900" cy="311785"/>
                <wp:effectExtent l="0" t="0" r="0" b="1206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311785"/>
                          <a:chOff x="0" y="0"/>
                          <a:chExt cx="7581900" cy="311785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57150"/>
                            <a:ext cx="7581900" cy="2095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0"/>
                            <a:ext cx="228600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422606" w14:textId="6D47AF06" w:rsidR="00627F3C" w:rsidRPr="00C471F9" w:rsidRDefault="00627F3C" w:rsidP="00627F3C">
                              <w:pPr>
                                <w:jc w:val="center"/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sz w:val="28"/>
                                  <w:szCs w:val="28"/>
                                  <w:lang w:val="en-ZA"/>
                                </w:rPr>
                                <w:t>REFERENCES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1BB1F" id="Group 27" o:spid="_x0000_s1053" style="position:absolute;margin-left:-36.75pt;margin-top:22.3pt;width:597pt;height:24.55pt;z-index:251680768" coordsize="75819,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">
                <v:rect id="Rectangle 28" o:spid="_x0000_s1054" style="position:absolute;top:571;width:7581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" fillcolor="#d9e2f3 [660]" stroked="f" strokeweight="1pt"/>
                <v:shape id="Text Box 29" o:spid="_x0000_s1055" type="#_x0000_t202" style="position:absolute;left:26289;width:22860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14:paraId="66422606" w14:textId="6D47AF06" w:rsidR="00627F3C" w:rsidRPr="00C471F9" w:rsidRDefault="00627F3C" w:rsidP="00627F3C">
                        <w:pPr>
                          <w:jc w:val="center"/>
                          <w:rPr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sz w:val="28"/>
                            <w:szCs w:val="28"/>
                            <w:lang w:val="en-ZA"/>
                          </w:rPr>
                          <w:t>REFERENCES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F23E06" w14:textId="7212672C" w:rsidR="00627F3C" w:rsidRDefault="00627F3C" w:rsidP="00A32AEE">
      <w:pPr>
        <w:rPr>
          <w:rFonts w:ascii="Arial Nova Cond" w:hAnsi="Arial Nova Cond"/>
        </w:rPr>
      </w:pPr>
    </w:p>
    <w:p w14:paraId="470CF5B3" w14:textId="573AB176" w:rsidR="00627F3C" w:rsidRDefault="00627F3C" w:rsidP="00A32AEE">
      <w:pPr>
        <w:rPr>
          <w:rFonts w:ascii="Arial Nova Cond" w:hAnsi="Arial Nova Cond"/>
        </w:rPr>
      </w:pPr>
    </w:p>
    <w:p w14:paraId="01B6E91E" w14:textId="55BE6348" w:rsidR="00627F3C" w:rsidRPr="00A32AEE" w:rsidRDefault="00627F3C" w:rsidP="00A32AEE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Available Upon Request. </w:t>
      </w:r>
    </w:p>
    <w:sectPr w:rsidR="00627F3C" w:rsidRPr="00A32AEE" w:rsidSect="006A36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C6D7C"/>
    <w:multiLevelType w:val="hybridMultilevel"/>
    <w:tmpl w:val="D428B0A2"/>
    <w:lvl w:ilvl="0" w:tplc="9C529C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03935"/>
    <w:multiLevelType w:val="hybridMultilevel"/>
    <w:tmpl w:val="94841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44ABF"/>
    <w:multiLevelType w:val="hybridMultilevel"/>
    <w:tmpl w:val="48F8B8B6"/>
    <w:lvl w:ilvl="0" w:tplc="E7DA2F06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217B5"/>
    <w:multiLevelType w:val="hybridMultilevel"/>
    <w:tmpl w:val="5C2ED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E5051"/>
    <w:multiLevelType w:val="hybridMultilevel"/>
    <w:tmpl w:val="00980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7546D"/>
    <w:multiLevelType w:val="hybridMultilevel"/>
    <w:tmpl w:val="605C4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43DAD"/>
    <w:multiLevelType w:val="hybridMultilevel"/>
    <w:tmpl w:val="BE1A8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90336"/>
    <w:multiLevelType w:val="hybridMultilevel"/>
    <w:tmpl w:val="B3FE8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A2906"/>
    <w:multiLevelType w:val="hybridMultilevel"/>
    <w:tmpl w:val="0AA81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C92AFE"/>
    <w:multiLevelType w:val="hybridMultilevel"/>
    <w:tmpl w:val="1B46C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605317">
    <w:abstractNumId w:val="0"/>
  </w:num>
  <w:num w:numId="2" w16cid:durableId="1996108852">
    <w:abstractNumId w:val="7"/>
  </w:num>
  <w:num w:numId="3" w16cid:durableId="769853566">
    <w:abstractNumId w:val="8"/>
  </w:num>
  <w:num w:numId="4" w16cid:durableId="680620325">
    <w:abstractNumId w:val="5"/>
  </w:num>
  <w:num w:numId="5" w16cid:durableId="1846047860">
    <w:abstractNumId w:val="4"/>
  </w:num>
  <w:num w:numId="6" w16cid:durableId="1512640248">
    <w:abstractNumId w:val="6"/>
  </w:num>
  <w:num w:numId="7" w16cid:durableId="1564636507">
    <w:abstractNumId w:val="2"/>
  </w:num>
  <w:num w:numId="8" w16cid:durableId="1376077503">
    <w:abstractNumId w:val="3"/>
  </w:num>
  <w:num w:numId="9" w16cid:durableId="1371489200">
    <w:abstractNumId w:val="9"/>
  </w:num>
  <w:num w:numId="10" w16cid:durableId="144057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IzMzS2NDYwMjdW0lEKTi0uzszPAykwrQUA9eisdSwAAAA="/>
  </w:docVars>
  <w:rsids>
    <w:rsidRoot w:val="006A36E7"/>
    <w:rsid w:val="000B4305"/>
    <w:rsid w:val="000C2DBB"/>
    <w:rsid w:val="00125403"/>
    <w:rsid w:val="00486EAC"/>
    <w:rsid w:val="004D7CED"/>
    <w:rsid w:val="0050496D"/>
    <w:rsid w:val="00512021"/>
    <w:rsid w:val="005364AA"/>
    <w:rsid w:val="005D3D6F"/>
    <w:rsid w:val="00600E9B"/>
    <w:rsid w:val="0062168E"/>
    <w:rsid w:val="00627F3C"/>
    <w:rsid w:val="006A36E7"/>
    <w:rsid w:val="00731B22"/>
    <w:rsid w:val="007A6AD2"/>
    <w:rsid w:val="00972F01"/>
    <w:rsid w:val="00A32AEE"/>
    <w:rsid w:val="00AA3064"/>
    <w:rsid w:val="00AE1572"/>
    <w:rsid w:val="00B5525B"/>
    <w:rsid w:val="00BA0C0D"/>
    <w:rsid w:val="00C471F9"/>
    <w:rsid w:val="00C9180C"/>
    <w:rsid w:val="00CD265C"/>
    <w:rsid w:val="00D0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17B9AB"/>
  <w15:chartTrackingRefBased/>
  <w15:docId w15:val="{182821FE-23CB-498C-AEEE-43BCB119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52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525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157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31B22"/>
    <w:pPr>
      <w:ind w:left="720"/>
      <w:contextualSpacing/>
    </w:pPr>
  </w:style>
  <w:style w:type="table" w:styleId="TableGrid">
    <w:name w:val="Table Grid"/>
    <w:basedOn w:val="TableNormal"/>
    <w:uiPriority w:val="39"/>
    <w:rsid w:val="00731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/jane-doe/" TargetMode="External"/><Relationship Id="rId5" Type="http://schemas.openxmlformats.org/officeDocument/2006/relationships/hyperlink" Target="mailto:janedoe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Janzelle Kotze</dc:creator>
  <cp:keywords/>
  <dc:description/>
  <cp:lastModifiedBy>Janzelle Kotze</cp:lastModifiedBy>
  <cp:revision>15</cp:revision>
  <dcterms:created xsi:type="dcterms:W3CDTF">2022-09-15T10:51:00Z</dcterms:created>
  <dcterms:modified xsi:type="dcterms:W3CDTF">2022-12-01T16:45:00Z</dcterms:modified>
</cp:coreProperties>
</file>